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92C91" w14:textId="02C840B5" w:rsidR="00D00BF0" w:rsidRDefault="002C459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FBAB5" wp14:editId="5F4D1711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7086600" cy="751840"/>
                <wp:effectExtent l="0" t="0" r="0" b="101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14:paraId="53DB54F6" w14:textId="46C76593" w:rsidR="000118D0" w:rsidRDefault="000118D0" w:rsidP="002C459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DEMENTIA CARE IN THE AGE OF COVID19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  RESOURCES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SUPPORT FOR CAREGIVERS</w:t>
                            </w:r>
                          </w:p>
                          <w:p w14:paraId="6A900EEC" w14:textId="77777777" w:rsidR="000118D0" w:rsidRDefault="000118D0" w:rsidP="002C459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0573D3B" w14:textId="33996EC5" w:rsidR="000118D0" w:rsidRDefault="000118D0" w:rsidP="002C459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Andrea P. Nelson and Paul B. Rosenberg</w:t>
                            </w:r>
                          </w:p>
                          <w:p w14:paraId="32C0ED4B" w14:textId="77777777" w:rsidR="000118D0" w:rsidRDefault="000118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19FBAB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3pt;margin-top:9pt;width:558pt;height:59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" filled="f" stroked="f">
                <v:textbox style="mso-fit-shape-to-text:t">
                  <w:txbxContent>
                    <w:p w14:paraId="53DB54F6" w14:textId="46C76593" w:rsidR="000118D0" w:rsidRDefault="000118D0" w:rsidP="002C459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DEMENTIA CARE IN THE AGE OF COVID19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-  RESOURCES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 SUPPORT FOR CAREGIVERS</w:t>
                      </w:r>
                    </w:p>
                    <w:p w14:paraId="6A900EEC" w14:textId="77777777" w:rsidR="000118D0" w:rsidRDefault="000118D0" w:rsidP="002C459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0573D3B" w14:textId="33996EC5" w:rsidR="000118D0" w:rsidRDefault="000118D0" w:rsidP="002C459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Andrea P. Nelson and Paul B. Rosenberg</w:t>
                      </w:r>
                    </w:p>
                    <w:p w14:paraId="32C0ED4B" w14:textId="77777777" w:rsidR="000118D0" w:rsidRDefault="000118D0"/>
                  </w:txbxContent>
                </v:textbox>
                <w10:wrap type="square"/>
              </v:shape>
            </w:pict>
          </mc:Fallback>
        </mc:AlternateContent>
      </w:r>
    </w:p>
    <w:p w14:paraId="39D75CB1" w14:textId="366CB0D2" w:rsidR="00BF4E92" w:rsidRDefault="00BF4E92"/>
    <w:tbl>
      <w:tblPr>
        <w:tblStyle w:val="TableGrid"/>
        <w:tblW w:w="14580" w:type="dxa"/>
        <w:tblInd w:w="-522" w:type="dxa"/>
        <w:tblLook w:val="04A0" w:firstRow="1" w:lastRow="0" w:firstColumn="1" w:lastColumn="0" w:noHBand="0" w:noVBand="1"/>
      </w:tblPr>
      <w:tblGrid>
        <w:gridCol w:w="8745"/>
        <w:gridCol w:w="5835"/>
      </w:tblGrid>
      <w:tr w:rsidR="009E1C3D" w14:paraId="47D071E1" w14:textId="77777777" w:rsidTr="005B650F">
        <w:trPr>
          <w:trHeight w:val="395"/>
        </w:trPr>
        <w:tc>
          <w:tcPr>
            <w:tcW w:w="8745" w:type="dxa"/>
          </w:tcPr>
          <w:p w14:paraId="45C5D082" w14:textId="77777777" w:rsidR="009E1C3D" w:rsidRPr="005B650F" w:rsidRDefault="009E1C3D" w:rsidP="00E805FE">
            <w:pPr>
              <w:jc w:val="center"/>
              <w:rPr>
                <w:b/>
                <w:sz w:val="28"/>
                <w:szCs w:val="28"/>
              </w:rPr>
            </w:pPr>
            <w:r w:rsidRPr="005B650F">
              <w:rPr>
                <w:b/>
                <w:sz w:val="28"/>
                <w:szCs w:val="28"/>
              </w:rPr>
              <w:t>CHALLENGES</w:t>
            </w:r>
          </w:p>
        </w:tc>
        <w:tc>
          <w:tcPr>
            <w:tcW w:w="5835" w:type="dxa"/>
          </w:tcPr>
          <w:p w14:paraId="50DCF5D9" w14:textId="12E49A49" w:rsidR="009E1C3D" w:rsidRPr="005B650F" w:rsidRDefault="009E1C3D" w:rsidP="005B650F">
            <w:pPr>
              <w:jc w:val="center"/>
              <w:rPr>
                <w:b/>
                <w:sz w:val="28"/>
                <w:szCs w:val="28"/>
              </w:rPr>
            </w:pPr>
            <w:r w:rsidRPr="005B650F">
              <w:rPr>
                <w:b/>
                <w:sz w:val="28"/>
                <w:szCs w:val="28"/>
              </w:rPr>
              <w:t>SOLUTIONS/</w:t>
            </w:r>
            <w:r w:rsidR="005B650F">
              <w:rPr>
                <w:b/>
                <w:sz w:val="28"/>
                <w:szCs w:val="28"/>
              </w:rPr>
              <w:t>RESOURCES</w:t>
            </w:r>
          </w:p>
        </w:tc>
      </w:tr>
      <w:tr w:rsidR="009E1C3D" w14:paraId="266B07D7" w14:textId="77777777" w:rsidTr="00C431F3">
        <w:trPr>
          <w:trHeight w:val="4517"/>
        </w:trPr>
        <w:tc>
          <w:tcPr>
            <w:tcW w:w="8745" w:type="dxa"/>
          </w:tcPr>
          <w:p w14:paraId="14319B3C" w14:textId="6F760CF7" w:rsidR="009E1C3D" w:rsidRPr="005B650F" w:rsidRDefault="009E1C3D" w:rsidP="00E805FE">
            <w:pPr>
              <w:rPr>
                <w:b/>
              </w:rPr>
            </w:pPr>
            <w:r w:rsidRPr="005B650F">
              <w:rPr>
                <w:b/>
              </w:rPr>
              <w:t>Isolation and loneliness – people who live alone or with their caregiver, are suddenly cut off from social networks</w:t>
            </w:r>
            <w:r w:rsidR="00CC12EC" w:rsidRPr="005B650F">
              <w:rPr>
                <w:b/>
              </w:rPr>
              <w:t>; s</w:t>
            </w:r>
            <w:r w:rsidRPr="005B650F">
              <w:rPr>
                <w:b/>
              </w:rPr>
              <w:t>train from spending too much time together</w:t>
            </w:r>
            <w:r w:rsidR="00E93469">
              <w:rPr>
                <w:b/>
              </w:rPr>
              <w:t>.</w:t>
            </w:r>
          </w:p>
          <w:p w14:paraId="0C67DD51" w14:textId="77777777" w:rsidR="00CC12EC" w:rsidRPr="005B650F" w:rsidRDefault="00CC12EC" w:rsidP="0010447A">
            <w:pPr>
              <w:shd w:val="clear" w:color="auto" w:fill="FFFFFF"/>
              <w:rPr>
                <w:rFonts w:eastAsia="Times New Roman" w:cs="Tahoma"/>
                <w:color w:val="000000"/>
              </w:rPr>
            </w:pPr>
          </w:p>
          <w:p w14:paraId="6AF34EC9" w14:textId="77777777" w:rsidR="0010447A" w:rsidRPr="005B650F" w:rsidRDefault="0010447A" w:rsidP="0010447A">
            <w:pPr>
              <w:rPr>
                <w:rFonts w:eastAsia="Times New Roman"/>
              </w:rPr>
            </w:pPr>
            <w:r w:rsidRPr="005B650F">
              <w:rPr>
                <w:rFonts w:eastAsia="Times New Roman"/>
              </w:rPr>
              <w:t>AARP –Coronavirus Updates for Caregivers</w:t>
            </w:r>
          </w:p>
          <w:p w14:paraId="13226916" w14:textId="77777777" w:rsidR="0010447A" w:rsidRDefault="00002F62" w:rsidP="0010447A">
            <w:pPr>
              <w:shd w:val="clear" w:color="auto" w:fill="FFFFFF"/>
              <w:rPr>
                <w:rStyle w:val="Hyperlink"/>
                <w:rFonts w:eastAsia="Times New Roman"/>
              </w:rPr>
            </w:pPr>
            <w:hyperlink r:id="rId5" w:history="1">
              <w:r w:rsidR="0010447A" w:rsidRPr="005B650F">
                <w:rPr>
                  <w:rStyle w:val="Hyperlink"/>
                  <w:rFonts w:eastAsia="Times New Roman"/>
                </w:rPr>
                <w:t>https://www.aarp.org/caregiving/health/</w:t>
              </w:r>
            </w:hyperlink>
          </w:p>
          <w:p w14:paraId="4295CD77" w14:textId="77777777" w:rsidR="00A97B0B" w:rsidRDefault="00A97B0B" w:rsidP="0010447A">
            <w:pPr>
              <w:shd w:val="clear" w:color="auto" w:fill="FFFFFF"/>
              <w:rPr>
                <w:rStyle w:val="Hyperlink"/>
                <w:rFonts w:eastAsia="Times New Roman"/>
              </w:rPr>
            </w:pPr>
          </w:p>
          <w:p w14:paraId="568AA7AF" w14:textId="77777777" w:rsidR="00A97B0B" w:rsidRPr="00D504BA" w:rsidRDefault="00A97B0B" w:rsidP="00A97B0B">
            <w:pPr>
              <w:rPr>
                <w:rFonts w:eastAsia="Times New Roman"/>
              </w:rPr>
            </w:pPr>
            <w:r w:rsidRPr="00D504BA">
              <w:rPr>
                <w:rFonts w:eastAsia="Times New Roman"/>
              </w:rPr>
              <w:t>AARP – Practical Tips for Caregivers Concerned about Coronavirus</w:t>
            </w:r>
          </w:p>
          <w:p w14:paraId="07F82AB2" w14:textId="2F990B0D" w:rsidR="00A97B0B" w:rsidRDefault="00002F62" w:rsidP="00A97B0B">
            <w:pPr>
              <w:rPr>
                <w:rStyle w:val="Hyperlink"/>
                <w:rFonts w:eastAsia="Times New Roman"/>
              </w:rPr>
            </w:pPr>
            <w:hyperlink r:id="rId6" w:history="1">
              <w:r w:rsidR="00A97B0B" w:rsidRPr="00D504BA">
                <w:rPr>
                  <w:rStyle w:val="Hyperlink"/>
                  <w:rFonts w:eastAsia="Times New Roman"/>
                </w:rPr>
                <w:t>https://www.aarp.org/caregiving/basics/info-2020/coronavirus-tips-for-caregivers.html</w:t>
              </w:r>
            </w:hyperlink>
          </w:p>
          <w:p w14:paraId="465B998D" w14:textId="77777777" w:rsidR="00FF0FAA" w:rsidRDefault="00FF0FAA" w:rsidP="00A97B0B">
            <w:pPr>
              <w:rPr>
                <w:rStyle w:val="Hyperlink"/>
                <w:rFonts w:eastAsia="Times New Roman"/>
              </w:rPr>
            </w:pPr>
          </w:p>
          <w:p w14:paraId="2B166C15" w14:textId="77777777" w:rsidR="00FF0FAA" w:rsidRPr="00FF0FAA" w:rsidRDefault="00FF0FAA" w:rsidP="00FF0FAA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 w:rsidRPr="00FF0FAA">
              <w:rPr>
                <w:rStyle w:val="Hyperlink"/>
                <w:rFonts w:eastAsia="Times New Roman"/>
                <w:color w:val="auto"/>
                <w:u w:val="none"/>
              </w:rPr>
              <w:t>Alzheimer’s Disease International: ADI Offers Support and Advice During Covid-19</w:t>
            </w:r>
          </w:p>
          <w:p w14:paraId="163D3D0B" w14:textId="77777777" w:rsidR="00FF0FAA" w:rsidRDefault="00002F62" w:rsidP="00FF0FAA">
            <w:pPr>
              <w:rPr>
                <w:rFonts w:eastAsia="Times New Roman"/>
              </w:rPr>
            </w:pPr>
            <w:hyperlink r:id="rId7" w:history="1">
              <w:r w:rsidR="00FF0FAA" w:rsidRPr="00FF0FAA">
                <w:rPr>
                  <w:rStyle w:val="Hyperlink"/>
                  <w:rFonts w:eastAsia="Times New Roman"/>
                </w:rPr>
                <w:t>https://www.alz.co.uk/news/adi-offers-advice-and-support-during-covid-19</w:t>
              </w:r>
            </w:hyperlink>
          </w:p>
          <w:p w14:paraId="23FC8005" w14:textId="77777777" w:rsidR="00C800A1" w:rsidRDefault="00C800A1" w:rsidP="00FF0FAA">
            <w:pPr>
              <w:rPr>
                <w:rFonts w:eastAsia="Times New Roman"/>
              </w:rPr>
            </w:pPr>
          </w:p>
          <w:p w14:paraId="28C80C8B" w14:textId="77777777" w:rsidR="00C800A1" w:rsidRDefault="00C800A1" w:rsidP="00FF0FAA">
            <w:pPr>
              <w:rPr>
                <w:rFonts w:eastAsia="Times New Roman"/>
              </w:rPr>
            </w:pPr>
          </w:p>
          <w:p w14:paraId="3C7C0C48" w14:textId="77777777" w:rsidR="002A6E39" w:rsidRPr="005B650F" w:rsidRDefault="002A6E39" w:rsidP="002A6E39">
            <w:pPr>
              <w:rPr>
                <w:rFonts w:eastAsia="Times New Roman" w:cs="Times New Roman"/>
              </w:rPr>
            </w:pPr>
          </w:p>
          <w:p w14:paraId="3B680B44" w14:textId="77777777" w:rsidR="002A6E39" w:rsidRDefault="002A6E39" w:rsidP="0010447A">
            <w:pPr>
              <w:shd w:val="clear" w:color="auto" w:fill="FFFFFF"/>
              <w:rPr>
                <w:rFonts w:eastAsia="Times New Roman" w:cs="Tahoma"/>
                <w:color w:val="000000"/>
              </w:rPr>
            </w:pPr>
          </w:p>
          <w:p w14:paraId="4E1D0CDC" w14:textId="7F2E6064" w:rsidR="009E1C3D" w:rsidRDefault="009E1C3D" w:rsidP="0010447A"/>
        </w:tc>
        <w:tc>
          <w:tcPr>
            <w:tcW w:w="5835" w:type="dxa"/>
          </w:tcPr>
          <w:p w14:paraId="6471D2E5" w14:textId="3B8600E9" w:rsidR="00C431F3" w:rsidRDefault="00C431F3" w:rsidP="00A97B0B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shd w:val="clear" w:color="auto" w:fill="FEFEFE"/>
              </w:rPr>
            </w:pPr>
            <w:r>
              <w:rPr>
                <w:rFonts w:eastAsia="Times New Roman" w:cs="Times New Roman"/>
                <w:shd w:val="clear" w:color="auto" w:fill="FEFEFE"/>
              </w:rPr>
              <w:t>Gain understanding that the challenges they are experiencing are to be expected and there are resources and support systems available</w:t>
            </w:r>
          </w:p>
          <w:p w14:paraId="2FBD6B65" w14:textId="77777777" w:rsidR="009E1C3D" w:rsidRDefault="00C431F3" w:rsidP="00A97B0B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shd w:val="clear" w:color="auto" w:fill="FEFEFE"/>
              </w:rPr>
            </w:pPr>
            <w:r>
              <w:rPr>
                <w:rFonts w:eastAsia="Times New Roman" w:cs="Times New Roman"/>
                <w:shd w:val="clear" w:color="auto" w:fill="FEFEFE"/>
              </w:rPr>
              <w:t>Utilize</w:t>
            </w:r>
            <w:r w:rsidR="009E1C3D" w:rsidRPr="00115A1E">
              <w:rPr>
                <w:rFonts w:eastAsia="Times New Roman" w:cs="Times New Roman"/>
                <w:shd w:val="clear" w:color="auto" w:fill="FEFEFE"/>
              </w:rPr>
              <w:t xml:space="preserve"> social media to stay in touch with friends, family, social contacts</w:t>
            </w:r>
          </w:p>
          <w:p w14:paraId="288803D7" w14:textId="77777777" w:rsidR="003C5802" w:rsidRDefault="00E93469" w:rsidP="00A97B0B">
            <w:pPr>
              <w:pStyle w:val="ListParagraph"/>
              <w:numPr>
                <w:ilvl w:val="0"/>
                <w:numId w:val="1"/>
              </w:numPr>
            </w:pPr>
            <w:r>
              <w:t xml:space="preserve">Seek out </w:t>
            </w:r>
            <w:r w:rsidR="00A97B0B">
              <w:t>education, support and resources specific to caring for a loved one with dementia</w:t>
            </w:r>
          </w:p>
          <w:p w14:paraId="30BB8F09" w14:textId="7668E7BD" w:rsidR="003C5802" w:rsidRPr="00A97B0B" w:rsidRDefault="003C5802" w:rsidP="00A97B0B">
            <w:pPr>
              <w:pStyle w:val="ListParagraph"/>
              <w:numPr>
                <w:ilvl w:val="0"/>
                <w:numId w:val="1"/>
              </w:numPr>
            </w:pPr>
            <w:r>
              <w:t>Utilize video calls (Facetime, Zoom</w:t>
            </w:r>
            <w:r w:rsidR="000C4CBE">
              <w:t>, Skype,</w:t>
            </w:r>
            <w:r>
              <w:t xml:space="preserve"> etc.) to improve the quality of support and interactions</w:t>
            </w:r>
          </w:p>
        </w:tc>
      </w:tr>
      <w:tr w:rsidR="009E1C3D" w14:paraId="15D2AE5B" w14:textId="77777777" w:rsidTr="00C800A1">
        <w:trPr>
          <w:trHeight w:val="6650"/>
        </w:trPr>
        <w:tc>
          <w:tcPr>
            <w:tcW w:w="8745" w:type="dxa"/>
          </w:tcPr>
          <w:p w14:paraId="62E6F1CF" w14:textId="481CFAFC" w:rsidR="00FF0FAA" w:rsidRDefault="009E1C3D" w:rsidP="00FF0FAA">
            <w:pPr>
              <w:rPr>
                <w:b/>
              </w:rPr>
            </w:pPr>
            <w:r w:rsidRPr="005B650F">
              <w:rPr>
                <w:b/>
              </w:rPr>
              <w:lastRenderedPageBreak/>
              <w:t>Anxiety, stress, worry related to the pandemic</w:t>
            </w:r>
            <w:r w:rsidR="00CC12EC" w:rsidRPr="005B650F">
              <w:rPr>
                <w:b/>
              </w:rPr>
              <w:t xml:space="preserve">; concern </w:t>
            </w:r>
            <w:r w:rsidR="00EA13C4">
              <w:rPr>
                <w:b/>
              </w:rPr>
              <w:t>about contagion for</w:t>
            </w:r>
            <w:r w:rsidR="00CC12EC" w:rsidRPr="005B650F">
              <w:rPr>
                <w:b/>
              </w:rPr>
              <w:t xml:space="preserve"> person with dementia or caregiver contracting the virus</w:t>
            </w:r>
            <w:r w:rsidR="00FF0FAA">
              <w:rPr>
                <w:b/>
              </w:rPr>
              <w:t>; concerns about</w:t>
            </w:r>
            <w:r w:rsidR="00FF0FAA" w:rsidRPr="00D504BA">
              <w:rPr>
                <w:b/>
              </w:rPr>
              <w:t xml:space="preserve"> shopping for necessities, </w:t>
            </w:r>
            <w:r w:rsidR="00FF0FAA">
              <w:rPr>
                <w:b/>
              </w:rPr>
              <w:t>groceries, medication</w:t>
            </w:r>
          </w:p>
          <w:p w14:paraId="73188617" w14:textId="034AAD4C" w:rsidR="009E1C3D" w:rsidRPr="005B650F" w:rsidRDefault="009E1C3D" w:rsidP="00E805FE">
            <w:pPr>
              <w:rPr>
                <w:b/>
              </w:rPr>
            </w:pPr>
          </w:p>
          <w:p w14:paraId="22972093" w14:textId="036E92C9" w:rsidR="00CC12EC" w:rsidRDefault="00E93469" w:rsidP="0010447A">
            <w:pPr>
              <w:shd w:val="clear" w:color="auto" w:fill="FFFFFF"/>
              <w:rPr>
                <w:rFonts w:eastAsia="Times New Roman" w:cs="Tahoma"/>
                <w:color w:val="000000"/>
              </w:rPr>
            </w:pPr>
            <w:r>
              <w:rPr>
                <w:rFonts w:eastAsia="Times New Roman" w:cs="Tahoma"/>
                <w:color w:val="000000"/>
              </w:rPr>
              <w:t>AARP – Shopping Guidelines for Seniors to Limit Covid-19 Exposure</w:t>
            </w:r>
          </w:p>
          <w:p w14:paraId="36F727D1" w14:textId="77777777" w:rsidR="00E93469" w:rsidRPr="00E93469" w:rsidRDefault="00002F62" w:rsidP="00E93469">
            <w:pPr>
              <w:rPr>
                <w:rFonts w:eastAsia="Times New Roman" w:cs="Times New Roman"/>
              </w:rPr>
            </w:pPr>
            <w:hyperlink r:id="rId8" w:history="1">
              <w:r w:rsidR="00E93469" w:rsidRPr="00E93469">
                <w:rPr>
                  <w:rFonts w:eastAsia="Times New Roman" w:cs="Times New Roman"/>
                  <w:color w:val="0000FF"/>
                  <w:u w:val="single"/>
                </w:rPr>
                <w:t>https://www.aarp.org/home-family/your-home/info-2020/coronavirus-supermarkets.html</w:t>
              </w:r>
            </w:hyperlink>
          </w:p>
          <w:p w14:paraId="072E0413" w14:textId="77777777" w:rsidR="00E93469" w:rsidRDefault="00E93469" w:rsidP="0010447A">
            <w:pPr>
              <w:shd w:val="clear" w:color="auto" w:fill="FFFFFF"/>
              <w:rPr>
                <w:rFonts w:eastAsia="Times New Roman" w:cs="Tahoma"/>
                <w:color w:val="000000"/>
              </w:rPr>
            </w:pPr>
          </w:p>
          <w:p w14:paraId="2AD34D68" w14:textId="77777777" w:rsidR="00A97B0B" w:rsidRPr="00D504BA" w:rsidRDefault="00A97B0B" w:rsidP="00A97B0B">
            <w:pPr>
              <w:shd w:val="clear" w:color="auto" w:fill="FFFFFF"/>
              <w:rPr>
                <w:rFonts w:eastAsia="Times New Roman" w:cs="Tahoma"/>
                <w:color w:val="000000"/>
              </w:rPr>
            </w:pPr>
            <w:r w:rsidRPr="00D504BA">
              <w:rPr>
                <w:rFonts w:eastAsia="Times New Roman" w:cs="Tahoma"/>
                <w:color w:val="000000"/>
              </w:rPr>
              <w:t>Alzheimer’s Association – Covid19 Tips for Dementia Caregivers</w:t>
            </w:r>
          </w:p>
          <w:p w14:paraId="44EBF2ED" w14:textId="074D6A6C" w:rsidR="00A97B0B" w:rsidRDefault="00002F62" w:rsidP="00A97B0B">
            <w:pPr>
              <w:rPr>
                <w:rStyle w:val="Hyperlink"/>
                <w:rFonts w:eastAsia="Times New Roman"/>
              </w:rPr>
            </w:pPr>
            <w:hyperlink r:id="rId9" w:history="1">
              <w:r w:rsidR="00A97B0B" w:rsidRPr="00D504BA">
                <w:rPr>
                  <w:rStyle w:val="Hyperlink"/>
                  <w:rFonts w:eastAsia="Times New Roman"/>
                </w:rPr>
                <w:t>https://www.alz.org/help-support/caregiving/coronavirus-(covid-19)-tips-for-dementia-care</w:t>
              </w:r>
            </w:hyperlink>
          </w:p>
          <w:p w14:paraId="3FF86A54" w14:textId="77777777" w:rsidR="00A97B0B" w:rsidRDefault="00A97B0B" w:rsidP="00A97B0B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3D431A09" w14:textId="77777777" w:rsidR="0010447A" w:rsidRPr="005B650F" w:rsidRDefault="0010447A" w:rsidP="0010447A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 w:rsidRPr="005B650F">
              <w:rPr>
                <w:rStyle w:val="Hyperlink"/>
                <w:rFonts w:eastAsia="Times New Roman"/>
                <w:color w:val="auto"/>
                <w:u w:val="none"/>
              </w:rPr>
              <w:t>Alzheimer’s Foundation of America: Coronavirus Information for Caregivers</w:t>
            </w:r>
          </w:p>
          <w:p w14:paraId="56C8985B" w14:textId="77777777" w:rsidR="002F08D2" w:rsidRDefault="00002F62" w:rsidP="002F08D2">
            <w:pPr>
              <w:rPr>
                <w:rFonts w:eastAsia="Times New Roman"/>
              </w:rPr>
            </w:pPr>
            <w:hyperlink r:id="rId10" w:history="1">
              <w:r w:rsidR="002F08D2">
                <w:rPr>
                  <w:rStyle w:val="Hyperlink"/>
                  <w:rFonts w:eastAsia="Times New Roman"/>
                </w:rPr>
                <w:t>https://alzfdn.org/coronavirus/</w:t>
              </w:r>
            </w:hyperlink>
          </w:p>
          <w:p w14:paraId="23482A9A" w14:textId="77777777" w:rsidR="00CC12EC" w:rsidRPr="005B650F" w:rsidRDefault="00CC12EC" w:rsidP="0010447A">
            <w:pPr>
              <w:rPr>
                <w:rFonts w:eastAsia="Times New Roman"/>
              </w:rPr>
            </w:pPr>
          </w:p>
          <w:p w14:paraId="39467EBF" w14:textId="77777777" w:rsidR="00CC12EC" w:rsidRPr="005B650F" w:rsidRDefault="00CC12EC" w:rsidP="00CC12EC">
            <w:pPr>
              <w:rPr>
                <w:rFonts w:eastAsia="Times New Roman"/>
              </w:rPr>
            </w:pPr>
            <w:r w:rsidRPr="005B650F">
              <w:rPr>
                <w:rFonts w:eastAsia="Times New Roman"/>
              </w:rPr>
              <w:t>Daily Caring – Website for Dementia Caregivers</w:t>
            </w:r>
          </w:p>
          <w:p w14:paraId="607929DF" w14:textId="77777777" w:rsidR="00CC12EC" w:rsidRPr="005B650F" w:rsidRDefault="00002F62" w:rsidP="00CC12EC">
            <w:pPr>
              <w:rPr>
                <w:rStyle w:val="Hyperlink"/>
                <w:rFonts w:eastAsia="Times New Roman"/>
              </w:rPr>
            </w:pPr>
            <w:hyperlink r:id="rId11" w:history="1">
              <w:r w:rsidR="00CC12EC" w:rsidRPr="005B650F">
                <w:rPr>
                  <w:rStyle w:val="Hyperlink"/>
                  <w:rFonts w:eastAsia="Times New Roman"/>
                </w:rPr>
                <w:t>https://dailycaring.com/</w:t>
              </w:r>
            </w:hyperlink>
          </w:p>
          <w:p w14:paraId="6E48F5EE" w14:textId="77777777" w:rsidR="00CC12EC" w:rsidRPr="005B650F" w:rsidRDefault="00CC12EC" w:rsidP="00CC12EC">
            <w:pPr>
              <w:rPr>
                <w:rStyle w:val="Hyperlink"/>
                <w:rFonts w:eastAsia="Times New Roman"/>
              </w:rPr>
            </w:pPr>
          </w:p>
          <w:p w14:paraId="788BA7EB" w14:textId="77777777" w:rsidR="00CC12EC" w:rsidRPr="005B650F" w:rsidRDefault="00CC12EC" w:rsidP="00CC12EC">
            <w:pPr>
              <w:rPr>
                <w:rFonts w:eastAsia="Times New Roman"/>
              </w:rPr>
            </w:pPr>
            <w:r w:rsidRPr="005B650F">
              <w:rPr>
                <w:rFonts w:eastAsia="Times New Roman"/>
              </w:rPr>
              <w:t>Dementia Care Central</w:t>
            </w:r>
          </w:p>
          <w:p w14:paraId="000F9C4F" w14:textId="20B5EDE4" w:rsidR="00CC12EC" w:rsidRPr="005B650F" w:rsidRDefault="00002F62" w:rsidP="00CC12EC">
            <w:pPr>
              <w:rPr>
                <w:rStyle w:val="Hyperlink"/>
                <w:rFonts w:eastAsia="Times New Roman"/>
              </w:rPr>
            </w:pPr>
            <w:hyperlink r:id="rId12" w:history="1">
              <w:r w:rsidR="00CC12EC" w:rsidRPr="005B650F">
                <w:rPr>
                  <w:rStyle w:val="Hyperlink"/>
                  <w:rFonts w:eastAsia="Times New Roman"/>
                </w:rPr>
                <w:t>https://www.dementiacarecentral.com/caregiverinfo/coronavirus-covid-19/</w:t>
              </w:r>
            </w:hyperlink>
          </w:p>
          <w:p w14:paraId="2B9975BC" w14:textId="77777777" w:rsidR="00CC12EC" w:rsidRDefault="00CC12EC" w:rsidP="0010447A">
            <w:pPr>
              <w:rPr>
                <w:rFonts w:eastAsia="Times New Roman"/>
              </w:rPr>
            </w:pPr>
          </w:p>
          <w:p w14:paraId="47F14EE6" w14:textId="77777777" w:rsidR="00CC12EC" w:rsidRPr="002F08D2" w:rsidRDefault="00CC12EC" w:rsidP="00CC12EC">
            <w:pPr>
              <w:rPr>
                <w:rFonts w:eastAsia="Times New Roman"/>
              </w:rPr>
            </w:pPr>
            <w:r w:rsidRPr="002F08D2">
              <w:rPr>
                <w:rFonts w:eastAsia="Times New Roman"/>
              </w:rPr>
              <w:t>Family Caregiver Alliance – Resources for Family Caregivers</w:t>
            </w:r>
          </w:p>
          <w:p w14:paraId="30AF1625" w14:textId="491144A6" w:rsidR="00CC12EC" w:rsidRPr="00FF0FAA" w:rsidRDefault="00002F62" w:rsidP="0010447A">
            <w:pPr>
              <w:rPr>
                <w:rFonts w:eastAsia="Times New Roman"/>
                <w:color w:val="0000FF"/>
                <w:u w:val="single"/>
              </w:rPr>
            </w:pPr>
            <w:hyperlink r:id="rId13" w:history="1">
              <w:r w:rsidR="00CC12EC" w:rsidRPr="002F08D2">
                <w:rPr>
                  <w:rStyle w:val="Hyperlink"/>
                  <w:rFonts w:eastAsia="Times New Roman"/>
                </w:rPr>
                <w:t>https://www.caregiver.org/coronavirus-covid-19-resources-and-articles-family-caregivers</w:t>
              </w:r>
            </w:hyperlink>
          </w:p>
          <w:p w14:paraId="660153FF" w14:textId="77777777" w:rsidR="00A97B0B" w:rsidRDefault="00A97B0B" w:rsidP="0010447A">
            <w:pPr>
              <w:shd w:val="clear" w:color="auto" w:fill="FFFFFF"/>
            </w:pPr>
          </w:p>
          <w:p w14:paraId="0EDD0909" w14:textId="77777777" w:rsidR="00A97B0B" w:rsidRDefault="00A97B0B" w:rsidP="0010447A">
            <w:pPr>
              <w:shd w:val="clear" w:color="auto" w:fill="FFFFFF"/>
            </w:pPr>
          </w:p>
        </w:tc>
        <w:tc>
          <w:tcPr>
            <w:tcW w:w="5835" w:type="dxa"/>
          </w:tcPr>
          <w:p w14:paraId="201782FB" w14:textId="4E3E282C" w:rsidR="00A97B0B" w:rsidRDefault="00A97B0B" w:rsidP="00FF0FAA">
            <w:pPr>
              <w:pStyle w:val="ListParagraph"/>
              <w:numPr>
                <w:ilvl w:val="0"/>
                <w:numId w:val="5"/>
              </w:numPr>
            </w:pPr>
            <w:r>
              <w:t>Provide basic reminders about how to stay safe and avoid exposure to the virus</w:t>
            </w:r>
          </w:p>
          <w:p w14:paraId="15BE6567" w14:textId="0C296116" w:rsidR="00FF0FAA" w:rsidRDefault="00FF0FAA" w:rsidP="00FF0FAA">
            <w:pPr>
              <w:pStyle w:val="ListParagraph"/>
              <w:numPr>
                <w:ilvl w:val="0"/>
                <w:numId w:val="5"/>
              </w:numPr>
            </w:pPr>
            <w:r>
              <w:t>Utilize online</w:t>
            </w:r>
            <w:r w:rsidR="000118D0">
              <w:t xml:space="preserve"> shopping with delivery service, or take advantage of special shopping hours for seniors</w:t>
            </w:r>
          </w:p>
          <w:p w14:paraId="272A1D9A" w14:textId="4A9D19D7" w:rsidR="00FF0FAA" w:rsidRDefault="00FF0FAA" w:rsidP="00FF0FAA">
            <w:pPr>
              <w:pStyle w:val="ListParagraph"/>
              <w:numPr>
                <w:ilvl w:val="0"/>
                <w:numId w:val="5"/>
              </w:numPr>
            </w:pPr>
            <w:r>
              <w:t>Pharmaceutical delivery – bu</w:t>
            </w:r>
            <w:r w:rsidR="000118D0">
              <w:t>bble packs for daily med dosing</w:t>
            </w:r>
          </w:p>
          <w:p w14:paraId="16737172" w14:textId="77777777" w:rsidR="00A97B0B" w:rsidRDefault="009E1C3D" w:rsidP="00FF0FAA">
            <w:pPr>
              <w:pStyle w:val="ListParagraph"/>
              <w:numPr>
                <w:ilvl w:val="0"/>
                <w:numId w:val="5"/>
              </w:numPr>
            </w:pPr>
            <w:r>
              <w:t>Avoid TV/ news or only watch once daily</w:t>
            </w:r>
          </w:p>
          <w:p w14:paraId="50B0484E" w14:textId="498AA225" w:rsidR="00EA13C4" w:rsidRDefault="00EA13C4" w:rsidP="00FF0FAA">
            <w:pPr>
              <w:pStyle w:val="ListParagraph"/>
              <w:numPr>
                <w:ilvl w:val="0"/>
                <w:numId w:val="5"/>
              </w:numPr>
            </w:pPr>
            <w:r>
              <w:t>Utilize resources to take one's mind off of crisis (see activities below)</w:t>
            </w:r>
          </w:p>
        </w:tc>
      </w:tr>
      <w:tr w:rsidR="0010447A" w14:paraId="145749E0" w14:textId="77777777" w:rsidTr="000118D0">
        <w:trPr>
          <w:trHeight w:val="1754"/>
        </w:trPr>
        <w:tc>
          <w:tcPr>
            <w:tcW w:w="8745" w:type="dxa"/>
          </w:tcPr>
          <w:p w14:paraId="73B9CF51" w14:textId="3A53586D" w:rsidR="0010447A" w:rsidRPr="002F08D2" w:rsidRDefault="0010447A" w:rsidP="00E805FE">
            <w:pPr>
              <w:rPr>
                <w:b/>
              </w:rPr>
            </w:pPr>
            <w:r w:rsidRPr="002F08D2">
              <w:rPr>
                <w:b/>
              </w:rPr>
              <w:t>Concerns about financial stability</w:t>
            </w:r>
          </w:p>
          <w:p w14:paraId="0A2E5D4A" w14:textId="77777777" w:rsidR="002F08D2" w:rsidRDefault="002F08D2" w:rsidP="00E805FE"/>
          <w:p w14:paraId="2A742D22" w14:textId="77777777" w:rsidR="0010447A" w:rsidRPr="002F08D2" w:rsidRDefault="0010447A" w:rsidP="0010447A">
            <w:pPr>
              <w:spacing w:after="106"/>
              <w:outlineLvl w:val="0"/>
              <w:rPr>
                <w:rFonts w:eastAsia="Times New Roman" w:cs="Times New Roman"/>
                <w:color w:val="101820"/>
                <w:kern w:val="36"/>
              </w:rPr>
            </w:pPr>
            <w:r w:rsidRPr="002F08D2">
              <w:rPr>
                <w:rFonts w:eastAsia="Times New Roman" w:cs="Times New Roman"/>
                <w:color w:val="101820"/>
                <w:kern w:val="36"/>
              </w:rPr>
              <w:t>Consumer Financial Protection Bureau: Tips for financial caregivers during the coronavirus pandemic</w:t>
            </w:r>
          </w:p>
          <w:p w14:paraId="45F43B88" w14:textId="77777777" w:rsidR="0010447A" w:rsidRDefault="00002F62" w:rsidP="0010447A">
            <w:pPr>
              <w:shd w:val="clear" w:color="auto" w:fill="FFFFFF"/>
              <w:rPr>
                <w:rFonts w:eastAsia="Times New Roman"/>
              </w:rPr>
            </w:pPr>
            <w:hyperlink r:id="rId14" w:history="1">
              <w:r w:rsidR="0010447A" w:rsidRPr="002F08D2">
                <w:rPr>
                  <w:rStyle w:val="Hyperlink"/>
                  <w:rFonts w:eastAsia="Times New Roman"/>
                </w:rPr>
                <w:t>https://www.consumerfinance.gov/about-us/blog/tips-for-financial-caregivers-during-coronavirus-pandemic/</w:t>
              </w:r>
            </w:hyperlink>
          </w:p>
          <w:p w14:paraId="359665D5" w14:textId="77777777" w:rsidR="0010447A" w:rsidRDefault="0010447A" w:rsidP="00E805FE"/>
        </w:tc>
        <w:tc>
          <w:tcPr>
            <w:tcW w:w="5835" w:type="dxa"/>
          </w:tcPr>
          <w:p w14:paraId="5BA332D4" w14:textId="77777777" w:rsidR="0010447A" w:rsidRPr="004B4907" w:rsidRDefault="000118D0" w:rsidP="00FE3D5E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</w:rPr>
            </w:pPr>
            <w:r>
              <w:t>Address c</w:t>
            </w:r>
            <w:r w:rsidR="0010447A" w:rsidRPr="0010447A">
              <w:t xml:space="preserve">oncerns about </w:t>
            </w:r>
            <w:r w:rsidR="0010447A" w:rsidRPr="0010447A">
              <w:rPr>
                <w:rFonts w:eastAsia="Times New Roman" w:cs="Times New Roman"/>
                <w:color w:val="43484E"/>
              </w:rPr>
              <w:t>elder financial exploitation</w:t>
            </w:r>
            <w:r w:rsidR="00FE3D5E">
              <w:rPr>
                <w:rFonts w:eastAsia="Times New Roman" w:cs="Times New Roman"/>
                <w:color w:val="43484E"/>
              </w:rPr>
              <w:t>, scammers</w:t>
            </w:r>
            <w:r w:rsidR="0010447A" w:rsidRPr="0010447A">
              <w:rPr>
                <w:rFonts w:eastAsia="Times New Roman" w:cs="Times New Roman"/>
                <w:color w:val="43484E"/>
              </w:rPr>
              <w:t xml:space="preserve"> or financial abuse</w:t>
            </w:r>
          </w:p>
          <w:p w14:paraId="65CD698E" w14:textId="338AD6CF" w:rsidR="000C4CBE" w:rsidRPr="00FE3D5E" w:rsidRDefault="000C4CBE" w:rsidP="00FE3D5E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43484E"/>
              </w:rPr>
              <w:t>Allow trusted family and/or friends access to monitor financial activity through access to online banking and credit card statements</w:t>
            </w:r>
          </w:p>
        </w:tc>
      </w:tr>
      <w:tr w:rsidR="006D2F10" w14:paraId="2405D483" w14:textId="77777777" w:rsidTr="005B650F">
        <w:trPr>
          <w:trHeight w:val="1178"/>
        </w:trPr>
        <w:tc>
          <w:tcPr>
            <w:tcW w:w="8745" w:type="dxa"/>
          </w:tcPr>
          <w:p w14:paraId="38830A07" w14:textId="77777777" w:rsidR="006D2F10" w:rsidRDefault="006D2F10" w:rsidP="00E805FE">
            <w:pPr>
              <w:rPr>
                <w:b/>
              </w:rPr>
            </w:pPr>
            <w:r w:rsidRPr="006D2F10">
              <w:rPr>
                <w:rFonts w:cs="Arial"/>
                <w:b/>
              </w:rPr>
              <w:lastRenderedPageBreak/>
              <w:t>Disruption of daily schedule – no longer attending adult day center, seeing friends/family on a regular basis</w:t>
            </w:r>
            <w:r w:rsidRPr="006D2F10">
              <w:rPr>
                <w:b/>
              </w:rPr>
              <w:t xml:space="preserve"> </w:t>
            </w:r>
          </w:p>
          <w:p w14:paraId="1D124460" w14:textId="77777777" w:rsidR="006D2F10" w:rsidRDefault="006D2F10" w:rsidP="00E805FE">
            <w:pPr>
              <w:rPr>
                <w:b/>
              </w:rPr>
            </w:pPr>
          </w:p>
          <w:p w14:paraId="16246E76" w14:textId="77777777" w:rsidR="006D2F10" w:rsidRPr="006D2F10" w:rsidRDefault="006D2F10" w:rsidP="006D2F10">
            <w:r w:rsidRPr="006D2F10">
              <w:t>Alzheimer’s Society – UK</w:t>
            </w:r>
          </w:p>
          <w:p w14:paraId="0EAE5606" w14:textId="77777777" w:rsidR="006D2F10" w:rsidRPr="006D2F10" w:rsidRDefault="006D2F10" w:rsidP="006D2F10">
            <w:r w:rsidRPr="006D2F10">
              <w:t>Exercise in Early To Middle Stages of Dementia</w:t>
            </w:r>
          </w:p>
          <w:p w14:paraId="5126DDA6" w14:textId="77777777" w:rsidR="006D2F10" w:rsidRPr="006D2F10" w:rsidRDefault="00002F62" w:rsidP="006D2F10">
            <w:pPr>
              <w:rPr>
                <w:rFonts w:eastAsia="Times New Roman"/>
              </w:rPr>
            </w:pPr>
            <w:hyperlink r:id="rId15" w:history="1">
              <w:r w:rsidR="006D2F10" w:rsidRPr="006D2F10">
                <w:rPr>
                  <w:rStyle w:val="Hyperlink"/>
                  <w:rFonts w:eastAsia="Times New Roman"/>
                </w:rPr>
                <w:t>https://www.alzheimers.org.uk/get-support/daily-living/exercise/early-middle-dementia</w:t>
              </w:r>
            </w:hyperlink>
          </w:p>
          <w:p w14:paraId="5B120F5B" w14:textId="77777777" w:rsidR="006D2F10" w:rsidRPr="006D2F10" w:rsidRDefault="006D2F10" w:rsidP="006D2F10">
            <w:pPr>
              <w:rPr>
                <w:rFonts w:eastAsia="Times New Roman" w:cs="Times New Roman"/>
                <w:shd w:val="clear" w:color="auto" w:fill="FEFEFE"/>
              </w:rPr>
            </w:pPr>
          </w:p>
          <w:p w14:paraId="5EE3FF08" w14:textId="77777777" w:rsidR="006D2F10" w:rsidRPr="006D2F10" w:rsidRDefault="006D2F10" w:rsidP="006D2F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F10">
              <w:t xml:space="preserve">Better Health Channel – Department HHS Victoria Australia    </w:t>
            </w:r>
          </w:p>
          <w:p w14:paraId="6BBBC21A" w14:textId="77777777" w:rsidR="006D2F10" w:rsidRDefault="00002F62" w:rsidP="006D2F10">
            <w:pPr>
              <w:rPr>
                <w:rStyle w:val="Hyperlink"/>
                <w:rFonts w:eastAsia="Times New Roman"/>
              </w:rPr>
            </w:pPr>
            <w:hyperlink r:id="rId16" w:history="1">
              <w:r w:rsidR="006D2F10" w:rsidRPr="006D2F10">
                <w:rPr>
                  <w:rStyle w:val="Hyperlink"/>
                  <w:rFonts w:eastAsia="Times New Roman"/>
                </w:rPr>
                <w:t>https://www.betterhealth.vic.gov.au/health/ConditionsAndTreatments/dementia-activities-and-exercise</w:t>
              </w:r>
            </w:hyperlink>
          </w:p>
          <w:p w14:paraId="30784A24" w14:textId="77777777" w:rsidR="006D2F10" w:rsidRDefault="006D2F10" w:rsidP="006D2F10">
            <w:pPr>
              <w:rPr>
                <w:rStyle w:val="Hyperlink"/>
                <w:rFonts w:eastAsia="Times New Roman"/>
              </w:rPr>
            </w:pPr>
          </w:p>
          <w:p w14:paraId="38FBEA56" w14:textId="77777777" w:rsidR="006D2F10" w:rsidRPr="006D2F10" w:rsidRDefault="006D2F10" w:rsidP="006D2F10">
            <w:pPr>
              <w:shd w:val="clear" w:color="auto" w:fill="FFFFFF"/>
              <w:rPr>
                <w:rFonts w:eastAsia="Times New Roman" w:cs="Tahoma"/>
                <w:color w:val="000000"/>
              </w:rPr>
            </w:pPr>
            <w:r w:rsidRPr="006D2F10">
              <w:rPr>
                <w:rFonts w:eastAsia="Times New Roman" w:cs="Tahoma"/>
                <w:color w:val="000000"/>
              </w:rPr>
              <w:t>Gentle Chair Yoga for Dementia</w:t>
            </w:r>
          </w:p>
          <w:p w14:paraId="3359C17B" w14:textId="77777777" w:rsidR="006D2F10" w:rsidRPr="006D2F10" w:rsidRDefault="00002F62" w:rsidP="006D2F10">
            <w:pPr>
              <w:rPr>
                <w:rStyle w:val="Hyperlink"/>
                <w:rFonts w:eastAsia="Times New Roman"/>
              </w:rPr>
            </w:pPr>
            <w:hyperlink r:id="rId17" w:history="1">
              <w:r w:rsidR="006D2F10" w:rsidRPr="006D2F10">
                <w:rPr>
                  <w:rStyle w:val="Hyperlink"/>
                  <w:rFonts w:eastAsia="Times New Roman"/>
                </w:rPr>
                <w:t>https://www.youtube.com/watch?v=uEihWUbnqdk</w:t>
              </w:r>
            </w:hyperlink>
          </w:p>
          <w:p w14:paraId="1560562A" w14:textId="77777777" w:rsidR="006D2F10" w:rsidRPr="006D2F10" w:rsidRDefault="006D2F10" w:rsidP="006D2F10">
            <w:pPr>
              <w:rPr>
                <w:rStyle w:val="Hyperlink"/>
                <w:rFonts w:eastAsia="Times New Roman"/>
              </w:rPr>
            </w:pPr>
          </w:p>
          <w:p w14:paraId="2BD651DD" w14:textId="77777777" w:rsidR="006D2F10" w:rsidRPr="006D2F10" w:rsidRDefault="006D2F10" w:rsidP="006D2F10">
            <w:pPr>
              <w:pStyle w:val="ListParagraph"/>
              <w:ind w:left="0"/>
            </w:pPr>
            <w:r w:rsidRPr="006D2F10">
              <w:t>National Institute on Aging - Staying Physically Active with Alzheimer’s</w:t>
            </w:r>
          </w:p>
          <w:p w14:paraId="11C1202C" w14:textId="580F657F" w:rsidR="006D2F10" w:rsidRPr="006D2F10" w:rsidRDefault="00002F62" w:rsidP="006D2F10">
            <w:pPr>
              <w:rPr>
                <w:rStyle w:val="Hyperlink"/>
                <w:rFonts w:eastAsia="Times New Roman"/>
              </w:rPr>
            </w:pPr>
            <w:hyperlink r:id="rId18" w:history="1">
              <w:r w:rsidR="006D2F10" w:rsidRPr="006D2F10">
                <w:rPr>
                  <w:rStyle w:val="Hyperlink"/>
                  <w:rFonts w:eastAsia="Times New Roman"/>
                </w:rPr>
                <w:t>https://www.nia.nih.gov/health/staying-physically-active-alzheimers</w:t>
              </w:r>
            </w:hyperlink>
          </w:p>
          <w:p w14:paraId="0BB9F2AC" w14:textId="77777777" w:rsidR="006D2F10" w:rsidRPr="006D2F10" w:rsidRDefault="006D2F10" w:rsidP="006D2F10">
            <w:pPr>
              <w:rPr>
                <w:rStyle w:val="Hyperlink"/>
                <w:rFonts w:eastAsia="Times New Roman"/>
              </w:rPr>
            </w:pPr>
          </w:p>
          <w:p w14:paraId="3885A925" w14:textId="77777777" w:rsidR="006D2F10" w:rsidRPr="006D2F10" w:rsidRDefault="006D2F10" w:rsidP="006D2F10">
            <w:r w:rsidRPr="006D2F10">
              <w:t>Seated Tai Chi for Seniors</w:t>
            </w:r>
          </w:p>
          <w:p w14:paraId="779F6229" w14:textId="7AB6B9CB" w:rsidR="006D2F10" w:rsidRPr="006D2F10" w:rsidRDefault="00002F62" w:rsidP="006D2F10">
            <w:pPr>
              <w:rPr>
                <w:rStyle w:val="Hyperlink"/>
                <w:rFonts w:eastAsia="Times New Roman"/>
              </w:rPr>
            </w:pPr>
            <w:hyperlink r:id="rId19" w:history="1">
              <w:r w:rsidR="006D2F10" w:rsidRPr="006D2F10">
                <w:rPr>
                  <w:rStyle w:val="Hyperlink"/>
                  <w:rFonts w:eastAsia="Times New Roman"/>
                </w:rPr>
                <w:t>https://www.youtube.com/watch?v=_V29hE0_oBE</w:t>
              </w:r>
            </w:hyperlink>
          </w:p>
          <w:p w14:paraId="32462A15" w14:textId="77777777" w:rsidR="006D2F10" w:rsidRPr="006D2F10" w:rsidRDefault="006D2F10" w:rsidP="006D2F10">
            <w:pPr>
              <w:rPr>
                <w:rStyle w:val="Hyperlink"/>
                <w:rFonts w:eastAsia="Times New Roman"/>
              </w:rPr>
            </w:pPr>
          </w:p>
          <w:p w14:paraId="6ADBD608" w14:textId="77777777" w:rsidR="006D2F10" w:rsidRPr="006D2F10" w:rsidRDefault="006D2F10" w:rsidP="006D2F10">
            <w:pPr>
              <w:rPr>
                <w:rFonts w:eastAsia="Times New Roman" w:cs="Times New Roman"/>
              </w:rPr>
            </w:pPr>
            <w:r w:rsidRPr="006D2F10">
              <w:rPr>
                <w:rStyle w:val="Hyperlink"/>
                <w:rFonts w:eastAsia="Times New Roman"/>
                <w:color w:val="auto"/>
                <w:u w:val="none"/>
              </w:rPr>
              <w:t xml:space="preserve">Vive Health: </w:t>
            </w:r>
            <w:r w:rsidRPr="006D2F10">
              <w:rPr>
                <w:rFonts w:eastAsia="Times New Roman" w:cs="Times New Roman"/>
                <w:shd w:val="clear" w:color="auto" w:fill="FFFFFF"/>
              </w:rPr>
              <w:t>18 Chair Exercises for Seniors &amp; How to Get Started</w:t>
            </w:r>
          </w:p>
          <w:p w14:paraId="0EAEE80C" w14:textId="77777777" w:rsidR="006D2F10" w:rsidRPr="006D2F10" w:rsidRDefault="00002F62" w:rsidP="006D2F10">
            <w:pPr>
              <w:rPr>
                <w:rFonts w:eastAsia="Times New Roman"/>
              </w:rPr>
            </w:pPr>
            <w:hyperlink r:id="rId20" w:history="1">
              <w:r w:rsidR="006D2F10" w:rsidRPr="006D2F10">
                <w:rPr>
                  <w:rStyle w:val="Hyperlink"/>
                  <w:rFonts w:eastAsia="Times New Roman"/>
                </w:rPr>
                <w:t>https://www.vivehealth.com/blogs/resources/chair-exercises-for-seniors</w:t>
              </w:r>
            </w:hyperlink>
          </w:p>
          <w:p w14:paraId="48C93AA6" w14:textId="77777777" w:rsidR="006D2F10" w:rsidRPr="006D2F10" w:rsidRDefault="006D2F10" w:rsidP="006D2F10">
            <w:pPr>
              <w:rPr>
                <w:rFonts w:eastAsia="Times New Roman"/>
              </w:rPr>
            </w:pPr>
          </w:p>
          <w:p w14:paraId="5E8DEAA4" w14:textId="6B91DDE2" w:rsidR="006D2F10" w:rsidRPr="006D2F10" w:rsidRDefault="006D2F10" w:rsidP="00E805FE">
            <w:pPr>
              <w:rPr>
                <w:b/>
              </w:rPr>
            </w:pPr>
          </w:p>
        </w:tc>
        <w:tc>
          <w:tcPr>
            <w:tcW w:w="5835" w:type="dxa"/>
          </w:tcPr>
          <w:p w14:paraId="49049759" w14:textId="1AD57B74" w:rsidR="006D2F10" w:rsidRPr="006D2F10" w:rsidRDefault="006D2F10" w:rsidP="006D2F10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 w:rsidRPr="006D2F10">
              <w:rPr>
                <w:rFonts w:cs="Arial"/>
              </w:rPr>
              <w:t xml:space="preserve">Create a new schedule to include social media gatherings via Zoom, Facetime, </w:t>
            </w:r>
            <w:r w:rsidR="000C4CBE">
              <w:rPr>
                <w:rFonts w:cs="Arial"/>
              </w:rPr>
              <w:t>S</w:t>
            </w:r>
            <w:r w:rsidRPr="006D2F10">
              <w:rPr>
                <w:rFonts w:cs="Arial"/>
              </w:rPr>
              <w:t>kype, etc.</w:t>
            </w:r>
          </w:p>
          <w:p w14:paraId="502F15CF" w14:textId="77777777" w:rsidR="006D2F10" w:rsidRPr="006D2F10" w:rsidRDefault="006D2F10" w:rsidP="006D2F10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 w:rsidRPr="006D2F10">
              <w:rPr>
                <w:rFonts w:cs="Arial"/>
              </w:rPr>
              <w:t xml:space="preserve">Establish a new schedule to include activities such as watching movies, listening to music, listening to audio books, etc. </w:t>
            </w:r>
          </w:p>
          <w:p w14:paraId="3964964B" w14:textId="77777777" w:rsidR="006D2F10" w:rsidRPr="006D2F10" w:rsidRDefault="006D2F10" w:rsidP="006D2F10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 w:rsidRPr="006D2F10">
              <w:rPr>
                <w:rFonts w:cs="Arial"/>
              </w:rPr>
              <w:t xml:space="preserve">Maintain healthy habits: </w:t>
            </w:r>
          </w:p>
          <w:p w14:paraId="62E68AE5" w14:textId="600C8FC5" w:rsidR="006D2F10" w:rsidRPr="006D2F10" w:rsidRDefault="000118D0" w:rsidP="006D2F10">
            <w:pPr>
              <w:pStyle w:val="ListParagraph"/>
              <w:numPr>
                <w:ilvl w:val="1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="006D2F10" w:rsidRPr="006D2F10">
              <w:rPr>
                <w:rFonts w:cs="Arial"/>
              </w:rPr>
              <w:t>egular exercise (short walks outside, seated exercise, gentle stretching)</w:t>
            </w:r>
          </w:p>
          <w:p w14:paraId="416B5041" w14:textId="2911F784" w:rsidR="006D2F10" w:rsidRPr="006D2F10" w:rsidRDefault="000118D0" w:rsidP="006D2F10">
            <w:pPr>
              <w:pStyle w:val="ListParagraph"/>
              <w:numPr>
                <w:ilvl w:val="1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Health d</w:t>
            </w:r>
            <w:r w:rsidR="006D2F10" w:rsidRPr="006D2F10">
              <w:rPr>
                <w:rFonts w:cs="Arial"/>
              </w:rPr>
              <w:t xml:space="preserve">iet – healthy food prep or delivery </w:t>
            </w:r>
          </w:p>
          <w:p w14:paraId="056F9077" w14:textId="10BB0DE6" w:rsidR="006D2F10" w:rsidRPr="0010447A" w:rsidRDefault="003647C8" w:rsidP="006D2F10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cs="Arial"/>
              </w:rPr>
              <w:t>S</w:t>
            </w:r>
            <w:r w:rsidR="006D2F10" w:rsidRPr="006D2F10">
              <w:rPr>
                <w:rFonts w:cs="Arial"/>
              </w:rPr>
              <w:t>leep hygiene – maintain consistent sleep schedule</w:t>
            </w:r>
          </w:p>
        </w:tc>
      </w:tr>
      <w:tr w:rsidR="00254EFF" w14:paraId="71E41D69" w14:textId="77777777" w:rsidTr="005B650F">
        <w:trPr>
          <w:trHeight w:val="1178"/>
        </w:trPr>
        <w:tc>
          <w:tcPr>
            <w:tcW w:w="8745" w:type="dxa"/>
          </w:tcPr>
          <w:p w14:paraId="7ACD84F6" w14:textId="77777777" w:rsidR="00254EFF" w:rsidRDefault="00254EFF" w:rsidP="00E805FE">
            <w:pPr>
              <w:rPr>
                <w:rFonts w:cs="Arial"/>
                <w:b/>
              </w:rPr>
            </w:pPr>
            <w:r w:rsidRPr="00254EFF">
              <w:rPr>
                <w:rFonts w:cs="Arial"/>
                <w:b/>
              </w:rPr>
              <w:t>Caregivers feeling overwhelmed, refusing to ask for help, not recognizing their need for help, dealing with challenging behaviors - potential for abuse/neglect</w:t>
            </w:r>
          </w:p>
          <w:p w14:paraId="79B3F12C" w14:textId="77777777" w:rsidR="00254EFF" w:rsidRDefault="00254EFF" w:rsidP="00E805FE">
            <w:pPr>
              <w:rPr>
                <w:rFonts w:cs="Arial"/>
                <w:b/>
              </w:rPr>
            </w:pPr>
          </w:p>
          <w:p w14:paraId="118B51FB" w14:textId="77777777" w:rsidR="00254EFF" w:rsidRPr="005B650F" w:rsidRDefault="00254EFF" w:rsidP="00254EFF">
            <w:pPr>
              <w:shd w:val="clear" w:color="auto" w:fill="FFFFFF"/>
              <w:rPr>
                <w:rFonts w:eastAsia="Times New Roman" w:cs="Tahoma"/>
                <w:color w:val="000000"/>
              </w:rPr>
            </w:pPr>
            <w:r w:rsidRPr="005B650F">
              <w:rPr>
                <w:rFonts w:eastAsia="Times New Roman" w:cs="Tahoma"/>
                <w:bCs/>
                <w:color w:val="000000"/>
              </w:rPr>
              <w:t>Alzheimer's Association - Online Support Groups</w:t>
            </w:r>
          </w:p>
          <w:p w14:paraId="28D4BD23" w14:textId="77777777" w:rsidR="00254EFF" w:rsidRDefault="00002F62" w:rsidP="00254EFF">
            <w:pPr>
              <w:rPr>
                <w:rStyle w:val="Hyperlink"/>
                <w:rFonts w:eastAsia="Times New Roman"/>
              </w:rPr>
            </w:pPr>
            <w:hyperlink r:id="rId21" w:tgtFrame="_blank" w:history="1">
              <w:r w:rsidR="00254EFF" w:rsidRPr="005B650F">
                <w:rPr>
                  <w:rFonts w:eastAsia="Times New Roman" w:cs="Tahoma"/>
                  <w:color w:val="0000FF"/>
                  <w:u w:val="single"/>
                </w:rPr>
                <w:t>https://www.alz.org/help-support/community/support-groups</w:t>
              </w:r>
            </w:hyperlink>
          </w:p>
          <w:p w14:paraId="723254A0" w14:textId="77777777" w:rsidR="00254EFF" w:rsidRDefault="00254EFF" w:rsidP="00E805FE">
            <w:pPr>
              <w:rPr>
                <w:rFonts w:cs="Arial"/>
                <w:b/>
              </w:rPr>
            </w:pPr>
          </w:p>
          <w:p w14:paraId="1C5F0BE3" w14:textId="77777777" w:rsidR="00E60F00" w:rsidRDefault="00E60F00" w:rsidP="00E60F00">
            <w:r>
              <w:t>National Caregiving Foundation – Free Caregiver’s Support Kit</w:t>
            </w:r>
          </w:p>
          <w:p w14:paraId="0557BA64" w14:textId="77777777" w:rsidR="00E60F00" w:rsidRDefault="00002F62" w:rsidP="00E60F00">
            <w:hyperlink r:id="rId22" w:history="1">
              <w:r w:rsidR="00E60F00" w:rsidRPr="009754F3">
                <w:rPr>
                  <w:rStyle w:val="Hyperlink"/>
                </w:rPr>
                <w:t>https://caregivingfoundation.org</w:t>
              </w:r>
            </w:hyperlink>
          </w:p>
          <w:p w14:paraId="449F5387" w14:textId="77777777" w:rsidR="00254EFF" w:rsidRPr="00254EFF" w:rsidRDefault="00254EFF" w:rsidP="00254EFF">
            <w:pPr>
              <w:pStyle w:val="Heading1"/>
              <w:shd w:val="clear" w:color="auto" w:fill="FFFFFF"/>
              <w:spacing w:before="0" w:after="300"/>
              <w:contextualSpacing/>
              <w:rPr>
                <w:rFonts w:asciiTheme="minorHAnsi" w:eastAsia="Times New Roman" w:hAnsiTheme="minorHAnsi"/>
                <w:b w:val="0"/>
                <w:color w:val="auto"/>
                <w:sz w:val="24"/>
                <w:szCs w:val="24"/>
              </w:rPr>
            </w:pPr>
          </w:p>
          <w:p w14:paraId="3972C608" w14:textId="77777777" w:rsidR="00254EFF" w:rsidRPr="00254EFF" w:rsidRDefault="00254EFF" w:rsidP="00254EFF">
            <w:pPr>
              <w:pStyle w:val="Heading1"/>
              <w:shd w:val="clear" w:color="auto" w:fill="FFFFFF"/>
              <w:spacing w:before="0" w:after="300"/>
              <w:contextualSpacing/>
              <w:rPr>
                <w:rFonts w:asciiTheme="minorHAnsi" w:eastAsia="Times New Roman" w:hAnsiTheme="minorHAnsi"/>
                <w:b w:val="0"/>
                <w:bCs w:val="0"/>
                <w:color w:val="auto"/>
                <w:sz w:val="24"/>
                <w:szCs w:val="24"/>
              </w:rPr>
            </w:pPr>
            <w:r w:rsidRPr="00254EFF">
              <w:rPr>
                <w:rFonts w:asciiTheme="minorHAnsi" w:eastAsia="Times New Roman" w:hAnsiTheme="minorHAnsi"/>
                <w:b w:val="0"/>
                <w:color w:val="auto"/>
                <w:sz w:val="24"/>
                <w:szCs w:val="24"/>
              </w:rPr>
              <w:t>HHS.gov:</w:t>
            </w:r>
            <w:r w:rsidRPr="00254EFF">
              <w:rPr>
                <w:rFonts w:asciiTheme="minorHAnsi" w:eastAsia="Times New Roman" w:hAnsiTheme="minorHAnsi"/>
                <w:b w:val="0"/>
                <w:bCs w:val="0"/>
                <w:color w:val="auto"/>
                <w:sz w:val="24"/>
                <w:szCs w:val="24"/>
              </w:rPr>
              <w:t xml:space="preserve"> How do I report elder abuse or abuse of an older person or senior?</w:t>
            </w:r>
          </w:p>
          <w:p w14:paraId="0323F3B5" w14:textId="77777777" w:rsidR="00254EFF" w:rsidRPr="00254EFF" w:rsidRDefault="00002F62" w:rsidP="00254EFF">
            <w:pPr>
              <w:pStyle w:val="Heading1"/>
              <w:shd w:val="clear" w:color="auto" w:fill="FFFFFF"/>
              <w:spacing w:before="0" w:after="300"/>
              <w:contextualSpacing/>
              <w:rPr>
                <w:rFonts w:asciiTheme="minorHAnsi" w:eastAsia="Times New Roman" w:hAnsiTheme="minorHAnsi"/>
                <w:b w:val="0"/>
                <w:sz w:val="24"/>
                <w:szCs w:val="24"/>
              </w:rPr>
            </w:pPr>
            <w:hyperlink r:id="rId23" w:history="1">
              <w:r w:rsidR="00254EFF" w:rsidRPr="00254EFF">
                <w:rPr>
                  <w:rStyle w:val="Hyperlink"/>
                  <w:rFonts w:asciiTheme="minorHAnsi" w:eastAsia="Times New Roman" w:hAnsiTheme="minorHAnsi"/>
                  <w:b w:val="0"/>
                  <w:sz w:val="24"/>
                  <w:szCs w:val="24"/>
                </w:rPr>
                <w:t>https://www.hhs.gov/answers/programs-for-families-and-children/how-do-i-report-elder-abuse/index.html</w:t>
              </w:r>
            </w:hyperlink>
          </w:p>
          <w:p w14:paraId="09965577" w14:textId="77777777" w:rsidR="009E6370" w:rsidRPr="00254EFF" w:rsidRDefault="009E6370" w:rsidP="009E6370">
            <w:pPr>
              <w:pStyle w:val="Heading2"/>
              <w:shd w:val="clear" w:color="auto" w:fill="FFFFFF"/>
              <w:spacing w:before="0" w:beforeAutospacing="0" w:after="168" w:afterAutospacing="0"/>
              <w:contextualSpacing/>
              <w:rPr>
                <w:rFonts w:asciiTheme="minorHAnsi" w:eastAsia="Times New Roman" w:hAnsiTheme="minorHAnsi" w:cs="Times New Roman"/>
                <w:b w:val="0"/>
                <w:bCs w:val="0"/>
                <w:sz w:val="24"/>
                <w:szCs w:val="24"/>
              </w:rPr>
            </w:pPr>
            <w:r w:rsidRPr="00254EFF">
              <w:rPr>
                <w:rFonts w:asciiTheme="minorHAnsi" w:eastAsia="Times New Roman" w:hAnsiTheme="minorHAnsi" w:cs="Times New Roman"/>
                <w:b w:val="0"/>
                <w:bCs w:val="0"/>
                <w:sz w:val="24"/>
                <w:szCs w:val="24"/>
              </w:rPr>
              <w:t>National Center on Elder Abuse: Covid-19 and Elder Abuse</w:t>
            </w:r>
          </w:p>
          <w:p w14:paraId="675968E1" w14:textId="77777777" w:rsidR="009E6370" w:rsidRPr="00254EFF" w:rsidRDefault="00002F62" w:rsidP="009E6370">
            <w:pPr>
              <w:pStyle w:val="Heading2"/>
              <w:shd w:val="clear" w:color="auto" w:fill="FFFFFF"/>
              <w:spacing w:before="0" w:beforeAutospacing="0" w:after="168" w:afterAutospacing="0"/>
              <w:contextualSpacing/>
              <w:rPr>
                <w:rFonts w:asciiTheme="minorHAnsi" w:eastAsia="Times New Roman" w:hAnsiTheme="minorHAnsi"/>
                <w:b w:val="0"/>
                <w:sz w:val="24"/>
                <w:szCs w:val="24"/>
              </w:rPr>
            </w:pPr>
            <w:hyperlink r:id="rId24" w:history="1">
              <w:r w:rsidR="009E6370" w:rsidRPr="00254EFF">
                <w:rPr>
                  <w:rStyle w:val="Hyperlink"/>
                  <w:rFonts w:asciiTheme="minorHAnsi" w:eastAsia="Times New Roman" w:hAnsiTheme="minorHAnsi"/>
                  <w:b w:val="0"/>
                  <w:sz w:val="24"/>
                  <w:szCs w:val="24"/>
                </w:rPr>
                <w:t>https://ncea.acl.gov/Resources/COVID-19.aspx</w:t>
              </w:r>
            </w:hyperlink>
          </w:p>
          <w:p w14:paraId="6C1977D9" w14:textId="77777777" w:rsidR="009E6370" w:rsidRDefault="009E6370" w:rsidP="009E6370"/>
          <w:p w14:paraId="4785C70F" w14:textId="77777777" w:rsidR="00254EFF" w:rsidRDefault="00254EFF" w:rsidP="00254EFF">
            <w:pPr>
              <w:rPr>
                <w:rFonts w:eastAsia="Times New Roman"/>
                <w:sz w:val="22"/>
                <w:szCs w:val="22"/>
              </w:rPr>
            </w:pPr>
          </w:p>
          <w:p w14:paraId="46C9760B" w14:textId="5C7C529E" w:rsidR="00254EFF" w:rsidRPr="00254EFF" w:rsidRDefault="00254EFF" w:rsidP="00E805FE">
            <w:pPr>
              <w:rPr>
                <w:rFonts w:cs="Arial"/>
                <w:b/>
              </w:rPr>
            </w:pPr>
          </w:p>
        </w:tc>
        <w:tc>
          <w:tcPr>
            <w:tcW w:w="5835" w:type="dxa"/>
          </w:tcPr>
          <w:p w14:paraId="590C8522" w14:textId="77777777" w:rsidR="00254EFF" w:rsidRDefault="00254EFF" w:rsidP="00254EFF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 w:rsidRPr="00254EFF">
              <w:rPr>
                <w:rFonts w:cs="Arial"/>
              </w:rPr>
              <w:lastRenderedPageBreak/>
              <w:t>Provid</w:t>
            </w:r>
            <w:r>
              <w:rPr>
                <w:rFonts w:cs="Arial"/>
              </w:rPr>
              <w:t>e outside support for caregiver</w:t>
            </w:r>
          </w:p>
          <w:p w14:paraId="39C26687" w14:textId="271420D9" w:rsidR="00D27F6F" w:rsidRPr="00D27F6F" w:rsidRDefault="000118D0" w:rsidP="00D27F6F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>
              <w:rPr>
                <w:rFonts w:cs="Arial"/>
              </w:rPr>
              <w:t>Maintain contact, devise check-</w:t>
            </w:r>
            <w:r w:rsidR="00E60F00">
              <w:rPr>
                <w:rFonts w:cs="Arial"/>
              </w:rPr>
              <w:t>in system to determine potential for elder abuse</w:t>
            </w:r>
          </w:p>
        </w:tc>
      </w:tr>
      <w:tr w:rsidR="00840482" w14:paraId="6E4E083B" w14:textId="77777777" w:rsidTr="00F42CE7">
        <w:trPr>
          <w:trHeight w:val="9350"/>
        </w:trPr>
        <w:tc>
          <w:tcPr>
            <w:tcW w:w="8745" w:type="dxa"/>
          </w:tcPr>
          <w:p w14:paraId="55AAC525" w14:textId="0A089911" w:rsidR="00F42CE7" w:rsidRPr="00F42CE7" w:rsidRDefault="00840482" w:rsidP="00F42CE7">
            <w:pPr>
              <w:rPr>
                <w:rFonts w:eastAsia="Times New Roman" w:cs="Times New Roman"/>
                <w:b/>
                <w:shd w:val="clear" w:color="auto" w:fill="FEFEFE"/>
              </w:rPr>
            </w:pPr>
            <w:r w:rsidRPr="00D504BA">
              <w:rPr>
                <w:rFonts w:eastAsia="Times New Roman" w:cs="Times New Roman"/>
                <w:b/>
                <w:shd w:val="clear" w:color="auto" w:fill="FEFEFE"/>
              </w:rPr>
              <w:lastRenderedPageBreak/>
              <w:t>Boredom</w:t>
            </w:r>
            <w:r w:rsidR="00F42CE7">
              <w:rPr>
                <w:rFonts w:eastAsia="Times New Roman" w:cs="Times New Roman"/>
                <w:b/>
                <w:shd w:val="clear" w:color="auto" w:fill="FEFEFE"/>
              </w:rPr>
              <w:t xml:space="preserve">  of both caregivers and persons with dementia</w:t>
            </w:r>
          </w:p>
          <w:p w14:paraId="55BCCBEB" w14:textId="77777777" w:rsidR="00840482" w:rsidRPr="00D504BA" w:rsidRDefault="00840482" w:rsidP="00AF10A1">
            <w:pPr>
              <w:shd w:val="clear" w:color="auto" w:fill="FFFFFF"/>
              <w:rPr>
                <w:rFonts w:eastAsia="Times New Roman" w:cs="Tahoma"/>
                <w:color w:val="000000"/>
              </w:rPr>
            </w:pPr>
            <w:r w:rsidRPr="00D504BA">
              <w:rPr>
                <w:rFonts w:eastAsia="Times New Roman" w:cs="Tahoma"/>
                <w:bCs/>
                <w:color w:val="000000"/>
              </w:rPr>
              <w:t>12 World-Class Museum online tours</w:t>
            </w:r>
          </w:p>
          <w:p w14:paraId="46E7E4E4" w14:textId="77777777" w:rsidR="00840482" w:rsidRPr="00D504BA" w:rsidRDefault="00002F62" w:rsidP="00AF10A1">
            <w:pPr>
              <w:rPr>
                <w:rFonts w:eastAsia="Times New Roman" w:cs="Tahoma"/>
                <w:color w:val="000000"/>
              </w:rPr>
            </w:pPr>
            <w:hyperlink r:id="rId25" w:tgtFrame="_blank" w:history="1">
              <w:r w:rsidR="00840482" w:rsidRPr="00D504BA">
                <w:rPr>
                  <w:rFonts w:eastAsia="Times New Roman" w:cs="Tahoma"/>
                  <w:color w:val="0000FF"/>
                  <w:u w:val="single"/>
                </w:rPr>
                <w:t>https://www.mentalfloss.com/article/75809/12-world-class-museums-you-can-visit-online</w:t>
              </w:r>
            </w:hyperlink>
          </w:p>
          <w:p w14:paraId="4944D598" w14:textId="77777777" w:rsidR="00840482" w:rsidRPr="00D504BA" w:rsidRDefault="00840482" w:rsidP="00AF10A1">
            <w:pPr>
              <w:rPr>
                <w:rFonts w:eastAsia="Times New Roman" w:cs="Tahoma"/>
                <w:color w:val="000000"/>
              </w:rPr>
            </w:pPr>
          </w:p>
          <w:p w14:paraId="70C30F18" w14:textId="77777777" w:rsidR="00840482" w:rsidRPr="00D504BA" w:rsidRDefault="00840482" w:rsidP="00AF10A1">
            <w:pPr>
              <w:rPr>
                <w:rFonts w:eastAsia="Times New Roman"/>
              </w:rPr>
            </w:pPr>
            <w:r w:rsidRPr="00D504BA">
              <w:rPr>
                <w:rFonts w:eastAsia="Times New Roman"/>
              </w:rPr>
              <w:t>28 Free Virtual Field Trips and Activities for Families in Quarantine</w:t>
            </w:r>
          </w:p>
          <w:p w14:paraId="0626F49F" w14:textId="77777777" w:rsidR="00840482" w:rsidRPr="00D504BA" w:rsidRDefault="00002F62" w:rsidP="00AF10A1">
            <w:pPr>
              <w:rPr>
                <w:rStyle w:val="Hyperlink"/>
                <w:rFonts w:eastAsia="Times New Roman"/>
              </w:rPr>
            </w:pPr>
            <w:hyperlink r:id="rId26" w:anchor="rebelltitem1" w:history="1">
              <w:r w:rsidR="00840482" w:rsidRPr="00D504BA">
                <w:rPr>
                  <w:rStyle w:val="Hyperlink"/>
                  <w:rFonts w:eastAsia="Times New Roman"/>
                </w:rPr>
                <w:t>https://www.wearethemighty.com/MIGHTY-SURVIVAL/free-virtual-field-trips-quarantine?rebelltitem=1#rebelltitem1</w:t>
              </w:r>
            </w:hyperlink>
          </w:p>
          <w:p w14:paraId="3AB98242" w14:textId="77777777" w:rsidR="00840482" w:rsidRPr="00D504BA" w:rsidRDefault="00840482" w:rsidP="00AF10A1">
            <w:pPr>
              <w:rPr>
                <w:rStyle w:val="Hyperlink"/>
                <w:rFonts w:eastAsia="Times New Roman"/>
              </w:rPr>
            </w:pPr>
          </w:p>
          <w:p w14:paraId="5ED938B8" w14:textId="77777777" w:rsidR="00840482" w:rsidRPr="00D504BA" w:rsidRDefault="00840482" w:rsidP="00AF10A1">
            <w:r w:rsidRPr="00D504BA">
              <w:t>Aging Care – Lockdown Activities for an Aging Loved One</w:t>
            </w:r>
          </w:p>
          <w:p w14:paraId="4E61DF0F" w14:textId="77777777" w:rsidR="00840482" w:rsidRPr="00D504BA" w:rsidRDefault="00002F62" w:rsidP="00AF10A1">
            <w:pPr>
              <w:rPr>
                <w:rStyle w:val="Hyperlink"/>
                <w:rFonts w:eastAsia="Times New Roman"/>
              </w:rPr>
            </w:pPr>
            <w:hyperlink r:id="rId27" w:history="1">
              <w:r w:rsidR="00840482" w:rsidRPr="00D504BA">
                <w:rPr>
                  <w:rStyle w:val="Hyperlink"/>
                  <w:rFonts w:eastAsia="Times New Roman"/>
                </w:rPr>
                <w:t>https://www.agingcare.com/articles/lockdown-activities-for-an-elderly-loved-one-457557.htm</w:t>
              </w:r>
            </w:hyperlink>
          </w:p>
          <w:p w14:paraId="1BB711BA" w14:textId="77777777" w:rsidR="00840482" w:rsidRPr="00D504BA" w:rsidRDefault="00840482" w:rsidP="00AF10A1">
            <w:pPr>
              <w:rPr>
                <w:rFonts w:eastAsia="Times New Roman"/>
              </w:rPr>
            </w:pPr>
          </w:p>
          <w:p w14:paraId="592FC6CA" w14:textId="77777777" w:rsidR="00840482" w:rsidRPr="00D504BA" w:rsidRDefault="00840482" w:rsidP="00AF10A1">
            <w:pPr>
              <w:shd w:val="clear" w:color="auto" w:fill="FFFFFF"/>
              <w:rPr>
                <w:rFonts w:eastAsia="Times New Roman" w:cs="Tahoma"/>
                <w:color w:val="000000"/>
              </w:rPr>
            </w:pPr>
            <w:proofErr w:type="spellStart"/>
            <w:r w:rsidRPr="00D504BA">
              <w:rPr>
                <w:rFonts w:eastAsia="Times New Roman" w:cs="Tahoma"/>
                <w:bCs/>
                <w:color w:val="000000"/>
              </w:rPr>
              <w:t>ElderSong</w:t>
            </w:r>
            <w:proofErr w:type="spellEnd"/>
            <w:r w:rsidRPr="00D504BA">
              <w:rPr>
                <w:rFonts w:eastAsia="Times New Roman" w:cs="Tahoma"/>
                <w:bCs/>
                <w:color w:val="000000"/>
              </w:rPr>
              <w:t xml:space="preserve"> - Quarantine Activity Guide</w:t>
            </w:r>
          </w:p>
          <w:p w14:paraId="18EA1265" w14:textId="77777777" w:rsidR="00840482" w:rsidRPr="00D504BA" w:rsidRDefault="00002F62" w:rsidP="00AF10A1">
            <w:pPr>
              <w:rPr>
                <w:rFonts w:eastAsia="Times New Roman" w:cs="Tahoma"/>
                <w:color w:val="000000"/>
              </w:rPr>
            </w:pPr>
            <w:hyperlink r:id="rId28" w:tgtFrame="_blank" w:history="1">
              <w:r w:rsidR="00840482" w:rsidRPr="00D504BA">
                <w:rPr>
                  <w:rFonts w:eastAsia="Times New Roman" w:cs="Tahoma"/>
                  <w:color w:val="0000FF"/>
                  <w:u w:val="single"/>
                </w:rPr>
                <w:t>https://blog.eldersong.com/2020/03/quarantine-activity-guide/</w:t>
              </w:r>
            </w:hyperlink>
          </w:p>
          <w:p w14:paraId="245EE887" w14:textId="77777777" w:rsidR="00840482" w:rsidRPr="00D504BA" w:rsidRDefault="00840482" w:rsidP="00AF10A1">
            <w:pPr>
              <w:rPr>
                <w:rFonts w:eastAsia="Times New Roman" w:cs="Tahoma"/>
                <w:color w:val="000000"/>
              </w:rPr>
            </w:pPr>
          </w:p>
          <w:p w14:paraId="13708463" w14:textId="77777777" w:rsidR="00840482" w:rsidRPr="00D504BA" w:rsidRDefault="00840482" w:rsidP="00840482">
            <w:pPr>
              <w:rPr>
                <w:rFonts w:eastAsia="Times New Roman"/>
              </w:rPr>
            </w:pPr>
            <w:r w:rsidRPr="00D504BA">
              <w:rPr>
                <w:rFonts w:eastAsia="Times New Roman"/>
              </w:rPr>
              <w:t>Frank Lloyd Wright Virtual Visits</w:t>
            </w:r>
          </w:p>
          <w:p w14:paraId="5E9372A6" w14:textId="77777777" w:rsidR="00840482" w:rsidRPr="00D504BA" w:rsidRDefault="00002F62" w:rsidP="00840482">
            <w:pPr>
              <w:rPr>
                <w:rFonts w:eastAsia="Times New Roman"/>
              </w:rPr>
            </w:pPr>
            <w:hyperlink r:id="rId29" w:history="1">
              <w:r w:rsidR="00840482" w:rsidRPr="00D504BA">
                <w:rPr>
                  <w:rStyle w:val="Hyperlink"/>
                  <w:rFonts w:eastAsia="Times New Roman"/>
                </w:rPr>
                <w:t>https://savewright.org/news/public-wright-sites-swap-virtual-visits/</w:t>
              </w:r>
            </w:hyperlink>
          </w:p>
          <w:p w14:paraId="3A2F0230" w14:textId="77777777" w:rsidR="00840482" w:rsidRDefault="00840482" w:rsidP="00840482">
            <w:pPr>
              <w:rPr>
                <w:rFonts w:eastAsia="Times New Roman"/>
              </w:rPr>
            </w:pPr>
          </w:p>
          <w:p w14:paraId="725D09D0" w14:textId="77777777" w:rsidR="00840482" w:rsidRPr="00D504BA" w:rsidRDefault="00840482" w:rsidP="00840482">
            <w:pPr>
              <w:shd w:val="clear" w:color="auto" w:fill="FFFFFF"/>
              <w:rPr>
                <w:rFonts w:eastAsia="Times New Roman" w:cs="Tahoma"/>
                <w:color w:val="000000"/>
              </w:rPr>
            </w:pPr>
            <w:proofErr w:type="spellStart"/>
            <w:r w:rsidRPr="00D504BA">
              <w:rPr>
                <w:rFonts w:eastAsia="Times New Roman" w:cs="Tahoma"/>
                <w:bCs/>
                <w:color w:val="000000"/>
              </w:rPr>
              <w:t>Jazzblog</w:t>
            </w:r>
            <w:proofErr w:type="spellEnd"/>
            <w:r w:rsidRPr="00D504BA">
              <w:rPr>
                <w:rFonts w:eastAsia="Times New Roman" w:cs="Tahoma"/>
                <w:bCs/>
                <w:color w:val="000000"/>
              </w:rPr>
              <w:t xml:space="preserve"> - Coronavirus Livestreams from Lincoln Center</w:t>
            </w:r>
          </w:p>
          <w:p w14:paraId="3E44D99C" w14:textId="764E7016" w:rsidR="00840482" w:rsidRPr="00D504BA" w:rsidRDefault="00002F62" w:rsidP="00840482">
            <w:pPr>
              <w:rPr>
                <w:rFonts w:eastAsia="Times New Roman"/>
              </w:rPr>
            </w:pPr>
            <w:hyperlink r:id="rId30" w:tgtFrame="_blank" w:history="1">
              <w:r w:rsidR="00840482" w:rsidRPr="00D504BA">
                <w:rPr>
                  <w:rFonts w:eastAsia="Times New Roman" w:cs="Tahoma"/>
                  <w:color w:val="0000FF"/>
                  <w:u w:val="single"/>
                </w:rPr>
                <w:t>https://www.jazz.org/blog/coronavirus-jazz-livestreams/?_ga=2.66791406.1903630973.1586222244-261175935.1586222244</w:t>
              </w:r>
            </w:hyperlink>
          </w:p>
          <w:p w14:paraId="680B455A" w14:textId="77777777" w:rsidR="00840482" w:rsidRDefault="00840482" w:rsidP="00AF10A1">
            <w:pPr>
              <w:rPr>
                <w:rFonts w:eastAsia="Times New Roman" w:cs="Tahoma"/>
                <w:color w:val="000000"/>
              </w:rPr>
            </w:pPr>
          </w:p>
          <w:p w14:paraId="32370E5A" w14:textId="77777777" w:rsidR="00FF0FAA" w:rsidRPr="00FF0FAA" w:rsidRDefault="00FF0FAA" w:rsidP="00FF0FAA">
            <w:proofErr w:type="spellStart"/>
            <w:r w:rsidRPr="00FF0FAA">
              <w:t>ReRun</w:t>
            </w:r>
            <w:proofErr w:type="spellEnd"/>
            <w:r w:rsidRPr="00FF0FAA">
              <w:t xml:space="preserve"> Century – Free Online Classic TV Shows</w:t>
            </w:r>
          </w:p>
          <w:p w14:paraId="052E607A" w14:textId="77777777" w:rsidR="00FF0FAA" w:rsidRPr="00FF0FAA" w:rsidRDefault="00002F62" w:rsidP="00FF0FAA">
            <w:pPr>
              <w:rPr>
                <w:rFonts w:eastAsia="Times New Roman"/>
              </w:rPr>
            </w:pPr>
            <w:hyperlink r:id="rId31" w:history="1">
              <w:r w:rsidR="00FF0FAA" w:rsidRPr="00FF0FAA">
                <w:rPr>
                  <w:rStyle w:val="Hyperlink"/>
                  <w:rFonts w:eastAsia="Times New Roman"/>
                </w:rPr>
                <w:t>https://www.reruncentury.com/ia/</w:t>
              </w:r>
            </w:hyperlink>
          </w:p>
          <w:p w14:paraId="5F37CA43" w14:textId="77777777" w:rsidR="00FF0FAA" w:rsidRPr="00FF0FAA" w:rsidRDefault="00FF0FAA" w:rsidP="00FF0FAA"/>
          <w:p w14:paraId="7A57510A" w14:textId="77777777" w:rsidR="00FF0FAA" w:rsidRPr="00FF0FAA" w:rsidRDefault="00FF0FAA" w:rsidP="00FF0FAA">
            <w:proofErr w:type="spellStart"/>
            <w:r w:rsidRPr="00FF0FAA">
              <w:t>Tubi</w:t>
            </w:r>
            <w:proofErr w:type="spellEnd"/>
            <w:r w:rsidRPr="00FF0FAA">
              <w:t xml:space="preserve"> TV – Free Online Classic  Movies</w:t>
            </w:r>
          </w:p>
          <w:p w14:paraId="02CCF1A2" w14:textId="77777777" w:rsidR="00FF0FAA" w:rsidRPr="00FF0FAA" w:rsidRDefault="00002F62" w:rsidP="00FF0FAA">
            <w:pPr>
              <w:rPr>
                <w:rFonts w:eastAsia="Times New Roman"/>
              </w:rPr>
            </w:pPr>
            <w:hyperlink r:id="rId32" w:history="1">
              <w:r w:rsidR="00FF0FAA" w:rsidRPr="00FF0FAA">
                <w:rPr>
                  <w:rStyle w:val="Hyperlink"/>
                  <w:rFonts w:eastAsia="Times New Roman"/>
                </w:rPr>
                <w:t>https://tubitv.com/category/classics</w:t>
              </w:r>
            </w:hyperlink>
          </w:p>
          <w:p w14:paraId="0B5E9737" w14:textId="77777777" w:rsidR="00FF0FAA" w:rsidRPr="00FF0FAA" w:rsidRDefault="00FF0FAA" w:rsidP="00FF0FAA">
            <w:pPr>
              <w:rPr>
                <w:rFonts w:eastAsia="Times New Roman"/>
              </w:rPr>
            </w:pPr>
          </w:p>
          <w:p w14:paraId="46DBD7C6" w14:textId="77777777" w:rsidR="00FF0FAA" w:rsidRPr="00FF0FAA" w:rsidRDefault="00FF0FAA" w:rsidP="00FF0FAA">
            <w:pPr>
              <w:rPr>
                <w:rFonts w:eastAsia="Times New Roman"/>
              </w:rPr>
            </w:pPr>
            <w:r w:rsidRPr="00FF0FAA">
              <w:rPr>
                <w:rFonts w:eastAsia="Times New Roman"/>
              </w:rPr>
              <w:t>Violin Channel – Living Room Livestream Concerts from Around the World</w:t>
            </w:r>
          </w:p>
          <w:p w14:paraId="18D2137F" w14:textId="06E4CB11" w:rsidR="00840482" w:rsidRPr="00F42CE7" w:rsidRDefault="00002F62" w:rsidP="00E805FE">
            <w:pPr>
              <w:rPr>
                <w:rFonts w:eastAsia="Times New Roman"/>
                <w:color w:val="0000FF"/>
                <w:u w:val="single"/>
              </w:rPr>
            </w:pPr>
            <w:hyperlink r:id="rId33" w:history="1">
              <w:r w:rsidR="00FF0FAA" w:rsidRPr="00FF0FAA">
                <w:rPr>
                  <w:rStyle w:val="Hyperlink"/>
                  <w:rFonts w:eastAsia="Times New Roman"/>
                </w:rPr>
                <w:t>https://theviolinchannel.com/vc-live-violin-channel-living-room-livestream-concerts-coronavirus-covid19/</w:t>
              </w:r>
            </w:hyperlink>
          </w:p>
        </w:tc>
        <w:tc>
          <w:tcPr>
            <w:tcW w:w="5835" w:type="dxa"/>
          </w:tcPr>
          <w:p w14:paraId="41980CB5" w14:textId="012C44BD" w:rsidR="00A97B0B" w:rsidRDefault="00A97B0B" w:rsidP="00C431F3">
            <w:pPr>
              <w:pStyle w:val="Heading2"/>
              <w:numPr>
                <w:ilvl w:val="0"/>
                <w:numId w:val="6"/>
              </w:numPr>
              <w:shd w:val="clear" w:color="auto" w:fill="FFFFFF"/>
              <w:spacing w:before="0" w:beforeAutospacing="0" w:after="168" w:afterAutospacing="0"/>
              <w:rPr>
                <w:rFonts w:asciiTheme="minorHAnsi" w:eastAsia="Times New Roman" w:hAnsiTheme="minorHAnsi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b w:val="0"/>
                <w:bCs w:val="0"/>
                <w:sz w:val="24"/>
                <w:szCs w:val="24"/>
              </w:rPr>
              <w:t>Engage in activities</w:t>
            </w:r>
          </w:p>
          <w:p w14:paraId="0E528CF0" w14:textId="42424585" w:rsidR="00840482" w:rsidRDefault="00840482" w:rsidP="00C431F3">
            <w:pPr>
              <w:pStyle w:val="Heading2"/>
              <w:numPr>
                <w:ilvl w:val="0"/>
                <w:numId w:val="6"/>
              </w:numPr>
              <w:shd w:val="clear" w:color="auto" w:fill="FFFFFF"/>
              <w:spacing w:before="0" w:beforeAutospacing="0" w:after="168" w:afterAutospacing="0"/>
              <w:rPr>
                <w:rFonts w:asciiTheme="minorHAnsi" w:eastAsia="Times New Roman" w:hAnsiTheme="minorHAnsi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b w:val="0"/>
                <w:bCs w:val="0"/>
                <w:sz w:val="24"/>
                <w:szCs w:val="24"/>
              </w:rPr>
              <w:t xml:space="preserve">Incorporate creative interventions: </w:t>
            </w:r>
            <w:r w:rsidR="00FC33DE">
              <w:rPr>
                <w:rFonts w:asciiTheme="minorHAnsi" w:eastAsia="Times New Roman" w:hAnsiTheme="minorHAnsi" w:cs="Times New Roman"/>
                <w:b w:val="0"/>
                <w:bCs w:val="0"/>
                <w:sz w:val="24"/>
                <w:szCs w:val="24"/>
              </w:rPr>
              <w:t>games</w:t>
            </w:r>
            <w:r w:rsidRPr="007518A3">
              <w:rPr>
                <w:rFonts w:asciiTheme="minorHAnsi" w:eastAsia="Times New Roman" w:hAnsiTheme="minorHAnsi" w:cs="Times New Roman"/>
                <w:b w:val="0"/>
                <w:bCs w:val="0"/>
                <w:sz w:val="24"/>
                <w:szCs w:val="24"/>
              </w:rPr>
              <w:t xml:space="preserve"> storytelling, crafts, virtual concerts/zoo tours/museum tours</w:t>
            </w:r>
            <w:r>
              <w:rPr>
                <w:rFonts w:asciiTheme="minorHAnsi" w:eastAsia="Times New Roman" w:hAnsiTheme="minorHAnsi" w:cs="Times New Roman"/>
                <w:b w:val="0"/>
                <w:bCs w:val="0"/>
                <w:sz w:val="24"/>
                <w:szCs w:val="24"/>
              </w:rPr>
              <w:t>, etc.</w:t>
            </w:r>
          </w:p>
          <w:p w14:paraId="01C3E941" w14:textId="77777777" w:rsidR="00C431F3" w:rsidRDefault="00840482" w:rsidP="00C431F3">
            <w:pPr>
              <w:pStyle w:val="Heading2"/>
              <w:numPr>
                <w:ilvl w:val="0"/>
                <w:numId w:val="6"/>
              </w:numPr>
              <w:shd w:val="clear" w:color="auto" w:fill="FFFFFF"/>
              <w:spacing w:before="0" w:beforeAutospacing="0" w:after="168" w:afterAutospacing="0"/>
              <w:rPr>
                <w:rFonts w:asciiTheme="minorHAnsi" w:eastAsia="Times New Roman" w:hAnsiTheme="minorHAnsi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b w:val="0"/>
                <w:bCs w:val="0"/>
                <w:sz w:val="24"/>
                <w:szCs w:val="24"/>
              </w:rPr>
              <w:t>Suggest caregiver-assisted apps or apps specifically designed for dementia c</w:t>
            </w:r>
            <w:r w:rsidR="00C431F3">
              <w:rPr>
                <w:rFonts w:asciiTheme="minorHAnsi" w:eastAsia="Times New Roman" w:hAnsiTheme="minorHAnsi" w:cs="Times New Roman"/>
                <w:b w:val="0"/>
                <w:bCs w:val="0"/>
                <w:sz w:val="24"/>
                <w:szCs w:val="24"/>
              </w:rPr>
              <w:t>aregivers</w:t>
            </w:r>
          </w:p>
          <w:p w14:paraId="4E42A8AE" w14:textId="6DB931FC" w:rsidR="00C431F3" w:rsidRPr="00FF0FAA" w:rsidRDefault="00FC33DE" w:rsidP="00FC33DE">
            <w:pPr>
              <w:pStyle w:val="ListParagraph"/>
              <w:numPr>
                <w:ilvl w:val="0"/>
                <w:numId w:val="6"/>
              </w:numPr>
              <w:rPr>
                <w:rFonts w:eastAsia="Times New Roman" w:cs="Times New Roman"/>
                <w:shd w:val="clear" w:color="auto" w:fill="FEFEFE"/>
              </w:rPr>
            </w:pPr>
            <w:r>
              <w:rPr>
                <w:rFonts w:eastAsia="Times New Roman" w:cs="Times New Roman"/>
                <w:shd w:val="clear" w:color="auto" w:fill="FEFEFE"/>
              </w:rPr>
              <w:t xml:space="preserve">Reminiscence, </w:t>
            </w:r>
            <w:r w:rsidR="00C431F3">
              <w:rPr>
                <w:rFonts w:eastAsia="Times New Roman" w:cs="Times New Roman"/>
                <w:shd w:val="clear" w:color="auto" w:fill="FEFEFE"/>
              </w:rPr>
              <w:t>listen to favorite music</w:t>
            </w:r>
            <w:r>
              <w:rPr>
                <w:rFonts w:eastAsia="Times New Roman" w:cs="Times New Roman"/>
                <w:shd w:val="clear" w:color="auto" w:fill="FEFEFE"/>
              </w:rPr>
              <w:t>, watch classic movies/TV shows</w:t>
            </w:r>
          </w:p>
        </w:tc>
      </w:tr>
    </w:tbl>
    <w:p w14:paraId="0F93535C" w14:textId="53D80E5F" w:rsidR="0095293F" w:rsidRPr="0030123F" w:rsidRDefault="0095293F" w:rsidP="00002F62">
      <w:bookmarkStart w:id="0" w:name="_GoBack"/>
      <w:bookmarkEnd w:id="0"/>
    </w:p>
    <w:sectPr w:rsidR="0095293F" w:rsidRPr="0030123F" w:rsidSect="005B650F">
      <w:pgSz w:w="15840" w:h="12240" w:orient="landscape"/>
      <w:pgMar w:top="1368" w:right="432" w:bottom="1800" w:left="12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2569"/>
    <w:multiLevelType w:val="hybridMultilevel"/>
    <w:tmpl w:val="F050C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D4598"/>
    <w:multiLevelType w:val="hybridMultilevel"/>
    <w:tmpl w:val="1CA2E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A1745"/>
    <w:multiLevelType w:val="hybridMultilevel"/>
    <w:tmpl w:val="CE3C7D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742397"/>
    <w:multiLevelType w:val="hybridMultilevel"/>
    <w:tmpl w:val="409AC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52377F"/>
    <w:multiLevelType w:val="hybridMultilevel"/>
    <w:tmpl w:val="A5727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BE34F8"/>
    <w:multiLevelType w:val="hybridMultilevel"/>
    <w:tmpl w:val="795E8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FB5C76"/>
    <w:multiLevelType w:val="hybridMultilevel"/>
    <w:tmpl w:val="C792B4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0C24FE"/>
    <w:multiLevelType w:val="hybridMultilevel"/>
    <w:tmpl w:val="AA147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F0092B"/>
    <w:multiLevelType w:val="hybridMultilevel"/>
    <w:tmpl w:val="BBFA0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F0"/>
    <w:rsid w:val="00002F62"/>
    <w:rsid w:val="000118D0"/>
    <w:rsid w:val="0006244C"/>
    <w:rsid w:val="000C4CBE"/>
    <w:rsid w:val="0010447A"/>
    <w:rsid w:val="00115A1E"/>
    <w:rsid w:val="001B344E"/>
    <w:rsid w:val="001E18B8"/>
    <w:rsid w:val="00254EFF"/>
    <w:rsid w:val="0029527B"/>
    <w:rsid w:val="002A6E39"/>
    <w:rsid w:val="002C459E"/>
    <w:rsid w:val="002F08D2"/>
    <w:rsid w:val="0030123F"/>
    <w:rsid w:val="003246C8"/>
    <w:rsid w:val="0036123E"/>
    <w:rsid w:val="003647C8"/>
    <w:rsid w:val="003C5802"/>
    <w:rsid w:val="00464841"/>
    <w:rsid w:val="004776D2"/>
    <w:rsid w:val="004B0E45"/>
    <w:rsid w:val="004B4907"/>
    <w:rsid w:val="004B54AB"/>
    <w:rsid w:val="0054242F"/>
    <w:rsid w:val="005B650F"/>
    <w:rsid w:val="005E1EB4"/>
    <w:rsid w:val="00663EA8"/>
    <w:rsid w:val="00683F0C"/>
    <w:rsid w:val="006B75B4"/>
    <w:rsid w:val="006D2F10"/>
    <w:rsid w:val="00712589"/>
    <w:rsid w:val="00720E72"/>
    <w:rsid w:val="00797B2B"/>
    <w:rsid w:val="00840482"/>
    <w:rsid w:val="008423F4"/>
    <w:rsid w:val="0095293F"/>
    <w:rsid w:val="009639F0"/>
    <w:rsid w:val="009E1C3D"/>
    <w:rsid w:val="009E6370"/>
    <w:rsid w:val="00A97B0B"/>
    <w:rsid w:val="00AF10A1"/>
    <w:rsid w:val="00BF4E92"/>
    <w:rsid w:val="00C00AEF"/>
    <w:rsid w:val="00C431F3"/>
    <w:rsid w:val="00C54333"/>
    <w:rsid w:val="00C800A1"/>
    <w:rsid w:val="00CC12EC"/>
    <w:rsid w:val="00D00BF0"/>
    <w:rsid w:val="00D27F6F"/>
    <w:rsid w:val="00D504BA"/>
    <w:rsid w:val="00E60F00"/>
    <w:rsid w:val="00E805FE"/>
    <w:rsid w:val="00E93469"/>
    <w:rsid w:val="00E9408D"/>
    <w:rsid w:val="00EA13C4"/>
    <w:rsid w:val="00EA311E"/>
    <w:rsid w:val="00EB7CC4"/>
    <w:rsid w:val="00ED2B68"/>
    <w:rsid w:val="00EE3C82"/>
    <w:rsid w:val="00F07177"/>
    <w:rsid w:val="00F42C95"/>
    <w:rsid w:val="00F42CE7"/>
    <w:rsid w:val="00FA11F8"/>
    <w:rsid w:val="00FC33DE"/>
    <w:rsid w:val="00FE3D5E"/>
    <w:rsid w:val="00FF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ECCBEC"/>
  <w14:defaultImageDpi w14:val="300"/>
  <w15:docId w15:val="{24313B8A-4AE1-C245-89A0-CA3AB485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59E"/>
  </w:style>
  <w:style w:type="paragraph" w:styleId="Heading1">
    <w:name w:val="heading 1"/>
    <w:basedOn w:val="Normal"/>
    <w:next w:val="Normal"/>
    <w:link w:val="Heading1Char"/>
    <w:uiPriority w:val="9"/>
    <w:qFormat/>
    <w:rsid w:val="00CC12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5293F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293F"/>
    <w:rPr>
      <w:rFonts w:ascii="Times New Roman" w:hAnsi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115A1E"/>
    <w:pPr>
      <w:ind w:left="720"/>
      <w:contextualSpacing/>
    </w:pPr>
  </w:style>
  <w:style w:type="table" w:styleId="TableGrid">
    <w:name w:val="Table Grid"/>
    <w:basedOn w:val="TableNormal"/>
    <w:uiPriority w:val="59"/>
    <w:rsid w:val="009E1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447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C12E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C12E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3C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3C4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B54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4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4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4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4A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95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rp.org/home-family/your-home/info-2020/coronavirus-supermarkets.html" TargetMode="External"/><Relationship Id="rId13" Type="http://schemas.openxmlformats.org/officeDocument/2006/relationships/hyperlink" Target="https://www.caregiver.org/coronavirus-covid-19-resources-and-articles-family-caregivers" TargetMode="External"/><Relationship Id="rId18" Type="http://schemas.openxmlformats.org/officeDocument/2006/relationships/hyperlink" Target="https://www.nia.nih.gov/health/staying-physically-active-alzheimers" TargetMode="External"/><Relationship Id="rId26" Type="http://schemas.openxmlformats.org/officeDocument/2006/relationships/hyperlink" Target="https://www.wearethemighty.com/MIGHTY-SURVIVAL/free-virtual-field-trips-quarantine?rebelltitem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lz.org/help-support/community/support-groups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alz.co.uk/news/adi-offers-advice-and-support-during-covid-19" TargetMode="External"/><Relationship Id="rId12" Type="http://schemas.openxmlformats.org/officeDocument/2006/relationships/hyperlink" Target="https://www.dementiacarecentral.com/caregiverinfo/coronavirus-covid-19/" TargetMode="External"/><Relationship Id="rId17" Type="http://schemas.openxmlformats.org/officeDocument/2006/relationships/hyperlink" Target="https://www.youtube.com/watch?v=uEihWUbnqdk" TargetMode="External"/><Relationship Id="rId25" Type="http://schemas.openxmlformats.org/officeDocument/2006/relationships/hyperlink" Target="https://www.mentalfloss.com/article/75809/12-world-class-museums-you-can-visit-online" TargetMode="External"/><Relationship Id="rId33" Type="http://schemas.openxmlformats.org/officeDocument/2006/relationships/hyperlink" Target="https://theviolinchannel.com/vc-live-violin-channel-living-room-livestream-concerts-coronavirus-covid1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etterhealth.vic.gov.au/health/ConditionsAndTreatments/dementia-activities-and-exercise" TargetMode="External"/><Relationship Id="rId20" Type="http://schemas.openxmlformats.org/officeDocument/2006/relationships/hyperlink" Target="https://www.vivehealth.com/blogs/resources/chair-exercises-for-seniors" TargetMode="External"/><Relationship Id="rId29" Type="http://schemas.openxmlformats.org/officeDocument/2006/relationships/hyperlink" Target="https://savewright.org/news/public-wright-sites-swap-virtual-visit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arp.org/caregiving/basics/info-2020/coronavirus-tips-for-caregivers.html" TargetMode="External"/><Relationship Id="rId11" Type="http://schemas.openxmlformats.org/officeDocument/2006/relationships/hyperlink" Target="https://dailycaring.com/" TargetMode="External"/><Relationship Id="rId24" Type="http://schemas.openxmlformats.org/officeDocument/2006/relationships/hyperlink" Target="https://ncea.acl.gov/Resources/COVID-19.aspx" TargetMode="External"/><Relationship Id="rId32" Type="http://schemas.openxmlformats.org/officeDocument/2006/relationships/hyperlink" Target="https://tubitv.com/category/classics" TargetMode="External"/><Relationship Id="rId5" Type="http://schemas.openxmlformats.org/officeDocument/2006/relationships/hyperlink" Target="https://www.aarp.org/caregiving/health/" TargetMode="External"/><Relationship Id="rId15" Type="http://schemas.openxmlformats.org/officeDocument/2006/relationships/hyperlink" Target="https://www.alzheimers.org.uk/get-support/daily-living/exercise/early-middle-dementia" TargetMode="External"/><Relationship Id="rId23" Type="http://schemas.openxmlformats.org/officeDocument/2006/relationships/hyperlink" Target="https://www.hhs.gov/answers/programs-for-families-and-children/how-do-i-report-elder-abuse/index.html" TargetMode="External"/><Relationship Id="rId28" Type="http://schemas.openxmlformats.org/officeDocument/2006/relationships/hyperlink" Target="https://blog.eldersong.com/2020/03/quarantine-activity-guide/" TargetMode="External"/><Relationship Id="rId10" Type="http://schemas.openxmlformats.org/officeDocument/2006/relationships/hyperlink" Target="https://alzfdn.org/coronavirus/" TargetMode="External"/><Relationship Id="rId19" Type="http://schemas.openxmlformats.org/officeDocument/2006/relationships/hyperlink" Target="https://www.youtube.com/watch?v=_V29hE0_oBE" TargetMode="External"/><Relationship Id="rId31" Type="http://schemas.openxmlformats.org/officeDocument/2006/relationships/hyperlink" Target="https://www.reruncentury.com/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z.org/help-support/caregiving/coronavirus-(covid-19)-tips-for-dementia-care" TargetMode="External"/><Relationship Id="rId14" Type="http://schemas.openxmlformats.org/officeDocument/2006/relationships/hyperlink" Target="https://www.consumerfinance.gov/about-us/blog/tips-for-financial-caregivers-during-coronavirus-pandemic/" TargetMode="External"/><Relationship Id="rId22" Type="http://schemas.openxmlformats.org/officeDocument/2006/relationships/hyperlink" Target="https://caregivingfoundation.org" TargetMode="External"/><Relationship Id="rId27" Type="http://schemas.openxmlformats.org/officeDocument/2006/relationships/hyperlink" Target="https://www.agingcare.com/articles/lockdown-activities-for-an-elderly-loved-one-457557.htm" TargetMode="External"/><Relationship Id="rId30" Type="http://schemas.openxmlformats.org/officeDocument/2006/relationships/hyperlink" Target="https://www.jazz.org/blog/coronavirus-jazz-livestreams/?_ga=2.66791406.1903630973.1586222244-261175935.158622224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1319</Words>
  <Characters>7523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University</Company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Nelson</dc:creator>
  <cp:keywords/>
  <dc:description/>
  <cp:lastModifiedBy>Susan Lehmann</cp:lastModifiedBy>
  <cp:revision>2</cp:revision>
  <dcterms:created xsi:type="dcterms:W3CDTF">2020-05-11T13:01:00Z</dcterms:created>
  <dcterms:modified xsi:type="dcterms:W3CDTF">2020-05-11T13:01:00Z</dcterms:modified>
</cp:coreProperties>
</file>