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1355B" w14:textId="429BA863" w:rsidR="006F53A2" w:rsidRDefault="00D0334D">
      <w:r>
        <w:rPr>
          <w:noProof/>
        </w:rPr>
        <w:drawing>
          <wp:inline distT="0" distB="0" distL="0" distR="0" wp14:anchorId="6897B1CF" wp14:editId="7A3B0C8C">
            <wp:extent cx="6906347" cy="549537"/>
            <wp:effectExtent l="0" t="0" r="0" b="3175"/>
            <wp:docPr id="1380650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5001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347" cy="5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C5CD" w14:textId="06CD4BF4" w:rsidR="00D0334D" w:rsidRDefault="00D0334D" w:rsidP="00D0334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0334D">
        <w:rPr>
          <w:rFonts w:ascii="Arial" w:hAnsi="Arial" w:cs="Arial"/>
          <w:b/>
          <w:bCs/>
          <w:sz w:val="36"/>
          <w:szCs w:val="36"/>
        </w:rPr>
        <w:t xml:space="preserve">Financial Income </w:t>
      </w:r>
      <w:r w:rsidR="00986A92">
        <w:rPr>
          <w:rFonts w:ascii="Arial" w:hAnsi="Arial" w:cs="Arial"/>
          <w:b/>
          <w:bCs/>
          <w:sz w:val="36"/>
          <w:szCs w:val="36"/>
        </w:rPr>
        <w:t xml:space="preserve">Application </w:t>
      </w:r>
      <w:r w:rsidRPr="00D0334D">
        <w:rPr>
          <w:rFonts w:ascii="Arial" w:hAnsi="Arial" w:cs="Arial"/>
          <w:b/>
          <w:bCs/>
          <w:sz w:val="36"/>
          <w:szCs w:val="36"/>
        </w:rPr>
        <w:t>Fee Waiver Request</w:t>
      </w:r>
    </w:p>
    <w:p w14:paraId="5CC2BA93" w14:textId="3F56ED74" w:rsidR="00D0334D" w:rsidRPr="00986A92" w:rsidRDefault="00D0334D" w:rsidP="00D0334D">
      <w:pPr>
        <w:rPr>
          <w:rFonts w:ascii="Arial" w:hAnsi="Arial" w:cs="Arial"/>
          <w:u w:val="single"/>
        </w:rPr>
      </w:pPr>
      <w:r w:rsidRPr="00986A92">
        <w:rPr>
          <w:rFonts w:ascii="Arial" w:hAnsi="Arial" w:cs="Arial"/>
          <w:u w:val="single"/>
        </w:rPr>
        <w:t>Qualification Requirements:</w:t>
      </w:r>
    </w:p>
    <w:p w14:paraId="2EE95EAF" w14:textId="1159D6ED" w:rsidR="00D0334D" w:rsidRDefault="00D0334D" w:rsidP="007311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Either filed singly or listed as a dependent on a filed 2024 Federal Income Tax Return with an adjusted gross income that falls below the </w:t>
      </w:r>
      <w:proofErr w:type="gramStart"/>
      <w:r>
        <w:rPr>
          <w:rFonts w:ascii="Arial" w:hAnsi="Arial" w:cs="Arial"/>
        </w:rPr>
        <w:t>Low Income</w:t>
      </w:r>
      <w:proofErr w:type="gramEnd"/>
      <w:r>
        <w:rPr>
          <w:rFonts w:ascii="Arial" w:hAnsi="Arial" w:cs="Arial"/>
        </w:rPr>
        <w:t xml:space="preserve"> Level listed below.</w:t>
      </w:r>
    </w:p>
    <w:p w14:paraId="3F6664F0" w14:textId="21F761C8" w:rsidR="00D0334D" w:rsidRDefault="00D0334D" w:rsidP="00D033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Request a fee waiver </w:t>
      </w:r>
      <w:r w:rsidRPr="009D7B15">
        <w:rPr>
          <w:rFonts w:ascii="Arial" w:hAnsi="Arial" w:cs="Arial"/>
          <w:b/>
          <w:bCs/>
        </w:rPr>
        <w:t>before</w:t>
      </w:r>
      <w:r>
        <w:rPr>
          <w:rFonts w:ascii="Arial" w:hAnsi="Arial" w:cs="Arial"/>
        </w:rPr>
        <w:t xml:space="preserve"> you </w:t>
      </w:r>
      <w:r w:rsidRPr="009D7B15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your application. Requests received after an application has been submitted will not be honored.</w:t>
      </w:r>
    </w:p>
    <w:p w14:paraId="37229564" w14:textId="1550AD47" w:rsidR="00D0334D" w:rsidRPr="0073116D" w:rsidRDefault="00D0334D" w:rsidP="00D0334D">
      <w:pPr>
        <w:jc w:val="center"/>
        <w:rPr>
          <w:rFonts w:ascii="Arial" w:hAnsi="Arial" w:cs="Arial"/>
          <w:u w:val="single"/>
        </w:rPr>
      </w:pPr>
      <w:r w:rsidRPr="0073116D">
        <w:rPr>
          <w:rFonts w:ascii="Arial" w:hAnsi="Arial" w:cs="Arial"/>
          <w:u w:val="single"/>
        </w:rPr>
        <w:t>Low Income Levels for the 2025-2026 Application Cycle (Based on USDHHS guidelines)</w:t>
      </w:r>
    </w:p>
    <w:tbl>
      <w:tblPr>
        <w:tblStyle w:val="TableGrid"/>
        <w:tblW w:w="0" w:type="auto"/>
        <w:tblInd w:w="3055" w:type="dxa"/>
        <w:tblLook w:val="04A0" w:firstRow="1" w:lastRow="0" w:firstColumn="1" w:lastColumn="0" w:noHBand="0" w:noVBand="1"/>
      </w:tblPr>
      <w:tblGrid>
        <w:gridCol w:w="2340"/>
        <w:gridCol w:w="2160"/>
      </w:tblGrid>
      <w:tr w:rsidR="00D0334D" w:rsidRPr="00D0334D" w14:paraId="6806D472" w14:textId="77777777" w:rsidTr="00D0334D">
        <w:tc>
          <w:tcPr>
            <w:tcW w:w="2340" w:type="dxa"/>
          </w:tcPr>
          <w:p w14:paraId="1690B60B" w14:textId="1B9894D0" w:rsidR="00D0334D" w:rsidRPr="00D0334D" w:rsidRDefault="00D0334D" w:rsidP="00D0334D">
            <w:pPr>
              <w:jc w:val="center"/>
              <w:rPr>
                <w:rFonts w:ascii="Arial" w:hAnsi="Arial" w:cs="Arial"/>
                <w:b/>
                <w:bCs/>
              </w:rPr>
            </w:pPr>
            <w:r w:rsidRPr="00D0334D">
              <w:rPr>
                <w:rFonts w:ascii="Arial" w:hAnsi="Arial" w:cs="Arial"/>
                <w:b/>
                <w:bCs/>
              </w:rPr>
              <w:t>Size of Family</w:t>
            </w:r>
          </w:p>
        </w:tc>
        <w:tc>
          <w:tcPr>
            <w:tcW w:w="2160" w:type="dxa"/>
          </w:tcPr>
          <w:p w14:paraId="48A4741A" w14:textId="4DF85E86" w:rsidR="00D0334D" w:rsidRPr="00D0334D" w:rsidRDefault="00D0334D" w:rsidP="00D0334D">
            <w:pPr>
              <w:jc w:val="center"/>
              <w:rPr>
                <w:rFonts w:ascii="Arial" w:hAnsi="Arial" w:cs="Arial"/>
                <w:b/>
                <w:bCs/>
              </w:rPr>
            </w:pPr>
            <w:r w:rsidRPr="00D0334D">
              <w:rPr>
                <w:rFonts w:ascii="Arial" w:hAnsi="Arial" w:cs="Arial"/>
                <w:b/>
                <w:bCs/>
              </w:rPr>
              <w:t>Income Level</w:t>
            </w:r>
          </w:p>
        </w:tc>
      </w:tr>
      <w:tr w:rsidR="00D0334D" w14:paraId="7405ABE0" w14:textId="77777777" w:rsidTr="00D0334D">
        <w:tc>
          <w:tcPr>
            <w:tcW w:w="2340" w:type="dxa"/>
          </w:tcPr>
          <w:p w14:paraId="691112CC" w14:textId="4791A5E3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14:paraId="4F0AFFD7" w14:textId="1EA9F493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$31,300</w:t>
            </w:r>
          </w:p>
        </w:tc>
      </w:tr>
      <w:tr w:rsidR="00D0334D" w14:paraId="7C0DCBA9" w14:textId="77777777" w:rsidTr="00D0334D">
        <w:tc>
          <w:tcPr>
            <w:tcW w:w="2340" w:type="dxa"/>
          </w:tcPr>
          <w:p w14:paraId="189FA93D" w14:textId="3995C364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14:paraId="402C3C30" w14:textId="46F6CD56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$42,300</w:t>
            </w:r>
          </w:p>
        </w:tc>
      </w:tr>
      <w:tr w:rsidR="00D0334D" w14:paraId="56F5386D" w14:textId="77777777" w:rsidTr="00D0334D">
        <w:tc>
          <w:tcPr>
            <w:tcW w:w="2340" w:type="dxa"/>
          </w:tcPr>
          <w:p w14:paraId="384B0483" w14:textId="4175A992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14:paraId="30F8E1A5" w14:textId="1A7E58E3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$53,300</w:t>
            </w:r>
          </w:p>
        </w:tc>
      </w:tr>
      <w:tr w:rsidR="00D0334D" w14:paraId="750A3D9B" w14:textId="77777777" w:rsidTr="00D0334D">
        <w:tc>
          <w:tcPr>
            <w:tcW w:w="2340" w:type="dxa"/>
          </w:tcPr>
          <w:p w14:paraId="1882A45D" w14:textId="59F72280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14:paraId="66E83370" w14:textId="23BC95A8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$64,300</w:t>
            </w:r>
          </w:p>
        </w:tc>
      </w:tr>
      <w:tr w:rsidR="00D0334D" w14:paraId="12003953" w14:textId="77777777" w:rsidTr="00D0334D">
        <w:tc>
          <w:tcPr>
            <w:tcW w:w="2340" w:type="dxa"/>
          </w:tcPr>
          <w:p w14:paraId="24EA4F0F" w14:textId="78F367E1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14:paraId="4BE7ADB8" w14:textId="5897FB31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$75,300</w:t>
            </w:r>
          </w:p>
        </w:tc>
      </w:tr>
      <w:tr w:rsidR="00D0334D" w14:paraId="33DB3024" w14:textId="77777777" w:rsidTr="00D0334D">
        <w:tc>
          <w:tcPr>
            <w:tcW w:w="2340" w:type="dxa"/>
          </w:tcPr>
          <w:p w14:paraId="4EF1BAB8" w14:textId="2CE52BB5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60" w:type="dxa"/>
          </w:tcPr>
          <w:p w14:paraId="2A9511DE" w14:textId="51E451EE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$86,300</w:t>
            </w:r>
          </w:p>
        </w:tc>
      </w:tr>
      <w:tr w:rsidR="00D0334D" w14:paraId="3CFC1EBF" w14:textId="77777777" w:rsidTr="00D0334D">
        <w:tc>
          <w:tcPr>
            <w:tcW w:w="2340" w:type="dxa"/>
          </w:tcPr>
          <w:p w14:paraId="0CA80309" w14:textId="6ECA9A17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</w:tcPr>
          <w:p w14:paraId="24892924" w14:textId="395EDF53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$97,300</w:t>
            </w:r>
          </w:p>
        </w:tc>
      </w:tr>
      <w:tr w:rsidR="00D0334D" w14:paraId="0E53C106" w14:textId="77777777" w:rsidTr="00D0334D">
        <w:tc>
          <w:tcPr>
            <w:tcW w:w="2340" w:type="dxa"/>
          </w:tcPr>
          <w:p w14:paraId="3E48E933" w14:textId="6D864E4D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</w:tcPr>
          <w:p w14:paraId="0E272219" w14:textId="79AAADC6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$108,300</w:t>
            </w:r>
          </w:p>
        </w:tc>
      </w:tr>
      <w:tr w:rsidR="00D0334D" w14:paraId="75D719CC" w14:textId="77777777" w:rsidTr="00D0334D">
        <w:tc>
          <w:tcPr>
            <w:tcW w:w="2340" w:type="dxa"/>
          </w:tcPr>
          <w:p w14:paraId="6794B32A" w14:textId="32033EF1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each additional person add:</w:t>
            </w:r>
          </w:p>
        </w:tc>
        <w:tc>
          <w:tcPr>
            <w:tcW w:w="2160" w:type="dxa"/>
          </w:tcPr>
          <w:p w14:paraId="4EAA499E" w14:textId="26A7DB3C" w:rsidR="00D0334D" w:rsidRDefault="00D0334D" w:rsidP="00D033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$11,000</w:t>
            </w:r>
          </w:p>
        </w:tc>
      </w:tr>
    </w:tbl>
    <w:p w14:paraId="47870482" w14:textId="77777777" w:rsidR="00D0334D" w:rsidRDefault="00D0334D" w:rsidP="00D0334D">
      <w:pPr>
        <w:jc w:val="center"/>
        <w:rPr>
          <w:rFonts w:ascii="Arial" w:hAnsi="Arial" w:cs="Arial"/>
        </w:rPr>
      </w:pPr>
    </w:p>
    <w:p w14:paraId="7CE1F86F" w14:textId="05123D6A" w:rsidR="00D0334D" w:rsidRDefault="00D0334D" w:rsidP="00D03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 for a fee waiver based on financial income, complete the fields below. You must also include </w:t>
      </w:r>
      <w:r w:rsidR="001D6926">
        <w:rPr>
          <w:rFonts w:ascii="Arial" w:hAnsi="Arial" w:cs="Arial"/>
        </w:rPr>
        <w:br/>
      </w:r>
      <w:r>
        <w:rPr>
          <w:rFonts w:ascii="Arial" w:hAnsi="Arial" w:cs="Arial"/>
        </w:rPr>
        <w:t>a copy of your 2024 Federal Income Tax Return (Form 1040, 1040A or 1040EZ).</w:t>
      </w:r>
    </w:p>
    <w:p w14:paraId="3E9B66B2" w14:textId="205A6C99" w:rsidR="00D0334D" w:rsidRDefault="0073116D" w:rsidP="00D0334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6E387" wp14:editId="3AC490E5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705600" cy="0"/>
                <wp:effectExtent l="0" t="19050" r="19050" b="19050"/>
                <wp:wrapNone/>
                <wp:docPr id="165898945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D12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5D3E7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7pt" to="52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" strokecolor="#ad122a" strokeweight="3pt">
                <v:stroke joinstyle="miter"/>
              </v:line>
            </w:pict>
          </mc:Fallback>
        </mc:AlternateContent>
      </w:r>
      <w:r w:rsidR="00D0334D">
        <w:rPr>
          <w:rFonts w:ascii="Arial" w:hAnsi="Arial" w:cs="Arial"/>
        </w:rPr>
        <w:t xml:space="preserve">Email your completed request and documentation to </w:t>
      </w:r>
      <w:hyperlink r:id="rId9" w:history="1">
        <w:r w:rsidR="00D0334D" w:rsidRPr="001E5F15">
          <w:rPr>
            <w:rStyle w:val="Hyperlink"/>
            <w:rFonts w:ascii="Arial" w:hAnsi="Arial" w:cs="Arial"/>
          </w:rPr>
          <w:t>cahpadmissions@unmc.edu</w:t>
        </w:r>
      </w:hyperlink>
      <w:r w:rsidR="00D0334D">
        <w:rPr>
          <w:rFonts w:ascii="Arial" w:hAnsi="Arial" w:cs="Arial"/>
        </w:rPr>
        <w:t xml:space="preserve">. </w:t>
      </w:r>
    </w:p>
    <w:p w14:paraId="01BE3D8A" w14:textId="067B90F5" w:rsidR="0073116D" w:rsidRDefault="0073116D" w:rsidP="00D0334D">
      <w:pPr>
        <w:rPr>
          <w:rFonts w:ascii="Arial" w:hAnsi="Arial" w:cs="Arial"/>
        </w:rPr>
      </w:pPr>
      <w:r w:rsidRPr="00986A92">
        <w:rPr>
          <w:rFonts w:ascii="Arial" w:hAnsi="Arial" w:cs="Arial"/>
          <w:b/>
          <w:bCs/>
        </w:rPr>
        <w:t>Applicant First Name:</w:t>
      </w:r>
      <w:r w:rsidR="00986A9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First Name"/>
          <w:tag w:val="First Name"/>
          <w:id w:val="1343821274"/>
          <w:placeholder>
            <w:docPart w:val="1D45AEA468554F5AB2F0BB4A6DE529B8"/>
          </w:placeholder>
          <w:showingPlcHdr/>
          <w:text/>
        </w:sdtPr>
        <w:sdtContent>
          <w:r w:rsidR="001B39EB" w:rsidRPr="00FD18D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3E88D8EA" w14:textId="55ED2A46" w:rsidR="0073116D" w:rsidRDefault="0073116D" w:rsidP="00D0334D">
      <w:pPr>
        <w:rPr>
          <w:rFonts w:ascii="Arial" w:hAnsi="Arial" w:cs="Arial"/>
        </w:rPr>
      </w:pPr>
      <w:r w:rsidRPr="00986A92">
        <w:rPr>
          <w:rFonts w:ascii="Arial" w:hAnsi="Arial" w:cs="Arial"/>
          <w:b/>
          <w:bCs/>
        </w:rPr>
        <w:t>Applicant Last Name:</w:t>
      </w:r>
      <w:r w:rsidR="00986A9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Last Name"/>
          <w:tag w:val="Last Name"/>
          <w:id w:val="905651623"/>
          <w:placeholder>
            <w:docPart w:val="D92B717CC88F49988B443903893A6C32"/>
          </w:placeholder>
          <w:showingPlcHdr/>
          <w:text/>
        </w:sdtPr>
        <w:sdtContent>
          <w:r w:rsidR="00986A92" w:rsidRPr="00FD18D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5A264CC2" w14:textId="6657EB5D" w:rsidR="0073116D" w:rsidRDefault="0073116D" w:rsidP="00D0334D">
      <w:pPr>
        <w:rPr>
          <w:rFonts w:ascii="Arial" w:hAnsi="Arial" w:cs="Arial"/>
        </w:rPr>
      </w:pPr>
      <w:r w:rsidRPr="00986A92">
        <w:rPr>
          <w:rFonts w:ascii="Arial" w:hAnsi="Arial" w:cs="Arial"/>
          <w:b/>
          <w:bCs/>
        </w:rPr>
        <w:t>Applicant CAS ID:</w:t>
      </w:r>
      <w:r w:rsidR="00986A9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AS ID"/>
          <w:tag w:val="Application ID"/>
          <w:id w:val="964852789"/>
          <w:placeholder>
            <w:docPart w:val="C42D5D1B4CE84752ABB9D97223775D51"/>
          </w:placeholder>
          <w:showingPlcHdr/>
          <w:text/>
        </w:sdtPr>
        <w:sdtContent>
          <w:r w:rsidR="00986A92" w:rsidRPr="00FD18D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>
        <w:rPr>
          <w:rFonts w:ascii="Arial" w:hAnsi="Arial" w:cs="Arial"/>
        </w:rPr>
        <w:br/>
      </w:r>
      <w:r w:rsidRPr="00986A92">
        <w:rPr>
          <w:rFonts w:ascii="Arial" w:hAnsi="Arial" w:cs="Arial"/>
          <w:sz w:val="20"/>
          <w:szCs w:val="20"/>
        </w:rPr>
        <w:t>*found in the top, right corner of your application account near your name.</w:t>
      </w:r>
    </w:p>
    <w:p w14:paraId="3892E70A" w14:textId="3434BD88" w:rsidR="0073116D" w:rsidRDefault="0073116D" w:rsidP="00D0334D">
      <w:pPr>
        <w:rPr>
          <w:rFonts w:ascii="Arial" w:hAnsi="Arial" w:cs="Arial"/>
        </w:rPr>
      </w:pPr>
      <w:r w:rsidRPr="00986A92">
        <w:rPr>
          <w:rFonts w:ascii="Arial" w:hAnsi="Arial" w:cs="Arial"/>
          <w:b/>
          <w:bCs/>
        </w:rPr>
        <w:t>CAHP Program:</w:t>
      </w:r>
      <w:r w:rsidR="001B39EB" w:rsidRPr="001B39EB">
        <w:rPr>
          <w:rFonts w:ascii="Arial" w:hAnsi="Arial" w:cs="Arial"/>
          <w:noProof/>
        </w:rPr>
        <w:t xml:space="preserve"> </w:t>
      </w:r>
      <w:r w:rsidR="00986A9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AHP Programs"/>
          <w:tag w:val="CAHP Programs"/>
          <w:id w:val="1045571592"/>
          <w:placeholder>
            <w:docPart w:val="CAED8C8DE3CF4834BCB2FC0E9279205D"/>
          </w:placeholder>
          <w:showingPlcHdr/>
          <w:dropDownList>
            <w:listItem w:value="Choose an item."/>
            <w:listItem w:displayText="Cardiovascular Interventional Technology (CVIT)" w:value="Cardiovascular Interventional Technology (CVIT)"/>
            <w:listItem w:displayText="Clinical Perfusion" w:value="Clinical Perfusion"/>
            <w:listItem w:displayText="Diagnostic Cytology" w:value="Diagnostic Cytology"/>
            <w:listItem w:displayText="Diagnostic Medical Sonography (DMS)" w:value="Diagnostic Medical Sonography (DMS)"/>
            <w:listItem w:displayText="Genetic Counseling (GC)" w:value="Genetic Counseling (GC)"/>
            <w:listItem w:displayText="Magnetic Resonance Imaging (MRI)" w:value="Magnetic Resonance Imaging (MRI)"/>
            <w:listItem w:displayText="Medical Laboratory Science (MLS)" w:value="Medical Laboratory Science (MLS)"/>
            <w:listItem w:displayText="Radiation Therapy" w:value="Radiation Therapy"/>
            <w:listItem w:displayText="Radiography" w:value="Radiography"/>
            <w:listItem w:displayText="Doctor of Medical Science (DMSc)" w:value="Doctor of Medical Science (DMSc)"/>
            <w:listItem w:displayText="Doctor of Nutrition and Dietetics (DND)" w:value="Doctor of Nutrition and Dietetics (DND)"/>
            <w:listItem w:displayText="Bachelor of Science in Medical Imaging &amp; Therapeutic Sciences (BSMITS) Degree Advancement Option (DAO)" w:value="Bachelor of Science in Medical Imaging &amp; Therapeutic Sciences (BSMITS) Degree Advancement Option (DAO)"/>
            <w:listItem w:displayText="Bachelor of Science in Medical Laboratory Science (BSMLS) Degree Advancement Option (DAO)" w:value="Bachelor of Science in Medical Laboratory Science (BSMLS) Degree Advancement Option (DAO)"/>
            <w:listItem w:displayText="Master of Perfusion Science (MPS) Degree Advancement Option (DAO)" w:value="Master of Perfusion Science (MPS) Degree Advancement Option (DAO)"/>
          </w:dropDownList>
        </w:sdtPr>
        <w:sdtContent>
          <w:r w:rsidR="001B39EB" w:rsidRPr="00FD18DF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191EF744" w14:textId="4D74AC18" w:rsidR="0073116D" w:rsidRDefault="0073116D" w:rsidP="00D0334D">
      <w:pPr>
        <w:rPr>
          <w:rFonts w:ascii="Arial" w:hAnsi="Arial" w:cs="Arial"/>
        </w:rPr>
      </w:pPr>
      <w:r>
        <w:rPr>
          <w:rFonts w:ascii="Arial" w:hAnsi="Arial" w:cs="Arial"/>
        </w:rPr>
        <w:t>My household’s adjusted gross income for the 2024 tax year was:</w:t>
      </w:r>
      <w:r w:rsidR="00986A92">
        <w:rPr>
          <w:rFonts w:ascii="Arial" w:hAnsi="Arial" w:cs="Arial"/>
        </w:rPr>
        <w:t xml:space="preserve"> $</w:t>
      </w:r>
      <w:sdt>
        <w:sdtPr>
          <w:rPr>
            <w:rFonts w:ascii="Arial" w:hAnsi="Arial" w:cs="Arial"/>
          </w:rPr>
          <w:id w:val="-741412951"/>
          <w:placeholder>
            <w:docPart w:val="DefaultPlaceholder_-1854013440"/>
          </w:placeholder>
          <w:showingPlcHdr/>
          <w:text/>
        </w:sdtPr>
        <w:sdtContent>
          <w:r w:rsidRPr="00FD18D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6E859259" w14:textId="1314B7A2" w:rsidR="0073116D" w:rsidRDefault="0073116D" w:rsidP="00D0334D">
      <w:pPr>
        <w:rPr>
          <w:rFonts w:ascii="Arial" w:hAnsi="Arial" w:cs="Arial"/>
        </w:rPr>
      </w:pPr>
      <w:r>
        <w:rPr>
          <w:rFonts w:ascii="Arial" w:hAnsi="Arial" w:cs="Arial"/>
        </w:rPr>
        <w:t>The current number of members in my household is:</w:t>
      </w:r>
      <w:r w:rsidR="00986A9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825690"/>
          <w:placeholder>
            <w:docPart w:val="DefaultPlaceholder_-1854013440"/>
          </w:placeholder>
          <w:showingPlcHdr/>
          <w:text/>
        </w:sdtPr>
        <w:sdtContent>
          <w:r w:rsidRPr="00FD18DF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FFFA8A0" w14:textId="63CEEB34" w:rsidR="0073116D" w:rsidRDefault="0073116D" w:rsidP="00D0334D">
      <w:pPr>
        <w:rPr>
          <w:rFonts w:ascii="Arial" w:hAnsi="Arial" w:cs="Arial"/>
        </w:rPr>
      </w:pPr>
      <w:r>
        <w:rPr>
          <w:rFonts w:ascii="Arial" w:hAnsi="Arial" w:cs="Arial"/>
        </w:rPr>
        <w:t>By typing my name below, I understand the application fee waiver process and have attached the required documentation with this request.</w:t>
      </w:r>
    </w:p>
    <w:p w14:paraId="26B0C2EE" w14:textId="1CD588E3" w:rsidR="001B39EB" w:rsidRPr="001B39EB" w:rsidRDefault="00000000" w:rsidP="001B39E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pplicant Signature"/>
          <w:tag w:val="Applicant Signature"/>
          <w:id w:val="1445503958"/>
          <w:placeholder>
            <w:docPart w:val="DefaultPlaceholder_-1854013440"/>
          </w:placeholder>
          <w:showingPlcHdr/>
          <w:text/>
        </w:sdtPr>
        <w:sdtContent>
          <w:r w:rsidR="0073116D" w:rsidRPr="001D6926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="0073116D">
        <w:rPr>
          <w:rFonts w:ascii="Arial" w:hAnsi="Arial" w:cs="Arial"/>
        </w:rPr>
        <w:br/>
        <w:t>Applicant’s Electronic Signature (Type Name)</w:t>
      </w:r>
      <w:r w:rsidR="001B39EB">
        <w:rPr>
          <w:rFonts w:ascii="Arial" w:hAnsi="Arial" w:cs="Arial"/>
        </w:rPr>
        <w:tab/>
      </w:r>
    </w:p>
    <w:sectPr w:rsidR="001B39EB" w:rsidRPr="001B39EB" w:rsidSect="001B39EB">
      <w:footerReference w:type="default" r:id="rId10"/>
      <w:pgSz w:w="12240" w:h="15840"/>
      <w:pgMar w:top="288" w:right="288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4BC2" w14:textId="77777777" w:rsidR="0071392A" w:rsidRDefault="0071392A" w:rsidP="001B39EB">
      <w:pPr>
        <w:spacing w:after="0" w:line="240" w:lineRule="auto"/>
      </w:pPr>
      <w:r>
        <w:separator/>
      </w:r>
    </w:p>
  </w:endnote>
  <w:endnote w:type="continuationSeparator" w:id="0">
    <w:p w14:paraId="0985AADD" w14:textId="77777777" w:rsidR="0071392A" w:rsidRDefault="0071392A" w:rsidP="001B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2145E" w14:textId="22002D09" w:rsidR="001B39EB" w:rsidRDefault="001B39EB" w:rsidP="001D6926">
    <w:pPr>
      <w:pStyle w:val="Footer"/>
      <w:ind w:right="432"/>
      <w:jc w:val="right"/>
    </w:pPr>
    <w:r>
      <w:rPr>
        <w:noProof/>
      </w:rPr>
      <w:drawing>
        <wp:inline distT="0" distB="0" distL="0" distR="0" wp14:anchorId="7BCC65BE" wp14:editId="28FC8A65">
          <wp:extent cx="1053525" cy="426359"/>
          <wp:effectExtent l="0" t="0" r="0" b="0"/>
          <wp:docPr id="1237314829" name="Picture 4" descr="Univesrity of Nebraska Medical Center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314829" name="Picture 4" descr="Univesrity of Nebraska Medical Center syste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25" cy="42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7BA7B" w14:textId="77777777" w:rsidR="0071392A" w:rsidRDefault="0071392A" w:rsidP="001B39EB">
      <w:pPr>
        <w:spacing w:after="0" w:line="240" w:lineRule="auto"/>
      </w:pPr>
      <w:r>
        <w:separator/>
      </w:r>
    </w:p>
  </w:footnote>
  <w:footnote w:type="continuationSeparator" w:id="0">
    <w:p w14:paraId="5311DB32" w14:textId="77777777" w:rsidR="0071392A" w:rsidRDefault="0071392A" w:rsidP="001B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B5D"/>
    <w:multiLevelType w:val="hybridMultilevel"/>
    <w:tmpl w:val="6DB4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zU9H+R7YzmAQh0S5isJnzVcF9m2cZlFJ8kJJ8JLzgw8NXDpJey1sd7NIXgEkzqa7tpymSwUm275nxwRHrucjw==" w:salt="lhlaSu85tZL/3rVc/Cfa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4D"/>
    <w:rsid w:val="001B39EB"/>
    <w:rsid w:val="001D6926"/>
    <w:rsid w:val="0020396A"/>
    <w:rsid w:val="00387E42"/>
    <w:rsid w:val="003B7512"/>
    <w:rsid w:val="006F53A2"/>
    <w:rsid w:val="0071392A"/>
    <w:rsid w:val="0073116D"/>
    <w:rsid w:val="00763E12"/>
    <w:rsid w:val="007F6381"/>
    <w:rsid w:val="00815AD4"/>
    <w:rsid w:val="00986A92"/>
    <w:rsid w:val="009D7B15"/>
    <w:rsid w:val="00A26269"/>
    <w:rsid w:val="00D0334D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6F7B"/>
  <w15:chartTrackingRefBased/>
  <w15:docId w15:val="{E53DFCA3-2A8E-4CD2-A66E-AD459DFF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4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3116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B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EB"/>
  </w:style>
  <w:style w:type="paragraph" w:styleId="Footer">
    <w:name w:val="footer"/>
    <w:basedOn w:val="Normal"/>
    <w:link w:val="FooterChar"/>
    <w:uiPriority w:val="99"/>
    <w:unhideWhenUsed/>
    <w:rsid w:val="001B3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hpadmissions@unm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60F1-C1EE-468C-BB55-AE1C55C6A69E}"/>
      </w:docPartPr>
      <w:docPartBody>
        <w:p w:rsidR="00072928" w:rsidRDefault="00072928">
          <w:r w:rsidRPr="001E5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5AEA468554F5AB2F0BB4A6DE5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D2BE-8C66-44C2-99AE-C738F83D3C28}"/>
      </w:docPartPr>
      <w:docPartBody>
        <w:p w:rsidR="00072928" w:rsidRDefault="00072928" w:rsidP="00072928">
          <w:pPr>
            <w:pStyle w:val="1D45AEA468554F5AB2F0BB4A6DE529B8"/>
          </w:pPr>
          <w:r w:rsidRPr="001E5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B717CC88F49988B443903893A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5A99-516C-4ACF-B751-1FA734FE7545}"/>
      </w:docPartPr>
      <w:docPartBody>
        <w:p w:rsidR="00072928" w:rsidRDefault="00072928" w:rsidP="00072928">
          <w:pPr>
            <w:pStyle w:val="D92B717CC88F49988B443903893A6C32"/>
          </w:pPr>
          <w:r w:rsidRPr="001E5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D5D1B4CE84752ABB9D9722377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2D39-B617-4746-889B-99ABB5FF15C4}"/>
      </w:docPartPr>
      <w:docPartBody>
        <w:p w:rsidR="00072928" w:rsidRDefault="00072928" w:rsidP="00072928">
          <w:pPr>
            <w:pStyle w:val="C42D5D1B4CE84752ABB9D97223775D51"/>
          </w:pPr>
          <w:r w:rsidRPr="001E5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8C8DE3CF4834BCB2FC0E9279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48BC-A1C4-4D9D-9BDC-BEC481027A42}"/>
      </w:docPartPr>
      <w:docPartBody>
        <w:p w:rsidR="00072928" w:rsidRDefault="00072928" w:rsidP="00072928">
          <w:pPr>
            <w:pStyle w:val="CAED8C8DE3CF4834BCB2FC0E9279205D"/>
          </w:pPr>
          <w:r w:rsidRPr="001E5F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28"/>
    <w:rsid w:val="00072928"/>
    <w:rsid w:val="00394A30"/>
    <w:rsid w:val="003B7512"/>
    <w:rsid w:val="007F6381"/>
    <w:rsid w:val="00A26269"/>
    <w:rsid w:val="00A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928"/>
    <w:rPr>
      <w:color w:val="666666"/>
    </w:rPr>
  </w:style>
  <w:style w:type="paragraph" w:customStyle="1" w:styleId="1D45AEA468554F5AB2F0BB4A6DE529B8">
    <w:name w:val="1D45AEA468554F5AB2F0BB4A6DE529B8"/>
    <w:rsid w:val="00072928"/>
    <w:rPr>
      <w:rFonts w:eastAsiaTheme="minorHAnsi"/>
    </w:rPr>
  </w:style>
  <w:style w:type="paragraph" w:customStyle="1" w:styleId="D92B717CC88F49988B443903893A6C32">
    <w:name w:val="D92B717CC88F49988B443903893A6C32"/>
    <w:rsid w:val="00072928"/>
    <w:rPr>
      <w:rFonts w:eastAsiaTheme="minorHAnsi"/>
    </w:rPr>
  </w:style>
  <w:style w:type="paragraph" w:customStyle="1" w:styleId="C42D5D1B4CE84752ABB9D97223775D51">
    <w:name w:val="C42D5D1B4CE84752ABB9D97223775D51"/>
    <w:rsid w:val="00072928"/>
    <w:rPr>
      <w:rFonts w:eastAsiaTheme="minorHAnsi"/>
    </w:rPr>
  </w:style>
  <w:style w:type="paragraph" w:customStyle="1" w:styleId="CAED8C8DE3CF4834BCB2FC0E9279205D">
    <w:name w:val="CAED8C8DE3CF4834BCB2FC0E9279205D"/>
    <w:rsid w:val="0007292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1134-7DA6-4885-AE2A-ADC1DE28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Sinner, Leah M</dc:creator>
  <cp:keywords/>
  <dc:description/>
  <cp:lastModifiedBy>Higgins, Fran H</cp:lastModifiedBy>
  <cp:revision>5</cp:revision>
  <dcterms:created xsi:type="dcterms:W3CDTF">2025-07-16T19:29:00Z</dcterms:created>
  <dcterms:modified xsi:type="dcterms:W3CDTF">2025-07-17T18:01:00Z</dcterms:modified>
</cp:coreProperties>
</file>