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601B09C9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C657E9">
            <w:t>UNMC Orthopedic PT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00FBD375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C657E9">
            <w:t>984420 Nebraska Medical Center, Omaha, NE 68198-4420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263D5418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C657E9">
            <w:t>326</w:t>
          </w:r>
        </w:sdtContent>
      </w:sdt>
    </w:p>
    <w:p w14:paraId="531A20A7" w14:textId="30871155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C657E9">
            <w:t>1530</w:t>
          </w:r>
        </w:sdtContent>
      </w:sdt>
    </w:p>
    <w:p w14:paraId="2C638408" w14:textId="2D86FC6E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C657E9">
            <w:t>156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39EC1182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C657E9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173830A5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F7E86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0B8E0DC3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7E8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0904DF75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7E86" w:rsidRPr="004F7E8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7E86" w:rsidRPr="004F7E8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0245FF43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F7E86" w:rsidRPr="004F7E8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363256C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4F7E86">
                  <w:t>570.00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38AFFC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D7A4C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EE2CF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170DE1C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554057">
                  <w:t>99.00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2D23E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AAC3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29F67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7DBCA6F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554057">
                  <w:t>669.00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05CF5FF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Pr="00DD2936">
                  <w:rPr>
                    <w:color w:val="64A70B" w:themeColor="accent6"/>
                  </w:rPr>
                  <w:t>Tally row amounts.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7D3FADC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C80506">
                  <w:t>44,458</w:t>
                </w:r>
                <w:r w:rsidR="009541C4">
                  <w:t>.00</w:t>
                </w:r>
              </w:sdtContent>
            </w:sdt>
          </w:p>
        </w:tc>
        <w:tc>
          <w:tcPr>
            <w:tcW w:w="1412" w:type="dxa"/>
          </w:tcPr>
          <w:p w14:paraId="42D7D8C5" w14:textId="1FC1E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="009541C4">
                  <w:t>2,565.00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124AE7F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 w:rsidR="009541C4">
                  <w:t>47,023.00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372EEF0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C64D15">
                  <w:t>2,000.00</w:t>
                </w:r>
                <w:r w:rsidR="002F367A">
                  <w:t xml:space="preserve"> for CSM</w:t>
                </w:r>
              </w:sdtContent>
            </w:sdt>
          </w:p>
        </w:tc>
        <w:tc>
          <w:tcPr>
            <w:tcW w:w="1412" w:type="dxa"/>
          </w:tcPr>
          <w:p w14:paraId="4B68752A" w14:textId="6D0912A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="00C64D15">
                  <w:t>500.00</w:t>
                </w:r>
                <w:r w:rsidR="002F367A">
                  <w:t xml:space="preserve"> to present at conference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2648C6B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 w:rsidR="00C64D15">
                  <w:t>2,500.00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DBD18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lastRenderedPageBreak/>
              <w:t>Total Financial Assistance</w:t>
            </w:r>
          </w:p>
        </w:tc>
        <w:tc>
          <w:tcPr>
            <w:tcW w:w="1411" w:type="dxa"/>
          </w:tcPr>
          <w:p w14:paraId="54BA9C47" w14:textId="3E4A0ECC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252519">
                  <w:t>46.458.00</w:t>
                </w:r>
              </w:sdtContent>
            </w:sdt>
          </w:p>
        </w:tc>
        <w:tc>
          <w:tcPr>
            <w:tcW w:w="1412" w:type="dxa"/>
          </w:tcPr>
          <w:p w14:paraId="160A2716" w14:textId="6B84790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="006C7535">
                  <w:t>3,065.00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40C120E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6C7535">
                  <w:t>49,523.00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200D0" w14:textId="77777777" w:rsidR="00DF2FFE" w:rsidRDefault="00DF2FFE" w:rsidP="001743F2">
      <w:pPr>
        <w:spacing w:after="0" w:line="240" w:lineRule="auto"/>
      </w:pPr>
      <w:r>
        <w:separator/>
      </w:r>
    </w:p>
  </w:endnote>
  <w:endnote w:type="continuationSeparator" w:id="0">
    <w:p w14:paraId="3FFA0BF0" w14:textId="77777777" w:rsidR="00DF2FFE" w:rsidRDefault="00DF2FFE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460AA" w14:textId="77777777" w:rsidR="00DF2FFE" w:rsidRDefault="00DF2FFE" w:rsidP="001743F2">
      <w:pPr>
        <w:spacing w:after="0" w:line="240" w:lineRule="auto"/>
      </w:pPr>
      <w:r>
        <w:separator/>
      </w:r>
    </w:p>
  </w:footnote>
  <w:footnote w:type="continuationSeparator" w:id="0">
    <w:p w14:paraId="35FBB646" w14:textId="77777777" w:rsidR="00DF2FFE" w:rsidRDefault="00DF2FFE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C3D38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2519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2F367A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4F7E86"/>
    <w:rsid w:val="005023B6"/>
    <w:rsid w:val="00507B34"/>
    <w:rsid w:val="0051022F"/>
    <w:rsid w:val="00514B7C"/>
    <w:rsid w:val="00514F29"/>
    <w:rsid w:val="005312EE"/>
    <w:rsid w:val="00540027"/>
    <w:rsid w:val="0054708E"/>
    <w:rsid w:val="00553779"/>
    <w:rsid w:val="00554057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C7535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541C4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64D15"/>
    <w:rsid w:val="00C657E9"/>
    <w:rsid w:val="00C80506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61E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DF2FFE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B0123C"/>
    <w:rsid w:val="00CD2EFA"/>
    <w:rsid w:val="00CD67CB"/>
    <w:rsid w:val="00D2161E"/>
    <w:rsid w:val="00F8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8B861744C1B4EBEA00F706B28A76C" ma:contentTypeVersion="17" ma:contentTypeDescription="Create a new document." ma:contentTypeScope="" ma:versionID="5c4ed8da7ea48df1bd31de6cb92ccf17">
  <xsd:schema xmlns:xsd="http://www.w3.org/2001/XMLSchema" xmlns:xs="http://www.w3.org/2001/XMLSchema" xmlns:p="http://schemas.microsoft.com/office/2006/metadata/properties" xmlns:ns2="8904ade3-5e65-455a-9281-a3b9d565a265" xmlns:ns3="dbbf04ee-ce16-41af-a19e-3a12f59c6d03" targetNamespace="http://schemas.microsoft.com/office/2006/metadata/properties" ma:root="true" ma:fieldsID="18e78881e2058d2b2348637e5ee7324b" ns2:_="" ns3:_="">
    <xsd:import namespace="8904ade3-5e65-455a-9281-a3b9d565a265"/>
    <xsd:import namespace="dbbf04ee-ce16-41af-a19e-3a12f59c6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ade3-5e65-455a-9281-a3b9d565a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f04ee-ce16-41af-a19e-3a12f59c6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d4a9c9-e3de-42d5-99b5-832db25bfd2a}" ma:internalName="TaxCatchAll" ma:showField="CatchAllData" ma:web="dbbf04ee-ce16-41af-a19e-3a12f59c6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bf04ee-ce16-41af-a19e-3a12f59c6d03" xsi:nil="true"/>
    <lcf76f155ced4ddcb4097134ff3c332f xmlns="8904ade3-5e65-455a-9281-a3b9d565a2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A9CF1B-F34C-4322-B070-536319C944D3}"/>
</file>

<file path=customXml/itemProps3.xml><?xml version="1.0" encoding="utf-8"?>
<ds:datastoreItem xmlns:ds="http://schemas.openxmlformats.org/officeDocument/2006/customXml" ds:itemID="{639E12E4-C7BE-4CFC-A88C-7C2EE89EF6B2}"/>
</file>

<file path=customXml/itemProps4.xml><?xml version="1.0" encoding="utf-8"?>
<ds:datastoreItem xmlns:ds="http://schemas.openxmlformats.org/officeDocument/2006/customXml" ds:itemID="{4C378F23-37B1-4C2B-920C-1303BB858A49}"/>
</file>

<file path=docMetadata/LabelInfo.xml><?xml version="1.0" encoding="utf-8"?>
<clbl:labelList xmlns:clbl="http://schemas.microsoft.com/office/2020/mipLabelMetadata">
  <clbl:label id="{84a28940-b464-41c3-ba3b-b4fa6665bc05}" enabled="0" method="" siteId="{84a28940-b464-41c3-ba3b-b4fa6665bc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Frazee, Megan M</cp:lastModifiedBy>
  <cp:revision>12</cp:revision>
  <dcterms:created xsi:type="dcterms:W3CDTF">2024-09-19T23:24:00Z</dcterms:created>
  <dcterms:modified xsi:type="dcterms:W3CDTF">2024-09-25T15:36:00Z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0x0101006F78B861744C1B4EBEA00F706B28A76C</vt:lpwstr>
  </property>
</Properties>
</file>