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F199" w14:textId="7DCC9666" w:rsidR="00D34461" w:rsidRDefault="00D34461" w:rsidP="00D34461">
      <w:r w:rsidRPr="00EE1E99">
        <w:rPr>
          <w:b/>
          <w:u w:val="single"/>
        </w:rPr>
        <w:t xml:space="preserve">GCBA915: </w:t>
      </w:r>
      <w:r>
        <w:rPr>
          <w:b/>
          <w:u w:val="single"/>
        </w:rPr>
        <w:t>Final</w:t>
      </w:r>
      <w:r w:rsidRPr="00EE1E99">
        <w:rPr>
          <w:b/>
          <w:u w:val="single"/>
        </w:rPr>
        <w:t xml:space="preserve"> Project</w:t>
      </w:r>
      <w:r w:rsidR="00623A36">
        <w:t>: Due on 12/14/13, Saturday</w:t>
      </w:r>
      <w:r>
        <w:t xml:space="preserve"> by 5pm.</w:t>
      </w:r>
    </w:p>
    <w:p w14:paraId="3ED89E1D" w14:textId="77777777" w:rsidR="00350716" w:rsidRDefault="00350716" w:rsidP="00D34461">
      <w:r>
        <w:rPr>
          <w:u w:val="single"/>
        </w:rPr>
        <w:t>Instructions</w:t>
      </w:r>
      <w:r w:rsidR="00D34461">
        <w:t xml:space="preserve">: </w:t>
      </w:r>
    </w:p>
    <w:p w14:paraId="43C5A1F5" w14:textId="772C69D1" w:rsidR="000F3B55" w:rsidRDefault="000F3B55" w:rsidP="00350716">
      <w:pPr>
        <w:pStyle w:val="ListParagraph"/>
        <w:numPr>
          <w:ilvl w:val="0"/>
          <w:numId w:val="3"/>
        </w:numPr>
      </w:pPr>
      <w:r>
        <w:t>Similar to t</w:t>
      </w:r>
      <w:r w:rsidR="00C134ED">
        <w:t xml:space="preserve">he midterm, the </w:t>
      </w:r>
      <w:r>
        <w:t xml:space="preserve">Excel spreadsheet </w:t>
      </w:r>
      <w:r w:rsidR="00C134ED">
        <w:t>emailed to you contains in</w:t>
      </w:r>
      <w:r>
        <w:t>dividual assignments to</w:t>
      </w:r>
      <w:r w:rsidR="005B0023">
        <w:t xml:space="preserve"> </w:t>
      </w:r>
      <w:r w:rsidR="00747DA0">
        <w:t>question</w:t>
      </w:r>
      <w:r w:rsidR="00623A36">
        <w:t>s</w:t>
      </w:r>
      <w:r w:rsidR="00F0170F">
        <w:t xml:space="preserve"> from</w:t>
      </w:r>
      <w:r w:rsidR="00623A36">
        <w:t xml:space="preserve"> 1-4. Questions 5 and 6</w:t>
      </w:r>
      <w:r>
        <w:t xml:space="preserve"> are common to all.</w:t>
      </w:r>
    </w:p>
    <w:p w14:paraId="16D76DD3" w14:textId="4BACC89D" w:rsidR="00D34461" w:rsidRPr="00F0170F" w:rsidRDefault="00C134ED" w:rsidP="00F0170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 xml:space="preserve">Your final project should contain </w:t>
      </w:r>
      <w:r w:rsidR="00D34461">
        <w:t xml:space="preserve">a </w:t>
      </w:r>
      <w:r w:rsidR="00D34461" w:rsidRPr="00350716">
        <w:rPr>
          <w:u w:val="single"/>
        </w:rPr>
        <w:t>single Word file</w:t>
      </w:r>
      <w:r>
        <w:rPr>
          <w:u w:val="single"/>
        </w:rPr>
        <w:t>.</w:t>
      </w:r>
      <w:r w:rsidR="00D34461">
        <w:t xml:space="preserve"> </w:t>
      </w:r>
      <w:r>
        <w:t xml:space="preserve"> </w:t>
      </w:r>
      <w:r w:rsidR="00F0170F">
        <w:t xml:space="preserve">The Word file name </w:t>
      </w:r>
      <w:r w:rsidR="00F0170F" w:rsidRPr="00350716">
        <w:rPr>
          <w:u w:val="single"/>
        </w:rPr>
        <w:t>MUST</w:t>
      </w:r>
      <w:r w:rsidR="00F0170F">
        <w:t xml:space="preserve"> start with your name. </w:t>
      </w:r>
      <w:r>
        <w:t xml:space="preserve">Please email it </w:t>
      </w:r>
      <w:r w:rsidR="00D34461">
        <w:t xml:space="preserve">to </w:t>
      </w:r>
      <w:hyperlink r:id="rId6" w:history="1">
        <w:r w:rsidR="00D34461" w:rsidRPr="00056C24">
          <w:rPr>
            <w:rStyle w:val="Hyperlink"/>
          </w:rPr>
          <w:t>babu.guda@unmc.edu</w:t>
        </w:r>
      </w:hyperlink>
    </w:p>
    <w:p w14:paraId="31EBEECF" w14:textId="77777777" w:rsidR="00350716" w:rsidRDefault="00350716" w:rsidP="00350716">
      <w:pPr>
        <w:pStyle w:val="ListParagraph"/>
      </w:pPr>
    </w:p>
    <w:p w14:paraId="5666EB00" w14:textId="7F557686" w:rsidR="00623A36" w:rsidRPr="00C63CA6" w:rsidRDefault="00623A36" w:rsidP="00623A36">
      <w:pPr>
        <w:rPr>
          <w:b/>
          <w:u w:val="single"/>
        </w:rPr>
      </w:pPr>
      <w:r>
        <w:rPr>
          <w:b/>
          <w:u w:val="single"/>
        </w:rPr>
        <w:t>Question 1</w:t>
      </w:r>
      <w:r w:rsidRPr="00C63CA6">
        <w:rPr>
          <w:b/>
          <w:u w:val="single"/>
        </w:rPr>
        <w:t>: (5 points)</w:t>
      </w:r>
    </w:p>
    <w:p w14:paraId="1EE8FA3F" w14:textId="71DD73C0" w:rsidR="00623A36" w:rsidRDefault="00980DD1" w:rsidP="00623A36">
      <w:r>
        <w:t xml:space="preserve">List the </w:t>
      </w:r>
      <w:r w:rsidR="00623A36">
        <w:t>gene</w:t>
      </w:r>
      <w:r>
        <w:t xml:space="preserve"> symbols and names (if available</w:t>
      </w:r>
      <w:r w:rsidR="00623A36">
        <w:t xml:space="preserve">) </w:t>
      </w:r>
      <w:r>
        <w:t xml:space="preserve">that are </w:t>
      </w:r>
      <w:r w:rsidR="00623A36">
        <w:t>present on the chromosome band assi</w:t>
      </w:r>
      <w:r>
        <w:t xml:space="preserve">gned to you. </w:t>
      </w:r>
      <w:r w:rsidR="00623A36">
        <w:t>If more than 10</w:t>
      </w:r>
      <w:r w:rsidR="006C3F78">
        <w:t xml:space="preserve"> genes exist</w:t>
      </w:r>
      <w:r w:rsidR="00623A36">
        <w:t xml:space="preserve">, just </w:t>
      </w:r>
      <w:r>
        <w:t>show</w:t>
      </w:r>
      <w:r w:rsidR="00623A36">
        <w:t xml:space="preserve"> </w:t>
      </w:r>
      <w:r>
        <w:t>any</w:t>
      </w:r>
      <w:r w:rsidR="00064AB4">
        <w:t xml:space="preserve"> 10 genes (Use the Map Viewer Tool</w:t>
      </w:r>
      <w:bookmarkStart w:id="0" w:name="_GoBack"/>
      <w:bookmarkEnd w:id="0"/>
      <w:r w:rsidR="00064AB4">
        <w:t xml:space="preserve"> at NCBI)</w:t>
      </w:r>
    </w:p>
    <w:p w14:paraId="6AD51142" w14:textId="77777777" w:rsidR="00623A36" w:rsidRDefault="00623A36" w:rsidP="00623A36"/>
    <w:p w14:paraId="197EDF43" w14:textId="2397936F" w:rsidR="00623A36" w:rsidRPr="00C63CA6" w:rsidRDefault="00623A36" w:rsidP="00623A36">
      <w:pPr>
        <w:rPr>
          <w:b/>
          <w:u w:val="single"/>
        </w:rPr>
      </w:pPr>
      <w:r>
        <w:rPr>
          <w:b/>
          <w:u w:val="single"/>
        </w:rPr>
        <w:t>Question 2</w:t>
      </w:r>
      <w:r w:rsidRPr="00C63CA6">
        <w:rPr>
          <w:b/>
          <w:u w:val="single"/>
        </w:rPr>
        <w:t>: (</w:t>
      </w:r>
      <w:r>
        <w:rPr>
          <w:b/>
          <w:u w:val="single"/>
        </w:rPr>
        <w:t>10</w:t>
      </w:r>
      <w:r w:rsidRPr="00C63CA6">
        <w:rPr>
          <w:b/>
          <w:u w:val="single"/>
        </w:rPr>
        <w:t xml:space="preserve"> points)</w:t>
      </w:r>
    </w:p>
    <w:p w14:paraId="75B298C9" w14:textId="6C64CA37" w:rsidR="00623A36" w:rsidRDefault="00623A36" w:rsidP="00623A36">
      <w:pPr>
        <w:pStyle w:val="ListParagraph"/>
        <w:ind w:left="0"/>
      </w:pPr>
      <w:r>
        <w:t>Carryout Gene Set Enrichment Analysis (GSEA) using the data sets and gene sets assigned to you. Cut and paste the GSEA report file into your WORD file.</w:t>
      </w:r>
    </w:p>
    <w:p w14:paraId="25A75FD9" w14:textId="77777777" w:rsidR="00623A36" w:rsidRDefault="00623A36" w:rsidP="00350716">
      <w:pPr>
        <w:rPr>
          <w:b/>
          <w:u w:val="single"/>
        </w:rPr>
      </w:pPr>
    </w:p>
    <w:p w14:paraId="2792AE98" w14:textId="577D0C14" w:rsidR="00350716" w:rsidRPr="00C63CA6" w:rsidRDefault="00623A36" w:rsidP="00350716">
      <w:pPr>
        <w:rPr>
          <w:b/>
          <w:u w:val="single"/>
        </w:rPr>
      </w:pPr>
      <w:r>
        <w:rPr>
          <w:b/>
          <w:u w:val="single"/>
        </w:rPr>
        <w:t>Question 3</w:t>
      </w:r>
      <w:r w:rsidR="00350716" w:rsidRPr="00C63CA6">
        <w:rPr>
          <w:b/>
          <w:u w:val="single"/>
        </w:rPr>
        <w:t>: (5 points)</w:t>
      </w:r>
    </w:p>
    <w:p w14:paraId="51212A14" w14:textId="238F4047" w:rsidR="00873132" w:rsidRDefault="00350716" w:rsidP="00350716">
      <w:r>
        <w:t>Calculate the probability of a given sequence matching the HMM model shown in the class.  Use the sequence assigned to you for this calculation.</w:t>
      </w:r>
    </w:p>
    <w:p w14:paraId="6551A1F7" w14:textId="77777777" w:rsidR="00350716" w:rsidRDefault="00350716" w:rsidP="00350716"/>
    <w:p w14:paraId="7965DDDB" w14:textId="4D3BFFD1" w:rsidR="00350716" w:rsidRPr="00C63CA6" w:rsidRDefault="00623A36" w:rsidP="00350716">
      <w:pPr>
        <w:rPr>
          <w:b/>
          <w:u w:val="single"/>
        </w:rPr>
      </w:pPr>
      <w:r>
        <w:rPr>
          <w:b/>
          <w:u w:val="single"/>
        </w:rPr>
        <w:t>Question 4</w:t>
      </w:r>
      <w:r w:rsidR="00504531" w:rsidRPr="00C63CA6">
        <w:rPr>
          <w:b/>
          <w:u w:val="single"/>
        </w:rPr>
        <w:t>: (</w:t>
      </w:r>
      <w:r>
        <w:rPr>
          <w:b/>
          <w:u w:val="single"/>
        </w:rPr>
        <w:t>5</w:t>
      </w:r>
      <w:r w:rsidR="00350716" w:rsidRPr="00C63CA6">
        <w:rPr>
          <w:b/>
          <w:u w:val="single"/>
        </w:rPr>
        <w:t xml:space="preserve"> points)</w:t>
      </w:r>
    </w:p>
    <w:p w14:paraId="2AAAD19E" w14:textId="586E4B27" w:rsidR="00554FDE" w:rsidRDefault="004D191D" w:rsidP="00350716">
      <w:r>
        <w:t>Using the UniProt ID assigned to you, get the protein sequence and search it against the Pfam database.  List all the unique significant Pfa</w:t>
      </w:r>
      <w:r w:rsidR="0078087C">
        <w:t>m matches and their functions.</w:t>
      </w:r>
    </w:p>
    <w:p w14:paraId="0D2256BA" w14:textId="6B57E1CB" w:rsidR="00350716" w:rsidRDefault="004D191D" w:rsidP="00350716">
      <w:r>
        <w:t>Note: List ONLY the significant matches</w:t>
      </w:r>
      <w:r w:rsidR="00554FDE">
        <w:t>, and list one type of domain only once.</w:t>
      </w:r>
    </w:p>
    <w:p w14:paraId="6E0DB066" w14:textId="77777777" w:rsidR="004D191D" w:rsidRDefault="004D191D" w:rsidP="00350716"/>
    <w:p w14:paraId="4C1AFC9D" w14:textId="385DADBB" w:rsidR="00504531" w:rsidRPr="00C63CA6" w:rsidRDefault="00623A36" w:rsidP="00350716">
      <w:pPr>
        <w:rPr>
          <w:b/>
        </w:rPr>
      </w:pPr>
      <w:r>
        <w:rPr>
          <w:b/>
        </w:rPr>
        <w:t>Question 5</w:t>
      </w:r>
      <w:r w:rsidR="00504531" w:rsidRPr="00C63CA6">
        <w:rPr>
          <w:b/>
        </w:rPr>
        <w:t>: (5 points)</w:t>
      </w:r>
    </w:p>
    <w:p w14:paraId="4259DE43" w14:textId="77BE0B69" w:rsidR="00504531" w:rsidRDefault="00E45DA1" w:rsidP="00350716">
      <w:r>
        <w:t xml:space="preserve">Consider the following non-synonymous mutations observed in a tumor genome.  </w:t>
      </w:r>
      <w:r w:rsidR="00286E06">
        <w:t xml:space="preserve">State how each mutation can </w:t>
      </w:r>
      <w:r w:rsidR="00980DD1">
        <w:t xml:space="preserve">potentially </w:t>
      </w:r>
      <w:r w:rsidR="00502D5F">
        <w:t xml:space="preserve">impact the </w:t>
      </w:r>
      <w:r w:rsidR="00980DD1">
        <w:t>structure/</w:t>
      </w:r>
      <w:r w:rsidR="00502D5F">
        <w:t xml:space="preserve">function of a </w:t>
      </w:r>
      <w:r w:rsidR="00DA63D6">
        <w:t>protein</w:t>
      </w:r>
      <w:r w:rsidR="00286E06">
        <w:t xml:space="preserve"> (without any extraneous information).</w:t>
      </w:r>
      <w:r w:rsidR="00502D5F">
        <w:t xml:space="preserve">  Give </w:t>
      </w:r>
      <w:r w:rsidR="00980DD1">
        <w:t>correct</w:t>
      </w:r>
      <w:r w:rsidR="00502D5F">
        <w:t xml:space="preserve"> reasoning for each </w:t>
      </w:r>
      <w:r w:rsidR="006C3F78">
        <w:t>mutation</w:t>
      </w:r>
      <w:r w:rsidR="00502D5F">
        <w:t xml:space="preserve"> based on the physicochemical properties of the amino acids.</w:t>
      </w:r>
    </w:p>
    <w:p w14:paraId="3C6B08EC" w14:textId="1B0CDC96" w:rsidR="00502D5F" w:rsidRDefault="00502D5F" w:rsidP="00502D5F">
      <w:pPr>
        <w:pStyle w:val="ListParagraph"/>
        <w:numPr>
          <w:ilvl w:val="0"/>
          <w:numId w:val="6"/>
        </w:numPr>
      </w:pPr>
      <w:r>
        <w:t xml:space="preserve">V </w:t>
      </w:r>
      <w:r>
        <w:sym w:font="Wingdings" w:char="F0E0"/>
      </w:r>
      <w:r>
        <w:t xml:space="preserve"> L</w:t>
      </w:r>
    </w:p>
    <w:p w14:paraId="7E97A7CA" w14:textId="18DD288E" w:rsidR="00502D5F" w:rsidRDefault="00502D5F" w:rsidP="00502D5F">
      <w:pPr>
        <w:pStyle w:val="ListParagraph"/>
        <w:numPr>
          <w:ilvl w:val="0"/>
          <w:numId w:val="6"/>
        </w:numPr>
      </w:pPr>
      <w:r>
        <w:t xml:space="preserve">C </w:t>
      </w:r>
      <w:r>
        <w:sym w:font="Wingdings" w:char="F0E0"/>
      </w:r>
      <w:r>
        <w:t xml:space="preserve"> W</w:t>
      </w:r>
    </w:p>
    <w:p w14:paraId="054DE880" w14:textId="631F9705" w:rsidR="00502D5F" w:rsidRDefault="00502D5F" w:rsidP="00502D5F">
      <w:pPr>
        <w:pStyle w:val="ListParagraph"/>
        <w:numPr>
          <w:ilvl w:val="0"/>
          <w:numId w:val="6"/>
        </w:numPr>
      </w:pPr>
      <w:r>
        <w:t xml:space="preserve">K </w:t>
      </w:r>
      <w:r>
        <w:sym w:font="Wingdings" w:char="F0E0"/>
      </w:r>
      <w:r>
        <w:t xml:space="preserve"> D</w:t>
      </w:r>
    </w:p>
    <w:p w14:paraId="020D9771" w14:textId="26D56987" w:rsidR="00980DD1" w:rsidRDefault="00980DD1" w:rsidP="00502D5F">
      <w:pPr>
        <w:pStyle w:val="ListParagraph"/>
        <w:numPr>
          <w:ilvl w:val="0"/>
          <w:numId w:val="6"/>
        </w:numPr>
      </w:pPr>
      <w:r>
        <w:t xml:space="preserve">G </w:t>
      </w:r>
      <w:r>
        <w:sym w:font="Wingdings" w:char="F0E0"/>
      </w:r>
      <w:r>
        <w:t xml:space="preserve"> W</w:t>
      </w:r>
    </w:p>
    <w:p w14:paraId="3D880931" w14:textId="7795DB8E" w:rsidR="00980DD1" w:rsidRDefault="00980DD1" w:rsidP="00502D5F">
      <w:pPr>
        <w:pStyle w:val="ListParagraph"/>
        <w:numPr>
          <w:ilvl w:val="0"/>
          <w:numId w:val="6"/>
        </w:numPr>
      </w:pPr>
      <w:r>
        <w:t xml:space="preserve">P </w:t>
      </w:r>
      <w:r>
        <w:sym w:font="Wingdings" w:char="F0E0"/>
      </w:r>
      <w:r>
        <w:t xml:space="preserve"> S</w:t>
      </w:r>
    </w:p>
    <w:p w14:paraId="2BF8BE07" w14:textId="77777777" w:rsidR="00504531" w:rsidRDefault="00504531" w:rsidP="00350716"/>
    <w:p w14:paraId="53FD14EA" w14:textId="058ECAAF" w:rsidR="00350716" w:rsidRPr="00C63CA6" w:rsidRDefault="00623A36" w:rsidP="00350716">
      <w:pPr>
        <w:rPr>
          <w:b/>
        </w:rPr>
      </w:pPr>
      <w:r>
        <w:rPr>
          <w:b/>
        </w:rPr>
        <w:t>Question 6</w:t>
      </w:r>
      <w:r w:rsidR="00504531" w:rsidRPr="00C63CA6">
        <w:rPr>
          <w:b/>
        </w:rPr>
        <w:t>: (1</w:t>
      </w:r>
      <w:r>
        <w:rPr>
          <w:b/>
        </w:rPr>
        <w:t>0</w:t>
      </w:r>
      <w:r w:rsidR="00504531" w:rsidRPr="00C63CA6">
        <w:rPr>
          <w:b/>
        </w:rPr>
        <w:t xml:space="preserve"> points)</w:t>
      </w:r>
    </w:p>
    <w:p w14:paraId="10960D75" w14:textId="6F6C47FD" w:rsidR="00504531" w:rsidRDefault="00504531" w:rsidP="00350716">
      <w:r>
        <w:t xml:space="preserve">Run the </w:t>
      </w:r>
      <w:r w:rsidR="00E13B91">
        <w:t>entire</w:t>
      </w:r>
      <w:r w:rsidR="00DA63D6">
        <w:t xml:space="preserve"> NextGen sequence</w:t>
      </w:r>
      <w:r>
        <w:t xml:space="preserve"> analysis </w:t>
      </w:r>
      <w:r w:rsidR="000F3B55">
        <w:t>pipeline for the paired-end short read sequences</w:t>
      </w:r>
      <w:r>
        <w:t xml:space="preserve"> </w:t>
      </w:r>
      <w:r w:rsidR="001345A1">
        <w:t xml:space="preserve">and generate </w:t>
      </w:r>
      <w:r>
        <w:t xml:space="preserve">the vcf file.  </w:t>
      </w:r>
      <w:r w:rsidR="00DA63D6">
        <w:t>Raw sequence files can be downloaded</w:t>
      </w:r>
      <w:r w:rsidR="00F81671">
        <w:t xml:space="preserve"> from the server using the command “</w:t>
      </w:r>
      <w:proofErr w:type="spellStart"/>
      <w:r w:rsidR="00F81671">
        <w:t>cp</w:t>
      </w:r>
      <w:proofErr w:type="spellEnd"/>
      <w:r w:rsidR="00F81671">
        <w:t xml:space="preserve"> –</w:t>
      </w:r>
      <w:proofErr w:type="spellStart"/>
      <w:proofErr w:type="gramStart"/>
      <w:r w:rsidR="00F81671">
        <w:t>rf</w:t>
      </w:r>
      <w:proofErr w:type="spellEnd"/>
      <w:proofErr w:type="gramEnd"/>
      <w:r w:rsidR="00F81671">
        <w:t xml:space="preserve"> /storage/share/</w:t>
      </w:r>
      <w:proofErr w:type="spellStart"/>
      <w:r w:rsidR="00F81671">
        <w:t>final_project</w:t>
      </w:r>
      <w:proofErr w:type="spellEnd"/>
      <w:r w:rsidR="00F81671">
        <w:t>/ ~”.  The rest of the files are</w:t>
      </w:r>
      <w:r w:rsidR="00D53CF7">
        <w:t xml:space="preserve"> as used in the class session. </w:t>
      </w:r>
    </w:p>
    <w:p w14:paraId="38080B15" w14:textId="680ACB20" w:rsidR="00D53CF7" w:rsidRDefault="00D53CF7" w:rsidP="00350716">
      <w:r w:rsidRPr="00526761">
        <w:rPr>
          <w:u w:val="single"/>
        </w:rPr>
        <w:t>How to submit</w:t>
      </w:r>
      <w:r>
        <w:t xml:space="preserve">: Copy </w:t>
      </w:r>
      <w:r w:rsidR="00980DD1">
        <w:t>the</w:t>
      </w:r>
      <w:r>
        <w:t xml:space="preserve"> final </w:t>
      </w:r>
      <w:proofErr w:type="spellStart"/>
      <w:r w:rsidR="00980DD1">
        <w:t>vcf</w:t>
      </w:r>
      <w:proofErr w:type="spellEnd"/>
      <w:r w:rsidR="00980DD1">
        <w:t xml:space="preserve"> </w:t>
      </w:r>
      <w:proofErr w:type="gramStart"/>
      <w:r w:rsidR="00980DD1">
        <w:t>file(</w:t>
      </w:r>
      <w:proofErr w:type="gramEnd"/>
      <w:r w:rsidR="00980DD1">
        <w:t>yourname.vcf)</w:t>
      </w:r>
      <w:r>
        <w:t>using the following command:</w:t>
      </w:r>
    </w:p>
    <w:p w14:paraId="4A344CC0" w14:textId="77777777" w:rsidR="0036737F" w:rsidRDefault="00D53CF7" w:rsidP="00350716">
      <w:r>
        <w:t>“</w:t>
      </w:r>
      <w:proofErr w:type="spellStart"/>
      <w:r>
        <w:t>cp</w:t>
      </w:r>
      <w:proofErr w:type="spellEnd"/>
      <w:r>
        <w:t xml:space="preserve"> yourname.vcf /storage/share/project/submit/” You can go to this folder and double check if the file is copied or not.</w:t>
      </w:r>
    </w:p>
    <w:p w14:paraId="502EDFE2" w14:textId="77777777" w:rsidR="00623A36" w:rsidRDefault="00623A36" w:rsidP="00350716">
      <w:pPr>
        <w:rPr>
          <w:b/>
          <w:u w:val="single"/>
        </w:rPr>
      </w:pPr>
    </w:p>
    <w:p w14:paraId="65D625BE" w14:textId="0C3BDCCC" w:rsidR="00873132" w:rsidRDefault="00873132" w:rsidP="00504531"/>
    <w:sectPr w:rsidR="00873132" w:rsidSect="002B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F63"/>
    <w:multiLevelType w:val="hybridMultilevel"/>
    <w:tmpl w:val="7FB8495C"/>
    <w:lvl w:ilvl="0" w:tplc="F7F628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1587"/>
    <w:multiLevelType w:val="hybridMultilevel"/>
    <w:tmpl w:val="3CBED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D68"/>
    <w:multiLevelType w:val="hybridMultilevel"/>
    <w:tmpl w:val="87E2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5025"/>
    <w:multiLevelType w:val="hybridMultilevel"/>
    <w:tmpl w:val="C41E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616"/>
    <w:multiLevelType w:val="hybridMultilevel"/>
    <w:tmpl w:val="C6AA1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A309EB"/>
    <w:multiLevelType w:val="hybridMultilevel"/>
    <w:tmpl w:val="553EB1F0"/>
    <w:lvl w:ilvl="0" w:tplc="978C4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EB"/>
    <w:rsid w:val="00064AB4"/>
    <w:rsid w:val="000F3B55"/>
    <w:rsid w:val="001208D7"/>
    <w:rsid w:val="001345A1"/>
    <w:rsid w:val="001642F7"/>
    <w:rsid w:val="00243E3D"/>
    <w:rsid w:val="0026624A"/>
    <w:rsid w:val="00286E06"/>
    <w:rsid w:val="002B2679"/>
    <w:rsid w:val="002C050C"/>
    <w:rsid w:val="00310D78"/>
    <w:rsid w:val="00350716"/>
    <w:rsid w:val="0036737F"/>
    <w:rsid w:val="003F1490"/>
    <w:rsid w:val="004B31CE"/>
    <w:rsid w:val="004C57BB"/>
    <w:rsid w:val="004D191D"/>
    <w:rsid w:val="00502D5F"/>
    <w:rsid w:val="00504531"/>
    <w:rsid w:val="00526761"/>
    <w:rsid w:val="00554FDE"/>
    <w:rsid w:val="005B0023"/>
    <w:rsid w:val="0060231F"/>
    <w:rsid w:val="00623A36"/>
    <w:rsid w:val="00650DF2"/>
    <w:rsid w:val="006C3F78"/>
    <w:rsid w:val="00747DA0"/>
    <w:rsid w:val="0078087C"/>
    <w:rsid w:val="008322C3"/>
    <w:rsid w:val="00843DEB"/>
    <w:rsid w:val="00873132"/>
    <w:rsid w:val="00921429"/>
    <w:rsid w:val="00980DD1"/>
    <w:rsid w:val="009829AD"/>
    <w:rsid w:val="00A356E5"/>
    <w:rsid w:val="00A83CFC"/>
    <w:rsid w:val="00B069E7"/>
    <w:rsid w:val="00B25F2B"/>
    <w:rsid w:val="00C134ED"/>
    <w:rsid w:val="00C40955"/>
    <w:rsid w:val="00C63CA6"/>
    <w:rsid w:val="00CB18AB"/>
    <w:rsid w:val="00CD23B5"/>
    <w:rsid w:val="00CE2738"/>
    <w:rsid w:val="00D34461"/>
    <w:rsid w:val="00D37594"/>
    <w:rsid w:val="00D53CF7"/>
    <w:rsid w:val="00D863CD"/>
    <w:rsid w:val="00D96DF8"/>
    <w:rsid w:val="00DA63D6"/>
    <w:rsid w:val="00E13B91"/>
    <w:rsid w:val="00E45DA1"/>
    <w:rsid w:val="00E576E5"/>
    <w:rsid w:val="00E73619"/>
    <w:rsid w:val="00EB259B"/>
    <w:rsid w:val="00EE0592"/>
    <w:rsid w:val="00F0170F"/>
    <w:rsid w:val="00F81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762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bu.guda@unmc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1800</Characters>
  <Application>Microsoft Macintosh Word</Application>
  <DocSecurity>0</DocSecurity>
  <Lines>15</Lines>
  <Paragraphs>4</Paragraphs>
  <ScaleCrop>false</ScaleCrop>
  <Company>UNMC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Guda</dc:creator>
  <cp:keywords/>
  <dc:description/>
  <cp:lastModifiedBy>Babu Guda</cp:lastModifiedBy>
  <cp:revision>5</cp:revision>
  <dcterms:created xsi:type="dcterms:W3CDTF">2013-12-05T21:44:00Z</dcterms:created>
  <dcterms:modified xsi:type="dcterms:W3CDTF">2013-12-06T03:54:00Z</dcterms:modified>
</cp:coreProperties>
</file>