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8F734C0" w:rsidR="008437B3" w:rsidRDefault="00E86A77" w:rsidP="00CE1514">
      <w:pPr>
        <w:spacing w:after="0" w:line="240" w:lineRule="auto"/>
        <w:contextualSpacing/>
        <w:jc w:val="center"/>
        <w:rPr>
          <w:rFonts w:ascii="Univers Condensed" w:hAnsi="Univers Condensed"/>
          <w:b/>
          <w:bCs/>
          <w:sz w:val="44"/>
          <w:szCs w:val="44"/>
        </w:rPr>
      </w:pPr>
      <w:r w:rsidRPr="001736E8">
        <w:rPr>
          <w:rFonts w:ascii="Univers Condensed" w:hAnsi="Univers Condensed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DC91451" wp14:editId="75B1DB24">
            <wp:simplePos x="0" y="0"/>
            <wp:positionH relativeFrom="margin">
              <wp:align>center</wp:align>
            </wp:positionH>
            <wp:positionV relativeFrom="paragraph">
              <wp:posOffset>8609965</wp:posOffset>
            </wp:positionV>
            <wp:extent cx="1630680" cy="523655"/>
            <wp:effectExtent l="0" t="0" r="7620" b="0"/>
            <wp:wrapTight wrapText="bothSides">
              <wp:wrapPolygon edited="0">
                <wp:start x="1766" y="0"/>
                <wp:lineTo x="0" y="5505"/>
                <wp:lineTo x="0" y="14155"/>
                <wp:lineTo x="1009" y="20447"/>
                <wp:lineTo x="5551" y="20447"/>
                <wp:lineTo x="21449" y="17301"/>
                <wp:lineTo x="21449" y="12583"/>
                <wp:lineTo x="18673" y="12583"/>
                <wp:lineTo x="19178" y="7864"/>
                <wp:lineTo x="17664" y="6291"/>
                <wp:lineTo x="4542" y="0"/>
                <wp:lineTo x="1766" y="0"/>
              </wp:wrapPolygon>
            </wp:wrapTight>
            <wp:docPr id="2064340951" name="Graphic 2064340951" descr="LiveGreen Ambassadors logo">
              <a:extLst xmlns:a="http://schemas.openxmlformats.org/drawingml/2006/main">
                <a:ext uri="{FF2B5EF4-FFF2-40B4-BE49-F238E27FC236}">
                  <a16:creationId xmlns:a16="http://schemas.microsoft.com/office/drawing/2014/main" id="{F893ADD3-D001-4EE1-9564-1D2DE16C45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40951" name="Graphic 2064340951" descr="LiveGreen Ambassadors logo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2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DA3" w:rsidRPr="001736E8">
        <w:rPr>
          <w:rFonts w:ascii="Univers Condensed" w:hAnsi="Univers Condensed"/>
          <w:b/>
          <w:bCs/>
          <w:sz w:val="44"/>
          <w:szCs w:val="44"/>
        </w:rPr>
        <w:t>Zero-Waste Event</w:t>
      </w:r>
      <w:r w:rsidR="00B46A47" w:rsidRPr="001736E8">
        <w:rPr>
          <w:rFonts w:ascii="Univers Condensed" w:hAnsi="Univers Condensed"/>
          <w:b/>
          <w:bCs/>
          <w:sz w:val="44"/>
          <w:szCs w:val="44"/>
        </w:rPr>
        <w:t xml:space="preserve"> </w:t>
      </w:r>
      <w:r w:rsidR="005F3108">
        <w:rPr>
          <w:rFonts w:ascii="Univers Condensed" w:hAnsi="Univers Condensed"/>
          <w:b/>
          <w:bCs/>
          <w:sz w:val="44"/>
          <w:szCs w:val="44"/>
        </w:rPr>
        <w:t>Instruction Manual</w:t>
      </w:r>
    </w:p>
    <w:p w14:paraId="29686B3F" w14:textId="7BBA4796" w:rsidR="00CF60CC" w:rsidRDefault="006A64C8" w:rsidP="007E3C25">
      <w:pPr>
        <w:spacing w:after="0" w:line="240" w:lineRule="auto"/>
        <w:contextualSpacing/>
        <w:jc w:val="center"/>
        <w:rPr>
          <w:rFonts w:ascii="Univers Condensed" w:hAnsi="Univers Condensed"/>
          <w:sz w:val="18"/>
          <w:szCs w:val="18"/>
        </w:rPr>
      </w:pPr>
      <w:r>
        <w:rPr>
          <w:rFonts w:ascii="Univers Condensed" w:hAnsi="Univers Condensed"/>
          <w:sz w:val="18"/>
          <w:szCs w:val="18"/>
        </w:rPr>
        <w:t>U</w:t>
      </w:r>
      <w:r w:rsidRPr="006A64C8">
        <w:rPr>
          <w:rFonts w:ascii="Univers Condensed" w:hAnsi="Univers Condensed"/>
          <w:sz w:val="18"/>
          <w:szCs w:val="18"/>
        </w:rPr>
        <w:t xml:space="preserve">pdated </w:t>
      </w:r>
      <w:r w:rsidR="00C90611">
        <w:rPr>
          <w:rFonts w:ascii="Univers Condensed" w:hAnsi="Univers Condensed"/>
          <w:sz w:val="18"/>
          <w:szCs w:val="18"/>
        </w:rPr>
        <w:t>August</w:t>
      </w:r>
      <w:r w:rsidRPr="006A64C8">
        <w:rPr>
          <w:rFonts w:ascii="Univers Condensed" w:hAnsi="Univers Condensed"/>
          <w:sz w:val="18"/>
          <w:szCs w:val="18"/>
        </w:rPr>
        <w:t xml:space="preserve"> 2025</w:t>
      </w:r>
    </w:p>
    <w:p w14:paraId="488E5480" w14:textId="77777777" w:rsidR="00B95572" w:rsidRDefault="00B95572" w:rsidP="00CE1514">
      <w:pPr>
        <w:spacing w:after="0" w:line="240" w:lineRule="auto"/>
        <w:contextualSpacing/>
        <w:jc w:val="center"/>
        <w:rPr>
          <w:rFonts w:ascii="Univers Condensed" w:hAnsi="Univers Condensed"/>
          <w:sz w:val="18"/>
          <w:szCs w:val="18"/>
        </w:rPr>
      </w:pPr>
    </w:p>
    <w:p w14:paraId="41C8E2FD" w14:textId="39C4F0E0" w:rsidR="00705FDE" w:rsidRDefault="00705FDE" w:rsidP="006F3E14">
      <w:pPr>
        <w:spacing w:after="0" w:line="240" w:lineRule="auto"/>
        <w:contextualSpacing/>
        <w:rPr>
          <w:rFonts w:ascii="Univers Condensed" w:hAnsi="Univers Condensed"/>
          <w:b/>
          <w:bCs/>
          <w:sz w:val="32"/>
          <w:szCs w:val="32"/>
        </w:rPr>
      </w:pPr>
      <w:r>
        <w:rPr>
          <w:rFonts w:ascii="Univers Condensed" w:hAnsi="Univers Condensed"/>
          <w:b/>
          <w:bCs/>
          <w:sz w:val="32"/>
          <w:szCs w:val="32"/>
        </w:rPr>
        <w:t>Kit Contents</w:t>
      </w:r>
      <w:r w:rsidR="00874390">
        <w:rPr>
          <w:rFonts w:ascii="Univers Condensed" w:hAnsi="Univers Condensed"/>
          <w:b/>
          <w:bCs/>
          <w:sz w:val="32"/>
          <w:szCs w:val="32"/>
        </w:rPr>
        <w:t>:</w:t>
      </w:r>
    </w:p>
    <w:tbl>
      <w:tblPr>
        <w:tblStyle w:val="TableGrid"/>
        <w:tblW w:w="10080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3A644E77" w14:paraId="0135C56B" w14:textId="77777777" w:rsidTr="00E82901">
        <w:trPr>
          <w:trHeight w:val="300"/>
        </w:trPr>
        <w:tc>
          <w:tcPr>
            <w:tcW w:w="5040" w:type="dxa"/>
          </w:tcPr>
          <w:p w14:paraId="25B8F2B8" w14:textId="27BAF933" w:rsidR="3A644E77" w:rsidRDefault="3BFB2178" w:rsidP="00E82901">
            <w:pPr>
              <w:rPr>
                <w:rFonts w:ascii="Univers Condensed" w:hAnsi="Univers Condensed"/>
                <w:b/>
                <w:bCs/>
                <w:sz w:val="26"/>
                <w:szCs w:val="26"/>
              </w:rPr>
            </w:pPr>
            <w:r w:rsidRPr="5580088A">
              <w:rPr>
                <w:rFonts w:ascii="Univers Condensed" w:hAnsi="Univers Condensed"/>
                <w:b/>
                <w:bCs/>
                <w:sz w:val="26"/>
                <w:szCs w:val="26"/>
              </w:rPr>
              <w:t>2 laminated signs for each waste stream</w:t>
            </w:r>
          </w:p>
        </w:tc>
        <w:tc>
          <w:tcPr>
            <w:tcW w:w="5040" w:type="dxa"/>
          </w:tcPr>
          <w:p w14:paraId="67C48CE7" w14:textId="28066804" w:rsidR="3A644E77" w:rsidRDefault="00846B9A" w:rsidP="3A644E77">
            <w:pPr>
              <w:rPr>
                <w:rFonts w:ascii="Univers Condensed" w:hAnsi="Univers Condensed"/>
                <w:b/>
                <w:bCs/>
                <w:sz w:val="26"/>
                <w:szCs w:val="26"/>
              </w:rPr>
            </w:pPr>
            <w:r w:rsidRPr="00885959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1 bucket </w:t>
            </w:r>
          </w:p>
        </w:tc>
      </w:tr>
      <w:tr w:rsidR="3A644E77" w14:paraId="30CCF8A2" w14:textId="77777777" w:rsidTr="00E82901">
        <w:trPr>
          <w:trHeight w:val="300"/>
        </w:trPr>
        <w:tc>
          <w:tcPr>
            <w:tcW w:w="5040" w:type="dxa"/>
          </w:tcPr>
          <w:p w14:paraId="330D7F26" w14:textId="579FBF75" w:rsidR="3A644E77" w:rsidRDefault="3BFB2178" w:rsidP="001206CC">
            <w:pPr>
              <w:rPr>
                <w:rFonts w:ascii="Univers Condensed" w:hAnsi="Univers Condensed"/>
                <w:b/>
                <w:bCs/>
                <w:sz w:val="26"/>
                <w:szCs w:val="26"/>
              </w:rPr>
            </w:pPr>
            <w:r w:rsidRPr="41044BC6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1 box </w:t>
            </w:r>
            <w:r w:rsidRPr="3D9B41A2">
              <w:rPr>
                <w:rFonts w:ascii="Univers Condensed" w:hAnsi="Univers Condensed"/>
                <w:b/>
                <w:bCs/>
                <w:sz w:val="26"/>
                <w:szCs w:val="26"/>
              </w:rPr>
              <w:t>each</w:t>
            </w:r>
            <w:r w:rsidRPr="36FC168F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 </w:t>
            </w:r>
            <w:r w:rsidRPr="41044BC6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of large </w:t>
            </w:r>
            <w:r w:rsidRPr="265DE936">
              <w:rPr>
                <w:rFonts w:ascii="Univers Condensed" w:hAnsi="Univers Condensed"/>
                <w:b/>
                <w:bCs/>
                <w:sz w:val="26"/>
                <w:szCs w:val="26"/>
              </w:rPr>
              <w:t>and medium</w:t>
            </w:r>
            <w:r w:rsidRPr="3D9B41A2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 </w:t>
            </w:r>
            <w:r w:rsidRPr="41044BC6">
              <w:rPr>
                <w:rFonts w:ascii="Univers Condensed" w:hAnsi="Univers Condensed"/>
                <w:b/>
                <w:bCs/>
                <w:sz w:val="26"/>
                <w:szCs w:val="26"/>
              </w:rPr>
              <w:t>vinyl gloves</w:t>
            </w:r>
          </w:p>
        </w:tc>
        <w:tc>
          <w:tcPr>
            <w:tcW w:w="5040" w:type="dxa"/>
          </w:tcPr>
          <w:p w14:paraId="00604D9D" w14:textId="42FEDB28" w:rsidR="3A644E77" w:rsidRDefault="00846B9A" w:rsidP="3A644E77">
            <w:pPr>
              <w:rPr>
                <w:rFonts w:ascii="Univers Condensed" w:hAnsi="Univers Condensed"/>
                <w:b/>
                <w:bCs/>
                <w:sz w:val="26"/>
                <w:szCs w:val="26"/>
              </w:rPr>
            </w:pPr>
            <w:r w:rsidRPr="00E82901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1 erasable marker </w:t>
            </w:r>
          </w:p>
        </w:tc>
      </w:tr>
      <w:tr w:rsidR="3A644E77" w14:paraId="7E332A9F" w14:textId="77777777" w:rsidTr="00E82901">
        <w:trPr>
          <w:trHeight w:val="300"/>
        </w:trPr>
        <w:tc>
          <w:tcPr>
            <w:tcW w:w="5040" w:type="dxa"/>
          </w:tcPr>
          <w:p w14:paraId="76CCF68B" w14:textId="23C84D47" w:rsidR="3A644E77" w:rsidRPr="00E82901" w:rsidRDefault="3BFB2178" w:rsidP="00E82901">
            <w:pPr>
              <w:rPr>
                <w:rFonts w:ascii="Univers Condensed" w:hAnsi="Univers Condensed"/>
                <w:b/>
                <w:bCs/>
                <w:sz w:val="26"/>
                <w:szCs w:val="26"/>
              </w:rPr>
            </w:pPr>
            <w:r w:rsidRPr="00E82901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1 roll of </w:t>
            </w:r>
            <w:proofErr w:type="gramStart"/>
            <w:r w:rsidRPr="00E82901">
              <w:rPr>
                <w:rFonts w:ascii="Univers Condensed" w:hAnsi="Univers Condensed"/>
                <w:b/>
                <w:bCs/>
                <w:sz w:val="26"/>
                <w:szCs w:val="26"/>
              </w:rPr>
              <w:t>13 gallon</w:t>
            </w:r>
            <w:proofErr w:type="gramEnd"/>
            <w:r w:rsidRPr="00E82901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 Hefty </w:t>
            </w:r>
            <w:proofErr w:type="spellStart"/>
            <w:r w:rsidRPr="00E82901">
              <w:rPr>
                <w:rFonts w:ascii="Univers Condensed" w:hAnsi="Univers Condensed"/>
                <w:b/>
                <w:bCs/>
                <w:sz w:val="26"/>
                <w:szCs w:val="26"/>
              </w:rPr>
              <w:t>ReNew</w:t>
            </w:r>
            <w:proofErr w:type="spellEnd"/>
            <w:r w:rsidRPr="00E82901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 (orange) bags</w:t>
            </w:r>
          </w:p>
        </w:tc>
        <w:tc>
          <w:tcPr>
            <w:tcW w:w="5040" w:type="dxa"/>
          </w:tcPr>
          <w:p w14:paraId="60F9242C" w14:textId="43458EDB" w:rsidR="3A644E77" w:rsidRDefault="00C25283" w:rsidP="00C25283">
            <w:pPr>
              <w:rPr>
                <w:rFonts w:ascii="Univers Condensed" w:hAnsi="Univers Condensed"/>
                <w:b/>
                <w:bCs/>
                <w:sz w:val="26"/>
                <w:szCs w:val="26"/>
              </w:rPr>
            </w:pPr>
            <w:r w:rsidRPr="00E82901">
              <w:rPr>
                <w:rFonts w:ascii="Univers Condensed" w:hAnsi="Univers Condensed"/>
                <w:b/>
                <w:bCs/>
                <w:sz w:val="26"/>
                <w:szCs w:val="26"/>
              </w:rPr>
              <w:t>1 Handheld scale</w:t>
            </w:r>
          </w:p>
        </w:tc>
      </w:tr>
      <w:tr w:rsidR="3A644E77" w14:paraId="62A5D058" w14:textId="77777777" w:rsidTr="00E82901">
        <w:trPr>
          <w:trHeight w:val="300"/>
        </w:trPr>
        <w:tc>
          <w:tcPr>
            <w:tcW w:w="5040" w:type="dxa"/>
          </w:tcPr>
          <w:p w14:paraId="5B142D9A" w14:textId="2955D449" w:rsidR="3A644E77" w:rsidRDefault="0062254B" w:rsidP="3A644E77">
            <w:pPr>
              <w:rPr>
                <w:rFonts w:ascii="Univers Condensed" w:hAnsi="Univers Condensed"/>
                <w:b/>
                <w:bCs/>
                <w:sz w:val="26"/>
                <w:szCs w:val="26"/>
              </w:rPr>
            </w:pPr>
            <w:r>
              <w:rPr>
                <w:rFonts w:ascii="Univers Condensed" w:hAnsi="Univers Condensed"/>
                <w:b/>
                <w:bCs/>
                <w:sz w:val="26"/>
                <w:szCs w:val="26"/>
              </w:rPr>
              <w:t>1 roll of</w:t>
            </w:r>
            <w:r w:rsidR="00846B9A" w:rsidRPr="00107718">
              <w:rPr>
                <w:rFonts w:ascii="Univers Condensed" w:hAnsi="Univers Condensed"/>
                <w:b/>
                <w:bCs/>
                <w:sz w:val="26"/>
                <w:szCs w:val="26"/>
              </w:rPr>
              <w:t xml:space="preserve"> 55-gallon compost bags</w:t>
            </w:r>
          </w:p>
        </w:tc>
        <w:tc>
          <w:tcPr>
            <w:tcW w:w="5040" w:type="dxa"/>
          </w:tcPr>
          <w:p w14:paraId="3A7AB403" w14:textId="76502A9F" w:rsidR="3A644E77" w:rsidRDefault="00E76436" w:rsidP="3A644E77">
            <w:pPr>
              <w:rPr>
                <w:rFonts w:ascii="Univers Condensed" w:hAnsi="Univers Condensed"/>
                <w:b/>
                <w:bCs/>
                <w:sz w:val="26"/>
                <w:szCs w:val="26"/>
              </w:rPr>
            </w:pPr>
            <w:r w:rsidRPr="00E82901">
              <w:rPr>
                <w:rFonts w:ascii="Univers Condensed" w:hAnsi="Univers Condensed"/>
                <w:b/>
                <w:bCs/>
                <w:sz w:val="26"/>
                <w:szCs w:val="26"/>
              </w:rPr>
              <w:t>1 roll of tape</w:t>
            </w:r>
          </w:p>
        </w:tc>
      </w:tr>
    </w:tbl>
    <w:p w14:paraId="1C210834" w14:textId="77777777" w:rsidR="00187C61" w:rsidRPr="005A7D85" w:rsidRDefault="00187C61" w:rsidP="00107718">
      <w:pPr>
        <w:spacing w:after="0" w:line="240" w:lineRule="auto"/>
        <w:rPr>
          <w:rFonts w:ascii="Univers Condensed" w:hAnsi="Univers Condensed"/>
          <w:b/>
          <w:bCs/>
          <w:sz w:val="26"/>
          <w:szCs w:val="26"/>
        </w:rPr>
      </w:pPr>
    </w:p>
    <w:p w14:paraId="27DFEBB9" w14:textId="16973495" w:rsidR="00C60D73" w:rsidRDefault="006F3E14" w:rsidP="006F3E14">
      <w:pPr>
        <w:spacing w:after="0" w:line="240" w:lineRule="auto"/>
        <w:contextualSpacing/>
        <w:rPr>
          <w:rFonts w:ascii="Univers Condensed" w:hAnsi="Univers Condensed"/>
          <w:sz w:val="26"/>
          <w:szCs w:val="26"/>
        </w:rPr>
      </w:pPr>
      <w:r w:rsidRPr="00E431A1">
        <w:rPr>
          <w:rFonts w:ascii="Univers Condensed" w:hAnsi="Univers Condensed"/>
          <w:b/>
          <w:bCs/>
          <w:sz w:val="32"/>
          <w:szCs w:val="32"/>
        </w:rPr>
        <w:t>Before Event</w:t>
      </w:r>
      <w:r w:rsidR="00CF60CC" w:rsidRPr="00E431A1">
        <w:rPr>
          <w:rFonts w:ascii="Univers Condensed" w:hAnsi="Univers Condensed"/>
          <w:b/>
          <w:bCs/>
          <w:sz w:val="32"/>
          <w:szCs w:val="32"/>
        </w:rPr>
        <w:t xml:space="preserve">: </w:t>
      </w:r>
      <w:r w:rsidR="00CF60CC" w:rsidRPr="00CF60CC">
        <w:rPr>
          <w:rFonts w:ascii="Univers Condensed" w:hAnsi="Univers Condensed"/>
          <w:b/>
          <w:bCs/>
          <w:sz w:val="26"/>
          <w:szCs w:val="26"/>
        </w:rPr>
        <w:t>Make sure these things are done first!</w:t>
      </w:r>
    </w:p>
    <w:p w14:paraId="6EA2894A" w14:textId="1482B8D2" w:rsidR="00F73B32" w:rsidRDefault="003C60F7" w:rsidP="00F73B32">
      <w:pPr>
        <w:pStyle w:val="ListParagraph"/>
        <w:numPr>
          <w:ilvl w:val="0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 xml:space="preserve">PLANNING is key to success: </w:t>
      </w:r>
      <w:r w:rsidR="00F73B32">
        <w:rPr>
          <w:rFonts w:ascii="Univers Condensed" w:hAnsi="Univers Condensed"/>
          <w:sz w:val="26"/>
          <w:szCs w:val="26"/>
        </w:rPr>
        <w:t xml:space="preserve">Consider all aspects of your event and </w:t>
      </w:r>
      <w:r w:rsidR="00F73B32" w:rsidRPr="0092369E">
        <w:rPr>
          <w:rFonts w:ascii="Univers Condensed" w:hAnsi="Univers Condensed"/>
          <w:sz w:val="26"/>
          <w:szCs w:val="26"/>
          <w:highlight w:val="yellow"/>
        </w:rPr>
        <w:t>find opportunities to REDUCE</w:t>
      </w:r>
      <w:r w:rsidR="00F73B32">
        <w:rPr>
          <w:rFonts w:ascii="Univers Condensed" w:hAnsi="Univers Condensed"/>
          <w:sz w:val="26"/>
          <w:szCs w:val="26"/>
        </w:rPr>
        <w:t xml:space="preserve"> and/or opt for supplies that are COMPOSTABLE </w:t>
      </w:r>
      <w:r w:rsidR="00296037">
        <w:rPr>
          <w:rFonts w:ascii="Univers Condensed" w:hAnsi="Univers Condensed"/>
          <w:sz w:val="26"/>
          <w:szCs w:val="26"/>
        </w:rPr>
        <w:t xml:space="preserve">and </w:t>
      </w:r>
      <w:r w:rsidR="00F73B32">
        <w:rPr>
          <w:rFonts w:ascii="Univers Condensed" w:hAnsi="Univers Condensed"/>
          <w:sz w:val="26"/>
          <w:szCs w:val="26"/>
        </w:rPr>
        <w:t>RECYCLEABLE</w:t>
      </w:r>
    </w:p>
    <w:p w14:paraId="3DB5A83B" w14:textId="75F91DB0" w:rsidR="00F73B32" w:rsidRDefault="00F73B32" w:rsidP="00F73B32">
      <w:pPr>
        <w:pStyle w:val="ListParagraph"/>
        <w:numPr>
          <w:ilvl w:val="1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0FBD1013">
        <w:rPr>
          <w:rFonts w:ascii="Univers Condensed" w:hAnsi="Univers Condensed"/>
          <w:sz w:val="26"/>
          <w:szCs w:val="26"/>
        </w:rPr>
        <w:t>Instead of bottled water, ask participants to bring their own containers</w:t>
      </w:r>
    </w:p>
    <w:p w14:paraId="1531A0E4" w14:textId="70F4DB20" w:rsidR="00F73B32" w:rsidRDefault="00F73B32" w:rsidP="00F73B32">
      <w:pPr>
        <w:pStyle w:val="ListParagraph"/>
        <w:numPr>
          <w:ilvl w:val="1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proofErr w:type="spellStart"/>
      <w:r>
        <w:rPr>
          <w:rFonts w:ascii="Univers Condensed" w:hAnsi="Univers Condensed"/>
          <w:sz w:val="26"/>
          <w:szCs w:val="26"/>
        </w:rPr>
        <w:t>Opt</w:t>
      </w:r>
      <w:proofErr w:type="spellEnd"/>
      <w:r>
        <w:rPr>
          <w:rFonts w:ascii="Univers Condensed" w:hAnsi="Univers Condensed"/>
          <w:sz w:val="26"/>
          <w:szCs w:val="26"/>
        </w:rPr>
        <w:t xml:space="preserve"> for compostable plates, cutlery, and cups if possible</w:t>
      </w:r>
    </w:p>
    <w:p w14:paraId="18EEAB65" w14:textId="08D2DB87" w:rsidR="00F20261" w:rsidRDefault="00F20261" w:rsidP="00732076">
      <w:pPr>
        <w:pStyle w:val="ListParagraph"/>
        <w:numPr>
          <w:ilvl w:val="2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If using Sodexo,</w:t>
      </w:r>
      <w:r w:rsidR="00CE166C">
        <w:rPr>
          <w:rFonts w:ascii="Univers Condensed" w:hAnsi="Univers Condensed"/>
          <w:sz w:val="26"/>
          <w:szCs w:val="26"/>
        </w:rPr>
        <w:t xml:space="preserve"> contact catering manager to help with this</w:t>
      </w:r>
      <w:r w:rsidR="00793F29">
        <w:rPr>
          <w:rFonts w:ascii="Univers Condensed" w:hAnsi="Univers Condensed"/>
          <w:sz w:val="26"/>
          <w:szCs w:val="26"/>
        </w:rPr>
        <w:t xml:space="preserve"> (</w:t>
      </w:r>
      <w:r w:rsidR="0093391B">
        <w:rPr>
          <w:rFonts w:ascii="Univers Condensed" w:hAnsi="Univers Condensed"/>
          <w:sz w:val="26"/>
          <w:szCs w:val="26"/>
        </w:rPr>
        <w:t>559-</w:t>
      </w:r>
      <w:r w:rsidR="00ED32FB">
        <w:rPr>
          <w:rFonts w:ascii="Univers Condensed" w:hAnsi="Univers Condensed"/>
          <w:sz w:val="26"/>
          <w:szCs w:val="26"/>
        </w:rPr>
        <w:t>4029)</w:t>
      </w:r>
    </w:p>
    <w:p w14:paraId="2BF5F8E9" w14:textId="77777777" w:rsidR="00F73B32" w:rsidRDefault="00F73B32" w:rsidP="00F73B32">
      <w:pPr>
        <w:pStyle w:val="ListParagraph"/>
        <w:numPr>
          <w:ilvl w:val="1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Use décor that is compostable/recyclable/giftable (anything that won’t be thrown away!)</w:t>
      </w:r>
    </w:p>
    <w:p w14:paraId="21D97F9F" w14:textId="6DB5C51B" w:rsidR="00EA6859" w:rsidRDefault="00EA6859" w:rsidP="00F73B32">
      <w:pPr>
        <w:pStyle w:val="ListParagraph"/>
        <w:numPr>
          <w:ilvl w:val="1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proofErr w:type="gramStart"/>
      <w:r>
        <w:rPr>
          <w:rFonts w:ascii="Univers Condensed" w:hAnsi="Univers Condensed"/>
          <w:sz w:val="26"/>
          <w:szCs w:val="26"/>
        </w:rPr>
        <w:t>Make a plan</w:t>
      </w:r>
      <w:proofErr w:type="gramEnd"/>
      <w:r>
        <w:rPr>
          <w:rFonts w:ascii="Univers Condensed" w:hAnsi="Univers Condensed"/>
          <w:sz w:val="26"/>
          <w:szCs w:val="26"/>
        </w:rPr>
        <w:t xml:space="preserve"> for unused food</w:t>
      </w:r>
      <w:r w:rsidR="00D547DA">
        <w:rPr>
          <w:rFonts w:ascii="Univers Condensed" w:hAnsi="Univers Condensed"/>
          <w:sz w:val="26"/>
          <w:szCs w:val="26"/>
        </w:rPr>
        <w:t xml:space="preserve"> – Find </w:t>
      </w:r>
      <w:r w:rsidR="00A905A6">
        <w:rPr>
          <w:rFonts w:ascii="Univers Condensed" w:hAnsi="Univers Condensed"/>
          <w:sz w:val="26"/>
          <w:szCs w:val="26"/>
        </w:rPr>
        <w:t xml:space="preserve">a </w:t>
      </w:r>
      <w:r w:rsidR="00BF749D">
        <w:rPr>
          <w:rFonts w:ascii="Univers Condensed" w:hAnsi="Univers Condensed"/>
          <w:sz w:val="26"/>
          <w:szCs w:val="26"/>
        </w:rPr>
        <w:t xml:space="preserve">department </w:t>
      </w:r>
      <w:r w:rsidR="00AB3CB9">
        <w:rPr>
          <w:rFonts w:ascii="Univers Condensed" w:hAnsi="Univers Condensed"/>
          <w:sz w:val="26"/>
          <w:szCs w:val="26"/>
        </w:rPr>
        <w:t xml:space="preserve">(with a fridge) </w:t>
      </w:r>
      <w:r w:rsidR="00E4473A">
        <w:rPr>
          <w:rFonts w:ascii="Univers Condensed" w:hAnsi="Univers Condensed"/>
          <w:sz w:val="26"/>
          <w:szCs w:val="26"/>
        </w:rPr>
        <w:t xml:space="preserve">that </w:t>
      </w:r>
      <w:r w:rsidR="00AB3CB9">
        <w:rPr>
          <w:rFonts w:ascii="Univers Condensed" w:hAnsi="Univers Condensed"/>
          <w:sz w:val="26"/>
          <w:szCs w:val="26"/>
        </w:rPr>
        <w:t xml:space="preserve">will </w:t>
      </w:r>
      <w:r w:rsidR="00463FEA">
        <w:rPr>
          <w:rFonts w:ascii="Univers Condensed" w:hAnsi="Univers Condensed"/>
          <w:sz w:val="26"/>
          <w:szCs w:val="26"/>
        </w:rPr>
        <w:t>take</w:t>
      </w:r>
      <w:r w:rsidR="00AB3CB9">
        <w:rPr>
          <w:rFonts w:ascii="Univers Condensed" w:hAnsi="Univers Condensed"/>
          <w:sz w:val="26"/>
          <w:szCs w:val="26"/>
        </w:rPr>
        <w:t xml:space="preserve"> it or contact </w:t>
      </w:r>
      <w:r w:rsidR="002137BD">
        <w:rPr>
          <w:rFonts w:ascii="Univers Condensed" w:hAnsi="Univers Condensed"/>
          <w:sz w:val="26"/>
          <w:szCs w:val="26"/>
        </w:rPr>
        <w:t>Saving Grace</w:t>
      </w:r>
      <w:r w:rsidR="002A6B17">
        <w:rPr>
          <w:rFonts w:ascii="Univers Condensed" w:hAnsi="Univers Condensed"/>
          <w:sz w:val="26"/>
          <w:szCs w:val="26"/>
        </w:rPr>
        <w:t xml:space="preserve"> at 402-651-0887</w:t>
      </w:r>
      <w:r w:rsidR="00906FE9">
        <w:rPr>
          <w:rFonts w:ascii="Univers Condensed" w:hAnsi="Univers Condensed"/>
          <w:sz w:val="26"/>
          <w:szCs w:val="26"/>
        </w:rPr>
        <w:t xml:space="preserve"> to discuss requirements</w:t>
      </w:r>
      <w:r w:rsidR="000C6C9C">
        <w:rPr>
          <w:rFonts w:ascii="Univers Condensed" w:hAnsi="Univers Condensed"/>
          <w:sz w:val="26"/>
          <w:szCs w:val="26"/>
        </w:rPr>
        <w:t xml:space="preserve"> for food </w:t>
      </w:r>
      <w:r w:rsidR="00D371F1">
        <w:rPr>
          <w:rFonts w:ascii="Univers Condensed" w:hAnsi="Univers Condensed"/>
          <w:sz w:val="26"/>
          <w:szCs w:val="26"/>
        </w:rPr>
        <w:t>rescue</w:t>
      </w:r>
    </w:p>
    <w:p w14:paraId="37BBE2AC" w14:textId="69C5B6A4" w:rsidR="77CB04C6" w:rsidRDefault="77CB04C6" w:rsidP="0FBD1013">
      <w:pPr>
        <w:pStyle w:val="ListParagraph"/>
        <w:numPr>
          <w:ilvl w:val="2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0FBD1013">
        <w:rPr>
          <w:rFonts w:ascii="Univers Condensed" w:hAnsi="Univers Condensed"/>
          <w:sz w:val="26"/>
          <w:szCs w:val="26"/>
        </w:rPr>
        <w:t>Emergency Department will often take food</w:t>
      </w:r>
    </w:p>
    <w:p w14:paraId="127E980A" w14:textId="176F73CA" w:rsidR="00B81C8A" w:rsidRDefault="009626F8" w:rsidP="00F73B32">
      <w:pPr>
        <w:pStyle w:val="ListParagraph"/>
        <w:numPr>
          <w:ilvl w:val="1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Visit livegreennebraska.com</w:t>
      </w:r>
      <w:r w:rsidR="00A66F05">
        <w:rPr>
          <w:rFonts w:ascii="Univers Condensed" w:hAnsi="Univers Condensed"/>
          <w:sz w:val="26"/>
          <w:szCs w:val="26"/>
        </w:rPr>
        <w:t>/</w:t>
      </w:r>
      <w:proofErr w:type="spellStart"/>
      <w:r w:rsidR="00A66F05">
        <w:rPr>
          <w:rFonts w:ascii="Univers Condensed" w:hAnsi="Univers Condensed"/>
          <w:sz w:val="26"/>
          <w:szCs w:val="26"/>
        </w:rPr>
        <w:t>zerowastetoolkit</w:t>
      </w:r>
      <w:proofErr w:type="spellEnd"/>
      <w:r w:rsidR="00BD357F">
        <w:rPr>
          <w:rFonts w:ascii="Univers Condensed" w:hAnsi="Univers Condensed"/>
          <w:sz w:val="26"/>
          <w:szCs w:val="26"/>
        </w:rPr>
        <w:t xml:space="preserve"> for more </w:t>
      </w:r>
      <w:proofErr w:type="gramStart"/>
      <w:r w:rsidR="00BD357F">
        <w:rPr>
          <w:rFonts w:ascii="Univers Condensed" w:hAnsi="Univers Condensed"/>
          <w:sz w:val="26"/>
          <w:szCs w:val="26"/>
        </w:rPr>
        <w:t>in depth</w:t>
      </w:r>
      <w:proofErr w:type="gramEnd"/>
      <w:r w:rsidR="00BD357F">
        <w:rPr>
          <w:rFonts w:ascii="Univers Condensed" w:hAnsi="Univers Condensed"/>
          <w:sz w:val="26"/>
          <w:szCs w:val="26"/>
        </w:rPr>
        <w:t xml:space="preserve"> information</w:t>
      </w:r>
    </w:p>
    <w:p w14:paraId="5D0AEA48" w14:textId="2362A659" w:rsidR="007F53E8" w:rsidRDefault="006C559D" w:rsidP="00CF60CC">
      <w:pPr>
        <w:pStyle w:val="ListParagraph"/>
        <w:numPr>
          <w:ilvl w:val="0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Borrow</w:t>
      </w:r>
      <w:r w:rsidR="00CF60CC" w:rsidRPr="00810280">
        <w:rPr>
          <w:rFonts w:ascii="Univers Condensed" w:hAnsi="Univers Condensed"/>
          <w:sz w:val="26"/>
          <w:szCs w:val="26"/>
        </w:rPr>
        <w:t xml:space="preserve"> necessary </w:t>
      </w:r>
      <w:r w:rsidR="00C960F1" w:rsidRPr="00810280">
        <w:rPr>
          <w:rFonts w:ascii="Univers Condensed" w:hAnsi="Univers Condensed"/>
          <w:sz w:val="26"/>
          <w:szCs w:val="26"/>
        </w:rPr>
        <w:t xml:space="preserve">waste </w:t>
      </w:r>
      <w:r w:rsidR="00CF60CC" w:rsidRPr="00810280">
        <w:rPr>
          <w:rFonts w:ascii="Univers Condensed" w:hAnsi="Univers Condensed"/>
          <w:sz w:val="26"/>
          <w:szCs w:val="26"/>
        </w:rPr>
        <w:t>bins</w:t>
      </w:r>
      <w:r w:rsidR="00CF60CC">
        <w:rPr>
          <w:rFonts w:ascii="Univers Condensed" w:hAnsi="Univers Condensed"/>
          <w:sz w:val="26"/>
          <w:szCs w:val="26"/>
        </w:rPr>
        <w:t xml:space="preserve"> f</w:t>
      </w:r>
      <w:r w:rsidR="00687B45">
        <w:rPr>
          <w:rFonts w:ascii="Univers Condensed" w:hAnsi="Univers Condensed"/>
          <w:sz w:val="26"/>
          <w:szCs w:val="26"/>
        </w:rPr>
        <w:t>rom</w:t>
      </w:r>
      <w:r w:rsidR="007C0EF6">
        <w:rPr>
          <w:rFonts w:ascii="Univers Condensed" w:hAnsi="Univers Condensed"/>
          <w:sz w:val="26"/>
          <w:szCs w:val="26"/>
        </w:rPr>
        <w:t xml:space="preserve"> immed</w:t>
      </w:r>
      <w:r w:rsidR="002F6229">
        <w:rPr>
          <w:rFonts w:ascii="Univers Condensed" w:hAnsi="Univers Condensed"/>
          <w:sz w:val="26"/>
          <w:szCs w:val="26"/>
        </w:rPr>
        <w:t>iate area</w:t>
      </w:r>
    </w:p>
    <w:p w14:paraId="78828319" w14:textId="13EB3C72" w:rsidR="37FD47E5" w:rsidRDefault="204A1752" w:rsidP="37FD47E5">
      <w:pPr>
        <w:pStyle w:val="ListParagraph"/>
        <w:numPr>
          <w:ilvl w:val="1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4A238073">
        <w:rPr>
          <w:rFonts w:ascii="Univers Condensed" w:hAnsi="Univers Condensed"/>
          <w:sz w:val="26"/>
          <w:szCs w:val="26"/>
        </w:rPr>
        <w:t xml:space="preserve">Scout </w:t>
      </w:r>
      <w:r w:rsidRPr="18C6643E">
        <w:rPr>
          <w:rFonts w:ascii="Univers Condensed" w:hAnsi="Univers Condensed"/>
          <w:sz w:val="26"/>
          <w:szCs w:val="26"/>
        </w:rPr>
        <w:t xml:space="preserve">the </w:t>
      </w:r>
      <w:r w:rsidRPr="2E300E3E">
        <w:rPr>
          <w:rFonts w:ascii="Univers Condensed" w:hAnsi="Univers Condensed"/>
          <w:sz w:val="26"/>
          <w:szCs w:val="26"/>
        </w:rPr>
        <w:t xml:space="preserve">area </w:t>
      </w:r>
      <w:r w:rsidRPr="11CACADC">
        <w:rPr>
          <w:rFonts w:ascii="Univers Condensed" w:hAnsi="Univers Condensed"/>
          <w:sz w:val="26"/>
          <w:szCs w:val="26"/>
        </w:rPr>
        <w:t xml:space="preserve">about 1 </w:t>
      </w:r>
      <w:r w:rsidRPr="1F551740">
        <w:rPr>
          <w:rFonts w:ascii="Univers Condensed" w:hAnsi="Univers Condensed"/>
          <w:sz w:val="26"/>
          <w:szCs w:val="26"/>
        </w:rPr>
        <w:t xml:space="preserve">week before </w:t>
      </w:r>
      <w:r w:rsidRPr="56130A83">
        <w:rPr>
          <w:rFonts w:ascii="Univers Condensed" w:hAnsi="Univers Condensed"/>
          <w:sz w:val="26"/>
          <w:szCs w:val="26"/>
        </w:rPr>
        <w:t>your event to look</w:t>
      </w:r>
      <w:r w:rsidRPr="517822BD">
        <w:rPr>
          <w:rFonts w:ascii="Univers Condensed" w:hAnsi="Univers Condensed"/>
          <w:sz w:val="26"/>
          <w:szCs w:val="26"/>
        </w:rPr>
        <w:t xml:space="preserve"> for </w:t>
      </w:r>
      <w:r w:rsidRPr="1528BEB0">
        <w:rPr>
          <w:rFonts w:ascii="Univers Condensed" w:hAnsi="Univers Condensed"/>
          <w:sz w:val="26"/>
          <w:szCs w:val="26"/>
        </w:rPr>
        <w:t>bins</w:t>
      </w:r>
    </w:p>
    <w:p w14:paraId="29936C15" w14:textId="7C4FE498" w:rsidR="1BC3D18A" w:rsidRDefault="003A4B5A" w:rsidP="66935BE2">
      <w:pPr>
        <w:pStyle w:val="ListParagraph"/>
        <w:numPr>
          <w:ilvl w:val="2"/>
          <w:numId w:val="1"/>
        </w:numPr>
        <w:spacing w:after="0" w:line="240" w:lineRule="auto"/>
        <w:rPr>
          <w:rFonts w:ascii="Univers Condensed" w:hAnsi="Univers Condensed"/>
        </w:rPr>
      </w:pPr>
      <w:r>
        <w:rPr>
          <w:rFonts w:ascii="Univers Condensed" w:hAnsi="Univers Condensed"/>
          <w:sz w:val="26"/>
          <w:szCs w:val="26"/>
        </w:rPr>
        <w:t>F</w:t>
      </w:r>
      <w:r w:rsidR="00B14897" w:rsidRPr="00C960F1">
        <w:rPr>
          <w:rFonts w:ascii="Univers Condensed" w:hAnsi="Univers Condensed"/>
          <w:sz w:val="26"/>
          <w:szCs w:val="26"/>
        </w:rPr>
        <w:t xml:space="preserve">or large </w:t>
      </w:r>
      <w:r w:rsidR="204A1752" w:rsidRPr="68BF5E04">
        <w:rPr>
          <w:rFonts w:ascii="Univers Condensed" w:hAnsi="Univers Condensed"/>
          <w:sz w:val="26"/>
          <w:szCs w:val="26"/>
        </w:rPr>
        <w:t>events</w:t>
      </w:r>
      <w:r w:rsidR="204A1752" w:rsidRPr="5BDD707B">
        <w:rPr>
          <w:rFonts w:ascii="Univers Condensed" w:hAnsi="Univers Condensed"/>
          <w:sz w:val="26"/>
          <w:szCs w:val="26"/>
        </w:rPr>
        <w:t>,</w:t>
      </w:r>
      <w:r w:rsidR="204A1752" w:rsidRPr="0A873CAD">
        <w:rPr>
          <w:rFonts w:ascii="Univers Condensed" w:hAnsi="Univers Condensed"/>
          <w:sz w:val="26"/>
          <w:szCs w:val="26"/>
        </w:rPr>
        <w:t xml:space="preserve"> </w:t>
      </w:r>
      <w:r w:rsidR="00B14897" w:rsidRPr="00C960F1">
        <w:rPr>
          <w:rFonts w:ascii="Univers Condensed" w:hAnsi="Univers Condensed"/>
          <w:sz w:val="26"/>
          <w:szCs w:val="26"/>
        </w:rPr>
        <w:t>c</w:t>
      </w:r>
      <w:r w:rsidR="003B41A1" w:rsidRPr="00C960F1">
        <w:rPr>
          <w:rFonts w:ascii="Univers Condensed" w:hAnsi="Univers Condensed"/>
          <w:sz w:val="26"/>
          <w:szCs w:val="26"/>
        </w:rPr>
        <w:t>ontact</w:t>
      </w:r>
      <w:r w:rsidR="00687B45" w:rsidRPr="00C960F1">
        <w:rPr>
          <w:rFonts w:ascii="Univers Condensed" w:hAnsi="Univers Condensed"/>
          <w:sz w:val="26"/>
          <w:szCs w:val="26"/>
        </w:rPr>
        <w:t xml:space="preserve"> EVS </w:t>
      </w:r>
      <w:r w:rsidR="0054793F" w:rsidRPr="00C960F1">
        <w:rPr>
          <w:rFonts w:ascii="Univers Condensed" w:hAnsi="Univers Condensed"/>
          <w:sz w:val="26"/>
          <w:szCs w:val="26"/>
        </w:rPr>
        <w:t>at 402</w:t>
      </w:r>
      <w:r w:rsidR="23998A2E" w:rsidRPr="00C960F1">
        <w:rPr>
          <w:rFonts w:ascii="Univers Condensed" w:hAnsi="Univers Condensed"/>
          <w:sz w:val="26"/>
          <w:szCs w:val="26"/>
        </w:rPr>
        <w:t xml:space="preserve">-559-4073 or </w:t>
      </w:r>
      <w:hyperlink r:id="rId11" w:history="1">
        <w:r w:rsidR="204A1752" w:rsidRPr="0A873CAD">
          <w:rPr>
            <w:rStyle w:val="Hyperlink"/>
            <w:rFonts w:ascii="Univers Condensed" w:eastAsia="Aptos" w:hAnsi="Univers Condensed" w:cs="Aptos"/>
            <w:color w:val="0000FF"/>
            <w:sz w:val="26"/>
            <w:szCs w:val="26"/>
          </w:rPr>
          <w:t>EVS@nebraskamed.com</w:t>
        </w:r>
      </w:hyperlink>
    </w:p>
    <w:p w14:paraId="6EE9E60E" w14:textId="0668041A" w:rsidR="1528BEB0" w:rsidRDefault="204A1752" w:rsidP="1528BEB0">
      <w:pPr>
        <w:pStyle w:val="ListParagraph"/>
        <w:numPr>
          <w:ilvl w:val="1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5B7CA540">
        <w:rPr>
          <w:rFonts w:ascii="Univers Condensed" w:hAnsi="Univers Condensed"/>
          <w:sz w:val="26"/>
          <w:szCs w:val="26"/>
        </w:rPr>
        <w:t xml:space="preserve">Bins </w:t>
      </w:r>
      <w:r w:rsidR="00512A01">
        <w:rPr>
          <w:rFonts w:ascii="Univers Condensed" w:hAnsi="Univers Condensed"/>
          <w:sz w:val="26"/>
          <w:szCs w:val="26"/>
        </w:rPr>
        <w:t>n</w:t>
      </w:r>
      <w:r w:rsidRPr="5B7CA540">
        <w:rPr>
          <w:rFonts w:ascii="Univers Condensed" w:hAnsi="Univers Condensed"/>
          <w:sz w:val="26"/>
          <w:szCs w:val="26"/>
        </w:rPr>
        <w:t>eeded</w:t>
      </w:r>
      <w:r w:rsidR="00C86524">
        <w:rPr>
          <w:rFonts w:ascii="Univers Condensed" w:hAnsi="Univers Condensed"/>
          <w:sz w:val="26"/>
          <w:szCs w:val="26"/>
        </w:rPr>
        <w:t xml:space="preserve"> for each station</w:t>
      </w:r>
      <w:r w:rsidRPr="5B7CA540">
        <w:rPr>
          <w:rFonts w:ascii="Univers Condensed" w:hAnsi="Univers Condensed"/>
          <w:sz w:val="26"/>
          <w:szCs w:val="26"/>
        </w:rPr>
        <w:t>:</w:t>
      </w:r>
      <w:r w:rsidR="11D3CE85" w:rsidRPr="5B7CA540">
        <w:rPr>
          <w:rFonts w:ascii="Univers Condensed" w:hAnsi="Univers Condensed"/>
          <w:sz w:val="26"/>
          <w:szCs w:val="26"/>
        </w:rPr>
        <w:t xml:space="preserve"> (Ensure they are empty before event</w:t>
      </w:r>
      <w:r w:rsidR="11D3CE85" w:rsidRPr="67EA5D8D">
        <w:rPr>
          <w:rFonts w:ascii="Univers Condensed" w:hAnsi="Univers Condensed"/>
          <w:sz w:val="26"/>
          <w:szCs w:val="26"/>
        </w:rPr>
        <w:t xml:space="preserve"> </w:t>
      </w:r>
      <w:r w:rsidR="11D3CE85" w:rsidRPr="187E22AB">
        <w:rPr>
          <w:rFonts w:ascii="Univers Condensed" w:hAnsi="Univers Condensed"/>
          <w:sz w:val="26"/>
          <w:szCs w:val="26"/>
        </w:rPr>
        <w:t>starts)</w:t>
      </w:r>
    </w:p>
    <w:p w14:paraId="716D69AB" w14:textId="47D4025F" w:rsidR="00687B45" w:rsidRPr="00C960F1" w:rsidRDefault="00687B45" w:rsidP="29AF4851">
      <w:pPr>
        <w:pStyle w:val="ListParagraph"/>
        <w:numPr>
          <w:ilvl w:val="2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00C960F1">
        <w:rPr>
          <w:rFonts w:ascii="Univers Condensed" w:hAnsi="Univers Condensed"/>
          <w:color w:val="3A7C22" w:themeColor="accent6" w:themeShade="BF"/>
          <w:sz w:val="26"/>
          <w:szCs w:val="26"/>
        </w:rPr>
        <w:t>Compost bin</w:t>
      </w:r>
      <w:r w:rsidRPr="29AF4851">
        <w:rPr>
          <w:rFonts w:ascii="Univers Condensed" w:hAnsi="Univers Condensed"/>
          <w:color w:val="3A7C22" w:themeColor="accent6" w:themeShade="BF"/>
          <w:sz w:val="26"/>
          <w:szCs w:val="26"/>
        </w:rPr>
        <w:t xml:space="preserve"> </w:t>
      </w:r>
      <w:r w:rsidR="2CE80D89" w:rsidRPr="00651E7A">
        <w:rPr>
          <w:rFonts w:ascii="Univers Condensed" w:hAnsi="Univers Condensed"/>
          <w:color w:val="388600"/>
          <w:sz w:val="26"/>
          <w:szCs w:val="26"/>
        </w:rPr>
        <w:t xml:space="preserve">– </w:t>
      </w:r>
      <w:r w:rsidR="611FEA3F" w:rsidRPr="00651E7A">
        <w:rPr>
          <w:rFonts w:ascii="Univers Condensed" w:hAnsi="Univers Condensed"/>
          <w:color w:val="388600"/>
          <w:sz w:val="26"/>
          <w:szCs w:val="26"/>
        </w:rPr>
        <w:t>Heavy duty bin</w:t>
      </w:r>
      <w:r w:rsidRPr="00651E7A">
        <w:rPr>
          <w:rFonts w:ascii="Univers Condensed" w:hAnsi="Univers Condensed"/>
          <w:color w:val="388600"/>
          <w:sz w:val="26"/>
          <w:szCs w:val="26"/>
        </w:rPr>
        <w:t xml:space="preserve"> </w:t>
      </w:r>
      <w:r w:rsidR="611FEA3F" w:rsidRPr="00651E7A">
        <w:rPr>
          <w:rFonts w:ascii="Univers Condensed" w:hAnsi="Univers Condensed"/>
          <w:color w:val="388600"/>
          <w:sz w:val="26"/>
          <w:szCs w:val="26"/>
        </w:rPr>
        <w:t>to use with provided compost bag. Can repurpose availab</w:t>
      </w:r>
      <w:r w:rsidR="000033FB" w:rsidRPr="00651E7A">
        <w:rPr>
          <w:rFonts w:ascii="Univers Condensed" w:hAnsi="Univers Condensed"/>
          <w:color w:val="388600"/>
          <w:sz w:val="26"/>
          <w:szCs w:val="26"/>
        </w:rPr>
        <w:t>l</w:t>
      </w:r>
      <w:r w:rsidR="611FEA3F" w:rsidRPr="00651E7A">
        <w:rPr>
          <w:rFonts w:ascii="Univers Condensed" w:hAnsi="Univers Condensed"/>
          <w:color w:val="388600"/>
          <w:sz w:val="26"/>
          <w:szCs w:val="26"/>
        </w:rPr>
        <w:t>e trash bin</w:t>
      </w:r>
      <w:r w:rsidRPr="00651E7A" w:rsidDel="00687B45">
        <w:rPr>
          <w:rFonts w:ascii="Univers Condensed" w:hAnsi="Univers Condensed"/>
          <w:color w:val="388600"/>
          <w:sz w:val="26"/>
          <w:szCs w:val="26"/>
        </w:rPr>
        <w:t xml:space="preserve"> </w:t>
      </w:r>
    </w:p>
    <w:p w14:paraId="7E8DAC49" w14:textId="3922C94D" w:rsidR="288CF054" w:rsidRDefault="00E05A54" w:rsidP="0FBC58E7">
      <w:pPr>
        <w:pStyle w:val="ListParagraph"/>
        <w:numPr>
          <w:ilvl w:val="2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0092369E">
        <w:rPr>
          <w:rFonts w:ascii="Univers Condensed" w:hAnsi="Univers Condensed"/>
          <w:color w:val="0070C0"/>
          <w:sz w:val="26"/>
          <w:szCs w:val="26"/>
        </w:rPr>
        <w:t>Mixed Recycling</w:t>
      </w:r>
      <w:r w:rsidR="341BBE0D" w:rsidRPr="0FBC58E7">
        <w:rPr>
          <w:rFonts w:ascii="Univers Condensed" w:hAnsi="Univers Condensed"/>
          <w:color w:val="0070C0"/>
          <w:sz w:val="26"/>
          <w:szCs w:val="26"/>
        </w:rPr>
        <w:t xml:space="preserve"> </w:t>
      </w:r>
      <w:r w:rsidR="646C8C6C" w:rsidRPr="20CE7D85">
        <w:rPr>
          <w:rFonts w:ascii="Univers Condensed" w:hAnsi="Univers Condensed"/>
          <w:color w:val="0070C0"/>
          <w:sz w:val="26"/>
          <w:szCs w:val="26"/>
        </w:rPr>
        <w:t>–</w:t>
      </w:r>
      <w:r w:rsidR="508B5507" w:rsidRPr="04964433">
        <w:rPr>
          <w:rFonts w:ascii="Univers Condensed" w:hAnsi="Univers Condensed"/>
          <w:color w:val="0070C0"/>
          <w:sz w:val="26"/>
          <w:szCs w:val="26"/>
        </w:rPr>
        <w:t xml:space="preserve">Should be able to </w:t>
      </w:r>
      <w:r w:rsidR="201AD1FF" w:rsidRPr="32730CB7">
        <w:rPr>
          <w:rFonts w:ascii="Univers Condensed" w:hAnsi="Univers Condensed"/>
          <w:color w:val="0070C0"/>
          <w:sz w:val="26"/>
          <w:szCs w:val="26"/>
        </w:rPr>
        <w:t xml:space="preserve">use </w:t>
      </w:r>
      <w:r w:rsidR="201AD1FF" w:rsidRPr="1A09E5F0">
        <w:rPr>
          <w:rFonts w:ascii="Univers Condensed" w:hAnsi="Univers Condensed"/>
          <w:color w:val="0070C0"/>
          <w:sz w:val="26"/>
          <w:szCs w:val="26"/>
        </w:rPr>
        <w:t xml:space="preserve">green </w:t>
      </w:r>
      <w:r w:rsidR="00A16848">
        <w:rPr>
          <w:rFonts w:ascii="Univers Condensed" w:hAnsi="Univers Condensed"/>
          <w:color w:val="0070C0"/>
          <w:sz w:val="26"/>
          <w:szCs w:val="26"/>
        </w:rPr>
        <w:t>s</w:t>
      </w:r>
      <w:r w:rsidR="201AD1FF" w:rsidRPr="1A09E5F0">
        <w:rPr>
          <w:rFonts w:ascii="Univers Condensed" w:hAnsi="Univers Condensed"/>
          <w:color w:val="0070C0"/>
          <w:sz w:val="26"/>
          <w:szCs w:val="26"/>
        </w:rPr>
        <w:t>lim</w:t>
      </w:r>
      <w:r w:rsidR="00A16848">
        <w:rPr>
          <w:rFonts w:ascii="Univers Condensed" w:hAnsi="Univers Condensed"/>
          <w:color w:val="0070C0"/>
          <w:sz w:val="26"/>
          <w:szCs w:val="26"/>
        </w:rPr>
        <w:t>-j</w:t>
      </w:r>
      <w:r w:rsidR="201AD1FF" w:rsidRPr="198B915E">
        <w:rPr>
          <w:rFonts w:ascii="Univers Condensed" w:hAnsi="Univers Condensed"/>
          <w:color w:val="0070C0"/>
          <w:sz w:val="26"/>
          <w:szCs w:val="26"/>
        </w:rPr>
        <w:t>im from the area</w:t>
      </w:r>
    </w:p>
    <w:p w14:paraId="2BEE1986" w14:textId="738D5B46" w:rsidR="00BB067B" w:rsidRPr="00BB067B" w:rsidRDefault="00E05A54" w:rsidP="32AFB4C5">
      <w:pPr>
        <w:pStyle w:val="ListParagraph"/>
        <w:numPr>
          <w:ilvl w:val="2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>Orange Bag Recycling</w:t>
      </w:r>
      <w:r w:rsidR="004841C8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 xml:space="preserve"> </w:t>
      </w:r>
      <w:r w:rsidR="016EDF87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>–</w:t>
      </w:r>
      <w:r w:rsidR="6D6A5B46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 xml:space="preserve">Likely can </w:t>
      </w:r>
      <w:r w:rsidR="007551CF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 xml:space="preserve">just </w:t>
      </w:r>
      <w:r w:rsidR="6D6A5B46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>use a</w:t>
      </w:r>
      <w:r w:rsidR="004841C8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 xml:space="preserve"> </w:t>
      </w:r>
      <w:r w:rsidR="6D6A5B46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>bag, don’t need</w:t>
      </w:r>
      <w:r w:rsidRPr="00651E7A" w:rsidDel="004841C8">
        <w:rPr>
          <w:rFonts w:ascii="Univers Condensed" w:hAnsi="Univers Condensed"/>
          <w:color w:val="80340D" w:themeColor="accent2" w:themeShade="80"/>
          <w:sz w:val="26"/>
          <w:szCs w:val="26"/>
        </w:rPr>
        <w:t xml:space="preserve"> </w:t>
      </w:r>
      <w:r w:rsidR="6D6A5B46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>a bin</w:t>
      </w:r>
      <w:r w:rsidR="00E552CF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 xml:space="preserve">. </w:t>
      </w:r>
      <w:r w:rsidR="0017411D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>New to Orange Bags? Learn more</w:t>
      </w:r>
      <w:r w:rsidR="00DC04F1" w:rsidRPr="00651E7A">
        <w:rPr>
          <w:rFonts w:ascii="Univers Condensed" w:hAnsi="Univers Condensed"/>
          <w:color w:val="80340D" w:themeColor="accent2" w:themeShade="80"/>
          <w:sz w:val="26"/>
          <w:szCs w:val="26"/>
        </w:rPr>
        <w:t xml:space="preserve">: </w:t>
      </w:r>
      <w:hyperlink r:id="rId12">
        <w:r w:rsidR="00DC04F1" w:rsidRPr="313505CA">
          <w:rPr>
            <w:rStyle w:val="Hyperlink"/>
            <w:rFonts w:ascii="Univers Condensed" w:hAnsi="Univers Condensed"/>
            <w:sz w:val="26"/>
            <w:szCs w:val="26"/>
          </w:rPr>
          <w:t>https://www.hefty.com/hefty-renew/communities</w:t>
        </w:r>
      </w:hyperlink>
      <w:r w:rsidR="00DC04F1" w:rsidRPr="00651E7A">
        <w:rPr>
          <w:rFonts w:ascii="Univers Condensed" w:hAnsi="Univers Condensed"/>
          <w:sz w:val="26"/>
          <w:szCs w:val="26"/>
        </w:rPr>
        <w:t xml:space="preserve">) </w:t>
      </w:r>
    </w:p>
    <w:p w14:paraId="0BE25D50" w14:textId="4172A0B8" w:rsidR="00E05A54" w:rsidRDefault="00E05A54" w:rsidP="0DFC9732">
      <w:pPr>
        <w:pStyle w:val="ListParagraph"/>
        <w:numPr>
          <w:ilvl w:val="2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Landfill</w:t>
      </w:r>
      <w:r w:rsidR="380FA8C6" w:rsidRPr="03DE0B7C">
        <w:rPr>
          <w:rFonts w:ascii="Univers Condensed" w:hAnsi="Univers Condensed"/>
          <w:sz w:val="26"/>
          <w:szCs w:val="26"/>
        </w:rPr>
        <w:t xml:space="preserve"> </w:t>
      </w:r>
      <w:r w:rsidR="380FA8C6" w:rsidRPr="7965180D">
        <w:rPr>
          <w:rFonts w:ascii="Univers Condensed" w:hAnsi="Univers Condensed"/>
          <w:sz w:val="26"/>
          <w:szCs w:val="26"/>
        </w:rPr>
        <w:t xml:space="preserve">– Use </w:t>
      </w:r>
      <w:r w:rsidR="380FA8C6" w:rsidRPr="4854D548">
        <w:rPr>
          <w:rFonts w:ascii="Univers Condensed" w:hAnsi="Univers Condensed"/>
          <w:sz w:val="26"/>
          <w:szCs w:val="26"/>
        </w:rPr>
        <w:t xml:space="preserve">available </w:t>
      </w:r>
      <w:r w:rsidR="380FA8C6" w:rsidRPr="19905678">
        <w:rPr>
          <w:rFonts w:ascii="Univers Condensed" w:hAnsi="Univers Condensed"/>
          <w:sz w:val="26"/>
          <w:szCs w:val="26"/>
        </w:rPr>
        <w:t xml:space="preserve">trash </w:t>
      </w:r>
      <w:r w:rsidR="380FA8C6" w:rsidRPr="46535D76">
        <w:rPr>
          <w:rFonts w:ascii="Univers Condensed" w:hAnsi="Univers Condensed"/>
          <w:sz w:val="26"/>
          <w:szCs w:val="26"/>
        </w:rPr>
        <w:t>bin</w:t>
      </w:r>
    </w:p>
    <w:p w14:paraId="7C076859" w14:textId="7C8753EE" w:rsidR="00B921C2" w:rsidRDefault="380FA8C6" w:rsidP="00B921C2">
      <w:pPr>
        <w:pStyle w:val="ListParagraph"/>
        <w:numPr>
          <w:ilvl w:val="2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7CC46E06">
        <w:rPr>
          <w:rFonts w:ascii="Univers Condensed" w:hAnsi="Univers Condensed"/>
          <w:sz w:val="26"/>
          <w:szCs w:val="26"/>
        </w:rPr>
        <w:t xml:space="preserve">Liquid </w:t>
      </w:r>
      <w:r w:rsidRPr="55AA45F2">
        <w:rPr>
          <w:rFonts w:ascii="Univers Condensed" w:hAnsi="Univers Condensed"/>
          <w:sz w:val="26"/>
          <w:szCs w:val="26"/>
        </w:rPr>
        <w:t>Disposal</w:t>
      </w:r>
      <w:r w:rsidR="185F8E1D" w:rsidRPr="4AD96389">
        <w:rPr>
          <w:rFonts w:ascii="Univers Condensed" w:hAnsi="Univers Condensed"/>
          <w:sz w:val="26"/>
          <w:szCs w:val="26"/>
        </w:rPr>
        <w:t xml:space="preserve"> –</w:t>
      </w:r>
      <w:r w:rsidR="00B921C2">
        <w:rPr>
          <w:rFonts w:ascii="Univers Condensed" w:hAnsi="Univers Condensed"/>
          <w:sz w:val="26"/>
          <w:szCs w:val="26"/>
        </w:rPr>
        <w:t xml:space="preserve"> 5-gallon bucket </w:t>
      </w:r>
      <w:r w:rsidR="44E70063" w:rsidRPr="6516EEED">
        <w:rPr>
          <w:rFonts w:ascii="Univers Condensed" w:hAnsi="Univers Condensed"/>
          <w:sz w:val="26"/>
          <w:szCs w:val="26"/>
        </w:rPr>
        <w:t>(provided</w:t>
      </w:r>
      <w:r w:rsidR="44E70063" w:rsidRPr="1A201736">
        <w:rPr>
          <w:rFonts w:ascii="Univers Condensed" w:hAnsi="Univers Condensed"/>
          <w:sz w:val="26"/>
          <w:szCs w:val="26"/>
        </w:rPr>
        <w:t>)</w:t>
      </w:r>
      <w:r w:rsidR="00B921C2" w:rsidRPr="1730E1A5">
        <w:rPr>
          <w:rFonts w:ascii="Univers Condensed" w:hAnsi="Univers Condensed"/>
          <w:sz w:val="26"/>
          <w:szCs w:val="26"/>
        </w:rPr>
        <w:t xml:space="preserve"> </w:t>
      </w:r>
      <w:r w:rsidR="008B619F">
        <w:rPr>
          <w:rFonts w:ascii="Univers Condensed" w:hAnsi="Univers Condensed"/>
          <w:sz w:val="26"/>
          <w:szCs w:val="26"/>
        </w:rPr>
        <w:t>Dump excess beverages into the bucket</w:t>
      </w:r>
      <w:r w:rsidR="00884269">
        <w:rPr>
          <w:rFonts w:ascii="Univers Condensed" w:hAnsi="Univers Condensed"/>
          <w:sz w:val="26"/>
          <w:szCs w:val="26"/>
        </w:rPr>
        <w:t xml:space="preserve"> to dump down a toilet/drain</w:t>
      </w:r>
      <w:r w:rsidR="62762094" w:rsidRPr="057B96E8">
        <w:rPr>
          <w:rFonts w:ascii="Univers Condensed" w:hAnsi="Univers Condensed"/>
          <w:sz w:val="26"/>
          <w:szCs w:val="26"/>
        </w:rPr>
        <w:t>,</w:t>
      </w:r>
      <w:r w:rsidR="00A73950">
        <w:rPr>
          <w:rFonts w:ascii="Univers Condensed" w:hAnsi="Univers Condensed"/>
          <w:sz w:val="26"/>
          <w:szCs w:val="26"/>
        </w:rPr>
        <w:t xml:space="preserve"> r</w:t>
      </w:r>
      <w:r w:rsidR="62762094" w:rsidRPr="446A1F71">
        <w:rPr>
          <w:rFonts w:ascii="Univers Condensed" w:hAnsi="Univers Condensed"/>
          <w:sz w:val="26"/>
          <w:szCs w:val="26"/>
        </w:rPr>
        <w:t xml:space="preserve">inse and dry bucket </w:t>
      </w:r>
      <w:r w:rsidR="62762094" w:rsidRPr="253C544C">
        <w:rPr>
          <w:rFonts w:ascii="Univers Condensed" w:hAnsi="Univers Condensed"/>
          <w:sz w:val="26"/>
          <w:szCs w:val="26"/>
        </w:rPr>
        <w:t>after use</w:t>
      </w:r>
    </w:p>
    <w:p w14:paraId="321AE63D" w14:textId="510A3355" w:rsidR="0063264C" w:rsidRDefault="0063264C" w:rsidP="00056AAE">
      <w:pPr>
        <w:pStyle w:val="ListParagraph"/>
        <w:numPr>
          <w:ilvl w:val="0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00AE7746">
        <w:rPr>
          <w:rFonts w:ascii="Univers Condensed" w:hAnsi="Univers Condensed"/>
          <w:sz w:val="26"/>
          <w:szCs w:val="26"/>
          <w:highlight w:val="yellow"/>
        </w:rPr>
        <w:t>Solicit volunteers</w:t>
      </w:r>
      <w:r>
        <w:rPr>
          <w:rFonts w:ascii="Univers Condensed" w:hAnsi="Univers Condensed"/>
          <w:sz w:val="26"/>
          <w:szCs w:val="26"/>
        </w:rPr>
        <w:t xml:space="preserve"> </w:t>
      </w:r>
      <w:r w:rsidR="715E0EB2" w:rsidRPr="04A0AC21">
        <w:rPr>
          <w:rFonts w:ascii="Univers Condensed" w:hAnsi="Univers Condensed"/>
          <w:sz w:val="26"/>
          <w:szCs w:val="26"/>
        </w:rPr>
        <w:t xml:space="preserve">from your </w:t>
      </w:r>
      <w:r w:rsidR="715E0EB2" w:rsidRPr="72C76321">
        <w:rPr>
          <w:rFonts w:ascii="Univers Condensed" w:hAnsi="Univers Condensed"/>
          <w:sz w:val="26"/>
          <w:szCs w:val="26"/>
        </w:rPr>
        <w:t>group</w:t>
      </w:r>
      <w:r>
        <w:rPr>
          <w:rFonts w:ascii="Univers Condensed" w:hAnsi="Univers Condensed"/>
          <w:sz w:val="26"/>
          <w:szCs w:val="26"/>
        </w:rPr>
        <w:t xml:space="preserve">. </w:t>
      </w:r>
      <w:r w:rsidR="00805BDC">
        <w:rPr>
          <w:rFonts w:ascii="Univers Condensed" w:hAnsi="Univers Condensed"/>
          <w:sz w:val="26"/>
          <w:szCs w:val="26"/>
        </w:rPr>
        <w:t>S</w:t>
      </w:r>
      <w:r>
        <w:rPr>
          <w:rFonts w:ascii="Univers Condensed" w:hAnsi="Univers Condensed"/>
          <w:sz w:val="26"/>
          <w:szCs w:val="26"/>
        </w:rPr>
        <w:t xml:space="preserve">taffing each waste station </w:t>
      </w:r>
      <w:r w:rsidR="00805BDC">
        <w:rPr>
          <w:rFonts w:ascii="Univers Condensed" w:hAnsi="Univers Condensed"/>
          <w:sz w:val="26"/>
          <w:szCs w:val="26"/>
        </w:rPr>
        <w:t xml:space="preserve">with a sorting volunteer </w:t>
      </w:r>
      <w:r w:rsidR="4517E89B" w:rsidRPr="2B92DF0C">
        <w:rPr>
          <w:rFonts w:ascii="Univers Condensed" w:hAnsi="Univers Condensed"/>
          <w:sz w:val="26"/>
          <w:szCs w:val="26"/>
        </w:rPr>
        <w:t xml:space="preserve">is </w:t>
      </w:r>
      <w:r w:rsidR="00AE7746">
        <w:rPr>
          <w:rFonts w:ascii="Univers Condensed" w:hAnsi="Univers Condensed"/>
          <w:sz w:val="26"/>
          <w:szCs w:val="26"/>
        </w:rPr>
        <w:t>essential for success</w:t>
      </w:r>
    </w:p>
    <w:p w14:paraId="3089F762" w14:textId="754F8066" w:rsidR="006A275B" w:rsidRDefault="007F717A" w:rsidP="007F717A">
      <w:pPr>
        <w:pStyle w:val="ListParagraph"/>
        <w:numPr>
          <w:ilvl w:val="1"/>
          <w:numId w:val="1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Contact the LiveGreen Ambassadors if you need</w:t>
      </w:r>
      <w:r w:rsidR="00341ED9">
        <w:rPr>
          <w:rFonts w:ascii="Univers Condensed" w:hAnsi="Univers Condensed"/>
          <w:sz w:val="26"/>
          <w:szCs w:val="26"/>
        </w:rPr>
        <w:t xml:space="preserve"> </w:t>
      </w:r>
      <w:r>
        <w:rPr>
          <w:rFonts w:ascii="Univers Condensed" w:hAnsi="Univers Condensed"/>
          <w:sz w:val="26"/>
          <w:szCs w:val="26"/>
        </w:rPr>
        <w:t>support!</w:t>
      </w:r>
      <w:r w:rsidR="00341ED9">
        <w:rPr>
          <w:rFonts w:ascii="Univers Condensed" w:hAnsi="Univers Condensed"/>
          <w:sz w:val="26"/>
          <w:szCs w:val="26"/>
        </w:rPr>
        <w:t xml:space="preserve"> </w:t>
      </w:r>
      <w:r>
        <w:rPr>
          <w:rFonts w:ascii="Univers Condensed" w:hAnsi="Univers Condensed"/>
          <w:sz w:val="26"/>
          <w:szCs w:val="26"/>
        </w:rPr>
        <w:t>livegreenerg@nebraskamed.com</w:t>
      </w:r>
    </w:p>
    <w:p w14:paraId="6B5DA21C" w14:textId="77777777" w:rsidR="00B95572" w:rsidRDefault="00B95572" w:rsidP="00D63CEA">
      <w:pPr>
        <w:spacing w:after="0" w:line="240" w:lineRule="auto"/>
        <w:rPr>
          <w:rFonts w:ascii="Univers Condensed" w:hAnsi="Univers Condensed"/>
          <w:sz w:val="26"/>
          <w:szCs w:val="26"/>
        </w:rPr>
      </w:pPr>
    </w:p>
    <w:p w14:paraId="637CE81E" w14:textId="77777777" w:rsidR="00552C75" w:rsidRDefault="00552C75" w:rsidP="00D63CEA">
      <w:pPr>
        <w:spacing w:after="0" w:line="240" w:lineRule="auto"/>
        <w:rPr>
          <w:rFonts w:ascii="Univers Condensed" w:hAnsi="Univers Condensed"/>
          <w:sz w:val="26"/>
          <w:szCs w:val="26"/>
        </w:rPr>
      </w:pPr>
    </w:p>
    <w:p w14:paraId="3002B072" w14:textId="77777777" w:rsidR="00552C75" w:rsidRDefault="00552C75" w:rsidP="00D63CEA">
      <w:pPr>
        <w:spacing w:after="0" w:line="240" w:lineRule="auto"/>
        <w:rPr>
          <w:rFonts w:ascii="Univers Condensed" w:hAnsi="Univers Condensed"/>
          <w:sz w:val="26"/>
          <w:szCs w:val="26"/>
        </w:rPr>
      </w:pPr>
    </w:p>
    <w:p w14:paraId="1D6D60C8" w14:textId="77777777" w:rsidR="00256042" w:rsidRDefault="00256042" w:rsidP="00D63CEA">
      <w:pPr>
        <w:spacing w:after="0" w:line="240" w:lineRule="auto"/>
        <w:rPr>
          <w:rFonts w:ascii="Univers Condensed" w:hAnsi="Univers Condensed"/>
          <w:b/>
          <w:bCs/>
          <w:sz w:val="32"/>
          <w:szCs w:val="32"/>
        </w:rPr>
      </w:pPr>
    </w:p>
    <w:p w14:paraId="4548DE5F" w14:textId="77777777" w:rsidR="00256042" w:rsidRDefault="00256042" w:rsidP="00D63CEA">
      <w:pPr>
        <w:spacing w:after="0" w:line="240" w:lineRule="auto"/>
        <w:rPr>
          <w:rFonts w:ascii="Univers Condensed" w:hAnsi="Univers Condensed"/>
          <w:b/>
          <w:bCs/>
          <w:sz w:val="32"/>
          <w:szCs w:val="32"/>
        </w:rPr>
      </w:pPr>
    </w:p>
    <w:p w14:paraId="56A2645F" w14:textId="77777777" w:rsidR="00256042" w:rsidRDefault="00256042" w:rsidP="00D63CEA">
      <w:pPr>
        <w:spacing w:after="0" w:line="240" w:lineRule="auto"/>
        <w:rPr>
          <w:rFonts w:ascii="Univers Condensed" w:hAnsi="Univers Condensed"/>
          <w:b/>
          <w:bCs/>
          <w:sz w:val="32"/>
          <w:szCs w:val="32"/>
        </w:rPr>
      </w:pPr>
    </w:p>
    <w:p w14:paraId="20CDB60C" w14:textId="77777777" w:rsidR="00845A21" w:rsidRDefault="00845A21" w:rsidP="00D63CEA">
      <w:pPr>
        <w:spacing w:after="0" w:line="240" w:lineRule="auto"/>
        <w:rPr>
          <w:rFonts w:ascii="Univers Condensed" w:hAnsi="Univers Condensed"/>
          <w:b/>
          <w:bCs/>
          <w:sz w:val="32"/>
          <w:szCs w:val="32"/>
        </w:rPr>
      </w:pPr>
    </w:p>
    <w:p w14:paraId="121D90C9" w14:textId="0FAEC5E7" w:rsidR="00D63CEA" w:rsidRPr="00E431A1" w:rsidRDefault="00D63CEA" w:rsidP="00D63CEA">
      <w:pPr>
        <w:spacing w:after="0" w:line="240" w:lineRule="auto"/>
        <w:rPr>
          <w:rFonts w:ascii="Univers Condensed" w:hAnsi="Univers Condensed"/>
          <w:b/>
          <w:bCs/>
          <w:sz w:val="32"/>
          <w:szCs w:val="32"/>
        </w:rPr>
      </w:pPr>
      <w:r w:rsidRPr="00E431A1">
        <w:rPr>
          <w:rFonts w:ascii="Univers Condensed" w:hAnsi="Univers Condensed"/>
          <w:b/>
          <w:bCs/>
          <w:sz w:val="32"/>
          <w:szCs w:val="32"/>
        </w:rPr>
        <w:lastRenderedPageBreak/>
        <w:t>Event Set-Up:</w:t>
      </w:r>
    </w:p>
    <w:p w14:paraId="3F7F6636" w14:textId="0E0507F6" w:rsidR="2EE4CB35" w:rsidRDefault="00C31C52" w:rsidP="2EE4CB35">
      <w:pPr>
        <w:pStyle w:val="ListParagraph"/>
        <w:numPr>
          <w:ilvl w:val="0"/>
          <w:numId w:val="2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 xml:space="preserve">Collect </w:t>
      </w:r>
      <w:r w:rsidR="00A109F8">
        <w:rPr>
          <w:rFonts w:ascii="Univers Condensed" w:hAnsi="Univers Condensed"/>
          <w:sz w:val="26"/>
          <w:szCs w:val="26"/>
        </w:rPr>
        <w:t xml:space="preserve">previously scouted </w:t>
      </w:r>
      <w:r>
        <w:rPr>
          <w:rFonts w:ascii="Univers Condensed" w:hAnsi="Univers Condensed"/>
          <w:sz w:val="26"/>
          <w:szCs w:val="26"/>
        </w:rPr>
        <w:t xml:space="preserve">bins and </w:t>
      </w:r>
      <w:r w:rsidR="00A109F8">
        <w:rPr>
          <w:rFonts w:ascii="Univers Condensed" w:hAnsi="Univers Condensed"/>
          <w:sz w:val="26"/>
          <w:szCs w:val="26"/>
        </w:rPr>
        <w:t>s</w:t>
      </w:r>
      <w:r w:rsidR="71FA311E" w:rsidRPr="6A4272EB">
        <w:rPr>
          <w:rFonts w:ascii="Univers Condensed" w:hAnsi="Univers Condensed"/>
          <w:sz w:val="26"/>
          <w:szCs w:val="26"/>
        </w:rPr>
        <w:t xml:space="preserve">et up a single </w:t>
      </w:r>
      <w:r w:rsidR="71FA311E" w:rsidRPr="09C5561C">
        <w:rPr>
          <w:rFonts w:ascii="Univers Condensed" w:hAnsi="Univers Condensed"/>
          <w:sz w:val="26"/>
          <w:szCs w:val="26"/>
        </w:rPr>
        <w:t>waste collection area</w:t>
      </w:r>
      <w:r w:rsidR="71FA311E" w:rsidRPr="35886438">
        <w:rPr>
          <w:rFonts w:ascii="Univers Condensed" w:hAnsi="Univers Condensed"/>
          <w:sz w:val="26"/>
          <w:szCs w:val="26"/>
        </w:rPr>
        <w:t xml:space="preserve"> if </w:t>
      </w:r>
      <w:r w:rsidR="71FA311E" w:rsidRPr="393F17FA">
        <w:rPr>
          <w:rFonts w:ascii="Univers Condensed" w:hAnsi="Univers Condensed"/>
          <w:sz w:val="26"/>
          <w:szCs w:val="26"/>
        </w:rPr>
        <w:t>possible</w:t>
      </w:r>
      <w:r w:rsidR="71FA311E" w:rsidRPr="49A440FF">
        <w:rPr>
          <w:rFonts w:ascii="Univers Condensed" w:hAnsi="Univers Condensed"/>
          <w:sz w:val="26"/>
          <w:szCs w:val="26"/>
        </w:rPr>
        <w:t xml:space="preserve"> </w:t>
      </w:r>
      <w:r w:rsidR="71FA311E" w:rsidRPr="653CD252">
        <w:rPr>
          <w:rFonts w:ascii="Univers Condensed" w:hAnsi="Univers Condensed"/>
          <w:sz w:val="26"/>
          <w:szCs w:val="26"/>
        </w:rPr>
        <w:t>(</w:t>
      </w:r>
      <w:r w:rsidR="71FA311E" w:rsidRPr="04F087D3">
        <w:rPr>
          <w:rFonts w:ascii="Univers Condensed" w:hAnsi="Univers Condensed"/>
          <w:sz w:val="26"/>
          <w:szCs w:val="26"/>
        </w:rPr>
        <w:t xml:space="preserve">reduces number of </w:t>
      </w:r>
      <w:r w:rsidR="71FA311E" w:rsidRPr="2931A899">
        <w:rPr>
          <w:rFonts w:ascii="Univers Condensed" w:hAnsi="Univers Condensed"/>
          <w:sz w:val="26"/>
          <w:szCs w:val="26"/>
        </w:rPr>
        <w:t>volunteers</w:t>
      </w:r>
      <w:r w:rsidR="004F45DA">
        <w:rPr>
          <w:rFonts w:ascii="Univers Condensed" w:hAnsi="Univers Condensed"/>
          <w:sz w:val="26"/>
          <w:szCs w:val="26"/>
        </w:rPr>
        <w:t>/ supplies</w:t>
      </w:r>
      <w:r w:rsidR="71FA311E" w:rsidRPr="2931A899">
        <w:rPr>
          <w:rFonts w:ascii="Univers Condensed" w:hAnsi="Univers Condensed"/>
          <w:sz w:val="26"/>
          <w:szCs w:val="26"/>
        </w:rPr>
        <w:t xml:space="preserve"> needed)</w:t>
      </w:r>
    </w:p>
    <w:p w14:paraId="012F2CE3" w14:textId="4DA7B48C" w:rsidR="00770BDC" w:rsidRDefault="00770BDC" w:rsidP="00D63CEA">
      <w:pPr>
        <w:pStyle w:val="ListParagraph"/>
        <w:numPr>
          <w:ilvl w:val="0"/>
          <w:numId w:val="2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A</w:t>
      </w:r>
      <w:r w:rsidR="00B03786">
        <w:rPr>
          <w:rFonts w:ascii="Univers Condensed" w:hAnsi="Univers Condensed"/>
          <w:sz w:val="26"/>
          <w:szCs w:val="26"/>
        </w:rPr>
        <w:t xml:space="preserve">void </w:t>
      </w:r>
      <w:r w:rsidR="00E431A1">
        <w:rPr>
          <w:rFonts w:ascii="Univers Condensed" w:hAnsi="Univers Condensed"/>
          <w:sz w:val="26"/>
          <w:szCs w:val="26"/>
        </w:rPr>
        <w:t>confusion and</w:t>
      </w:r>
      <w:r>
        <w:rPr>
          <w:rFonts w:ascii="Univers Condensed" w:hAnsi="Univers Condensed"/>
          <w:sz w:val="26"/>
          <w:szCs w:val="26"/>
        </w:rPr>
        <w:t xml:space="preserve"> </w:t>
      </w:r>
      <w:r w:rsidRPr="00EB2B77">
        <w:rPr>
          <w:rFonts w:ascii="Univers Condensed" w:hAnsi="Univers Condensed"/>
          <w:sz w:val="26"/>
          <w:szCs w:val="26"/>
          <w:highlight w:val="yellow"/>
        </w:rPr>
        <w:t>make it easy for your attendees to discard waste correctly</w:t>
      </w:r>
      <w:r w:rsidR="00E431A1">
        <w:rPr>
          <w:rFonts w:ascii="Univers Condensed" w:hAnsi="Univers Condensed"/>
          <w:sz w:val="26"/>
          <w:szCs w:val="26"/>
        </w:rPr>
        <w:t>:</w:t>
      </w:r>
      <w:r>
        <w:rPr>
          <w:rFonts w:ascii="Univers Condensed" w:hAnsi="Univers Condensed"/>
          <w:sz w:val="26"/>
          <w:szCs w:val="26"/>
        </w:rPr>
        <w:t xml:space="preserve"> </w:t>
      </w:r>
    </w:p>
    <w:p w14:paraId="170B64B3" w14:textId="74A8F5CA" w:rsidR="00770BDC" w:rsidRDefault="00770BDC" w:rsidP="00770BDC">
      <w:pPr>
        <w:pStyle w:val="ListParagraph"/>
        <w:numPr>
          <w:ilvl w:val="1"/>
          <w:numId w:val="2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E</w:t>
      </w:r>
      <w:r w:rsidR="00D63CEA">
        <w:rPr>
          <w:rFonts w:ascii="Univers Condensed" w:hAnsi="Univers Condensed"/>
          <w:sz w:val="26"/>
          <w:szCs w:val="26"/>
        </w:rPr>
        <w:t xml:space="preserve">nsure </w:t>
      </w:r>
      <w:r w:rsidR="00D63CEA">
        <w:rPr>
          <w:rFonts w:ascii="Univers Condensed" w:hAnsi="Univers Condensed"/>
          <w:i/>
          <w:iCs/>
          <w:sz w:val="26"/>
          <w:szCs w:val="26"/>
        </w:rPr>
        <w:t>each</w:t>
      </w:r>
      <w:r w:rsidR="00D63CEA">
        <w:rPr>
          <w:rFonts w:ascii="Univers Condensed" w:hAnsi="Univers Condensed"/>
          <w:sz w:val="26"/>
          <w:szCs w:val="26"/>
        </w:rPr>
        <w:t xml:space="preserve"> waste station has</w:t>
      </w:r>
      <w:r w:rsidR="00B03786">
        <w:rPr>
          <w:rFonts w:ascii="Univers Condensed" w:hAnsi="Univers Condensed"/>
          <w:sz w:val="26"/>
          <w:szCs w:val="26"/>
        </w:rPr>
        <w:t xml:space="preserve"> a contain</w:t>
      </w:r>
      <w:r>
        <w:rPr>
          <w:rFonts w:ascii="Univers Condensed" w:hAnsi="Univers Condensed"/>
          <w:sz w:val="26"/>
          <w:szCs w:val="26"/>
        </w:rPr>
        <w:t>er</w:t>
      </w:r>
      <w:r w:rsidR="00B03786">
        <w:rPr>
          <w:rFonts w:ascii="Univers Condensed" w:hAnsi="Univers Condensed"/>
          <w:sz w:val="26"/>
          <w:szCs w:val="26"/>
        </w:rPr>
        <w:t xml:space="preserve"> for each waste stream</w:t>
      </w:r>
    </w:p>
    <w:p w14:paraId="534416A4" w14:textId="05D9834C" w:rsidR="00D63CEA" w:rsidRDefault="00ED4CB0" w:rsidP="00770BDC">
      <w:pPr>
        <w:pStyle w:val="ListParagraph"/>
        <w:numPr>
          <w:ilvl w:val="1"/>
          <w:numId w:val="2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Make sure each container is labeled with signage as to what materials are accepted</w:t>
      </w:r>
      <w:r w:rsidR="00EB2B77">
        <w:rPr>
          <w:rFonts w:ascii="Univers Condensed" w:hAnsi="Univers Condensed"/>
          <w:sz w:val="26"/>
          <w:szCs w:val="26"/>
        </w:rPr>
        <w:br/>
      </w:r>
      <w:r w:rsidR="00EB2B77" w:rsidRPr="00EB2B77">
        <w:rPr>
          <w:rFonts w:ascii="Univers Condensed" w:hAnsi="Univers Condensed"/>
          <w:i/>
          <w:iCs/>
          <w:sz w:val="26"/>
          <w:szCs w:val="26"/>
        </w:rPr>
        <w:t>(signage included in ZWE Kit)</w:t>
      </w:r>
    </w:p>
    <w:p w14:paraId="3A8BCB5F" w14:textId="048EA22D" w:rsidR="0043483D" w:rsidRDefault="0043483D" w:rsidP="00770BDC">
      <w:pPr>
        <w:pStyle w:val="ListParagraph"/>
        <w:numPr>
          <w:ilvl w:val="1"/>
          <w:numId w:val="2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Communicate to</w:t>
      </w:r>
      <w:r w:rsidR="00EB2B77">
        <w:rPr>
          <w:rFonts w:ascii="Univers Condensed" w:hAnsi="Univers Condensed"/>
          <w:sz w:val="26"/>
          <w:szCs w:val="26"/>
        </w:rPr>
        <w:t xml:space="preserve"> attendees</w:t>
      </w:r>
      <w:r w:rsidR="00AE39F4">
        <w:rPr>
          <w:rFonts w:ascii="Univers Condensed" w:hAnsi="Univers Condensed"/>
          <w:sz w:val="26"/>
          <w:szCs w:val="26"/>
        </w:rPr>
        <w:t>,</w:t>
      </w:r>
      <w:r w:rsidR="00EB2B77">
        <w:rPr>
          <w:rFonts w:ascii="Univers Condensed" w:hAnsi="Univers Condensed"/>
          <w:sz w:val="26"/>
          <w:szCs w:val="26"/>
        </w:rPr>
        <w:t xml:space="preserve"> </w:t>
      </w:r>
      <w:r w:rsidR="00AE39F4">
        <w:rPr>
          <w:rFonts w:ascii="Univers Condensed" w:hAnsi="Univers Condensed"/>
          <w:sz w:val="26"/>
          <w:szCs w:val="26"/>
        </w:rPr>
        <w:t xml:space="preserve">at the start of the event and throughout, </w:t>
      </w:r>
      <w:r>
        <w:rPr>
          <w:rFonts w:ascii="Univers Condensed" w:hAnsi="Univers Condensed"/>
          <w:sz w:val="26"/>
          <w:szCs w:val="26"/>
        </w:rPr>
        <w:t>that your goal is to make the event a Zero Waste Event</w:t>
      </w:r>
    </w:p>
    <w:p w14:paraId="0774EEF8" w14:textId="6700F0DC" w:rsidR="000C0DD8" w:rsidRPr="00B44439" w:rsidRDefault="00ED40B0" w:rsidP="00B44439">
      <w:pPr>
        <w:pStyle w:val="ListParagraph"/>
        <w:numPr>
          <w:ilvl w:val="2"/>
          <w:numId w:val="2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Instruct</w:t>
      </w:r>
      <w:r w:rsidR="00AE03C1">
        <w:rPr>
          <w:rFonts w:ascii="Univers Condensed" w:hAnsi="Univers Condensed"/>
          <w:sz w:val="26"/>
          <w:szCs w:val="26"/>
        </w:rPr>
        <w:t xml:space="preserve"> on</w:t>
      </w:r>
      <w:r w:rsidR="000377D8">
        <w:rPr>
          <w:rFonts w:ascii="Univers Condensed" w:hAnsi="Univers Condensed"/>
          <w:sz w:val="26"/>
          <w:szCs w:val="26"/>
        </w:rPr>
        <w:t xml:space="preserve"> the </w:t>
      </w:r>
      <w:r w:rsidR="00FE38C7">
        <w:rPr>
          <w:rFonts w:ascii="Univers Condensed" w:hAnsi="Univers Condensed"/>
          <w:sz w:val="26"/>
          <w:szCs w:val="26"/>
        </w:rPr>
        <w:t xml:space="preserve">correct stream </w:t>
      </w:r>
      <w:r w:rsidR="00E23170">
        <w:rPr>
          <w:rFonts w:ascii="Univers Condensed" w:hAnsi="Univers Condensed"/>
          <w:sz w:val="26"/>
          <w:szCs w:val="26"/>
        </w:rPr>
        <w:t>for the different waste items present at the event</w:t>
      </w:r>
      <w:r w:rsidR="00757CAF">
        <w:rPr>
          <w:rFonts w:ascii="Univers Condensed" w:hAnsi="Univers Condensed"/>
          <w:sz w:val="26"/>
          <w:szCs w:val="26"/>
        </w:rPr>
        <w:t>.</w:t>
      </w:r>
    </w:p>
    <w:p w14:paraId="0FA01218" w14:textId="130FB589" w:rsidR="008A50F9" w:rsidRDefault="009E7DB8" w:rsidP="008A50F9">
      <w:pPr>
        <w:pStyle w:val="ListParagraph"/>
        <w:numPr>
          <w:ilvl w:val="0"/>
          <w:numId w:val="2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 xml:space="preserve">Weigh </w:t>
      </w:r>
      <w:r w:rsidR="00A245C3">
        <w:rPr>
          <w:rFonts w:ascii="Univers Condensed" w:hAnsi="Univers Condensed"/>
          <w:sz w:val="26"/>
          <w:szCs w:val="26"/>
        </w:rPr>
        <w:t xml:space="preserve">and record </w:t>
      </w:r>
      <w:r>
        <w:rPr>
          <w:rFonts w:ascii="Univers Condensed" w:hAnsi="Univers Condensed"/>
          <w:sz w:val="26"/>
          <w:szCs w:val="26"/>
        </w:rPr>
        <w:t>each of the containers empty for your base-line weight</w:t>
      </w:r>
      <w:r w:rsidR="00A3257B">
        <w:br/>
      </w:r>
      <w:r w:rsidR="00A3257B" w:rsidRPr="00867329">
        <w:rPr>
          <w:rFonts w:ascii="Univers Condensed" w:hAnsi="Univers Condensed"/>
          <w:i/>
          <w:iCs/>
          <w:sz w:val="26"/>
          <w:szCs w:val="26"/>
        </w:rPr>
        <w:t xml:space="preserve">(handheld scales included in ZWE Kit. </w:t>
      </w:r>
      <w:r w:rsidR="00A950C1" w:rsidRPr="00867329">
        <w:rPr>
          <w:rFonts w:ascii="Univers Condensed" w:hAnsi="Univers Condensed"/>
          <w:i/>
          <w:iCs/>
          <w:sz w:val="26"/>
          <w:szCs w:val="26"/>
        </w:rPr>
        <w:t>Hold onto the handles and pick up the container with the hanging hoo</w:t>
      </w:r>
      <w:r w:rsidR="00867329" w:rsidRPr="00867329">
        <w:rPr>
          <w:rFonts w:ascii="Univers Condensed" w:hAnsi="Univers Condensed"/>
          <w:i/>
          <w:iCs/>
          <w:sz w:val="26"/>
          <w:szCs w:val="26"/>
        </w:rPr>
        <w:t>k)</w:t>
      </w:r>
      <w:r w:rsidR="00A950C1">
        <w:rPr>
          <w:rFonts w:ascii="Univers Condensed" w:hAnsi="Univers Condensed"/>
          <w:sz w:val="26"/>
          <w:szCs w:val="26"/>
        </w:rPr>
        <w:t xml:space="preserve"> </w:t>
      </w:r>
    </w:p>
    <w:p w14:paraId="69B2DCA5" w14:textId="5CB401F0" w:rsidR="00B44439" w:rsidRDefault="00B44439" w:rsidP="008A50F9">
      <w:pPr>
        <w:pStyle w:val="ListParagraph"/>
        <w:numPr>
          <w:ilvl w:val="0"/>
          <w:numId w:val="2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 xml:space="preserve">Staff each waste station to help </w:t>
      </w:r>
      <w:r w:rsidR="00A245C3">
        <w:rPr>
          <w:rFonts w:ascii="Univers Condensed" w:hAnsi="Univers Condensed"/>
          <w:sz w:val="26"/>
          <w:szCs w:val="26"/>
        </w:rPr>
        <w:t>attendees put waste into the correct st</w:t>
      </w:r>
      <w:r w:rsidR="00110E50">
        <w:rPr>
          <w:rFonts w:ascii="Univers Condensed" w:hAnsi="Univers Condensed"/>
          <w:sz w:val="26"/>
          <w:szCs w:val="26"/>
        </w:rPr>
        <w:t>r</w:t>
      </w:r>
      <w:r w:rsidR="00A245C3">
        <w:rPr>
          <w:rFonts w:ascii="Univers Condensed" w:hAnsi="Univers Condensed"/>
          <w:sz w:val="26"/>
          <w:szCs w:val="26"/>
        </w:rPr>
        <w:t>eam</w:t>
      </w:r>
    </w:p>
    <w:p w14:paraId="40890B2E" w14:textId="77777777" w:rsidR="00BD5E3D" w:rsidRDefault="00BD5E3D" w:rsidP="00867329">
      <w:pPr>
        <w:spacing w:after="0" w:line="240" w:lineRule="auto"/>
        <w:rPr>
          <w:rFonts w:ascii="Univers Condensed" w:hAnsi="Univers Condensed"/>
          <w:b/>
          <w:bCs/>
          <w:sz w:val="32"/>
          <w:szCs w:val="32"/>
        </w:rPr>
      </w:pPr>
    </w:p>
    <w:p w14:paraId="41C05A39" w14:textId="33D9AB2F" w:rsidR="00867329" w:rsidRPr="00E431A1" w:rsidRDefault="00F90629" w:rsidP="00867329">
      <w:pPr>
        <w:spacing w:after="0" w:line="240" w:lineRule="auto"/>
        <w:rPr>
          <w:rFonts w:ascii="Univers Condensed" w:hAnsi="Univers Condensed"/>
          <w:b/>
          <w:bCs/>
          <w:sz w:val="32"/>
          <w:szCs w:val="32"/>
        </w:rPr>
      </w:pPr>
      <w:r>
        <w:rPr>
          <w:rFonts w:ascii="Univers Condensed" w:hAnsi="Univers Condensed"/>
          <w:b/>
          <w:bCs/>
          <w:sz w:val="32"/>
          <w:szCs w:val="32"/>
        </w:rPr>
        <w:t>Event</w:t>
      </w:r>
      <w:r w:rsidR="00DC4B2F">
        <w:rPr>
          <w:rFonts w:ascii="Univers Condensed" w:hAnsi="Univers Condensed"/>
          <w:b/>
          <w:bCs/>
          <w:sz w:val="32"/>
          <w:szCs w:val="32"/>
        </w:rPr>
        <w:t xml:space="preserve"> Conclusion</w:t>
      </w:r>
      <w:r w:rsidR="00867329" w:rsidRPr="00E431A1">
        <w:rPr>
          <w:rFonts w:ascii="Univers Condensed" w:hAnsi="Univers Condensed"/>
          <w:b/>
          <w:bCs/>
          <w:sz w:val="32"/>
          <w:szCs w:val="32"/>
        </w:rPr>
        <w:t>:</w:t>
      </w:r>
    </w:p>
    <w:p w14:paraId="0B117023" w14:textId="00BB44BC" w:rsidR="00E60B26" w:rsidRDefault="00831303" w:rsidP="00867329">
      <w:pPr>
        <w:pStyle w:val="ListParagraph"/>
        <w:numPr>
          <w:ilvl w:val="0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 xml:space="preserve">Send unused food </w:t>
      </w:r>
      <w:r w:rsidR="008C610A">
        <w:rPr>
          <w:rFonts w:ascii="Univers Condensed" w:hAnsi="Univers Condensed"/>
          <w:sz w:val="26"/>
          <w:szCs w:val="26"/>
        </w:rPr>
        <w:t>to pre-planned location</w:t>
      </w:r>
      <w:r w:rsidR="008254F1">
        <w:rPr>
          <w:rFonts w:ascii="Univers Condensed" w:hAnsi="Univers Condensed"/>
          <w:sz w:val="26"/>
          <w:szCs w:val="26"/>
        </w:rPr>
        <w:t xml:space="preserve">. Unsalvageable </w:t>
      </w:r>
      <w:r w:rsidR="008A2822">
        <w:rPr>
          <w:rFonts w:ascii="Univers Condensed" w:hAnsi="Univers Condensed"/>
          <w:sz w:val="26"/>
          <w:szCs w:val="26"/>
        </w:rPr>
        <w:t>food goes into compost stream</w:t>
      </w:r>
    </w:p>
    <w:p w14:paraId="7E62A503" w14:textId="5C30DBCE" w:rsidR="009E7DB8" w:rsidRDefault="00867329" w:rsidP="00867329">
      <w:pPr>
        <w:pStyle w:val="ListParagraph"/>
        <w:numPr>
          <w:ilvl w:val="0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 xml:space="preserve">After all materials are </w:t>
      </w:r>
      <w:r w:rsidR="00D567A0">
        <w:rPr>
          <w:rFonts w:ascii="Univers Condensed" w:hAnsi="Univers Condensed"/>
          <w:sz w:val="26"/>
          <w:szCs w:val="26"/>
        </w:rPr>
        <w:t xml:space="preserve">discarded into the appropriate </w:t>
      </w:r>
      <w:r w:rsidR="004D2A7B">
        <w:rPr>
          <w:rFonts w:ascii="Univers Condensed" w:hAnsi="Univers Condensed"/>
          <w:sz w:val="26"/>
          <w:szCs w:val="26"/>
        </w:rPr>
        <w:t>waste stations</w:t>
      </w:r>
      <w:r w:rsidR="00D567A0">
        <w:rPr>
          <w:rFonts w:ascii="Univers Condensed" w:hAnsi="Univers Condensed"/>
          <w:sz w:val="26"/>
          <w:szCs w:val="26"/>
        </w:rPr>
        <w:t xml:space="preserve">, weigh </w:t>
      </w:r>
      <w:r w:rsidR="007339AB">
        <w:rPr>
          <w:rFonts w:ascii="Univers Condensed" w:hAnsi="Univers Condensed"/>
          <w:sz w:val="26"/>
          <w:szCs w:val="26"/>
        </w:rPr>
        <w:t xml:space="preserve">and record </w:t>
      </w:r>
      <w:r w:rsidR="00D567A0">
        <w:rPr>
          <w:rFonts w:ascii="Univers Condensed" w:hAnsi="Univers Condensed"/>
          <w:sz w:val="26"/>
          <w:szCs w:val="26"/>
        </w:rPr>
        <w:t>each container</w:t>
      </w:r>
      <w:r w:rsidR="00212B7B">
        <w:rPr>
          <w:rFonts w:ascii="Univers Condensed" w:hAnsi="Univers Condensed"/>
          <w:sz w:val="26"/>
          <w:szCs w:val="26"/>
        </w:rPr>
        <w:t xml:space="preserve">. Subtract the weight of the empty containers for each stream to </w:t>
      </w:r>
      <w:r w:rsidR="00212B7B" w:rsidRPr="00B95572">
        <w:rPr>
          <w:rFonts w:ascii="Univers Condensed" w:hAnsi="Univers Condensed"/>
          <w:sz w:val="26"/>
          <w:szCs w:val="26"/>
          <w:highlight w:val="yellow"/>
        </w:rPr>
        <w:t>determine the total number of pounds of waste per waste stream</w:t>
      </w:r>
      <w:r w:rsidR="00212B7B">
        <w:rPr>
          <w:rFonts w:ascii="Univers Condensed" w:hAnsi="Univers Condensed"/>
          <w:sz w:val="26"/>
          <w:szCs w:val="26"/>
        </w:rPr>
        <w:t xml:space="preserve">. </w:t>
      </w:r>
      <w:r w:rsidR="00160979">
        <w:rPr>
          <w:rFonts w:ascii="Univers Condensed" w:hAnsi="Univers Condensed"/>
          <w:sz w:val="26"/>
          <w:szCs w:val="26"/>
        </w:rPr>
        <w:t>(You can also weigh the bags directly, if easier)</w:t>
      </w:r>
    </w:p>
    <w:p w14:paraId="2C088A9F" w14:textId="2B488D08" w:rsidR="00212B7B" w:rsidRDefault="00D90A5D" w:rsidP="00486385">
      <w:pPr>
        <w:pStyle w:val="ListParagraph"/>
        <w:numPr>
          <w:ilvl w:val="1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To be a ZWE,</w:t>
      </w:r>
      <w:r w:rsidR="00212B7B">
        <w:rPr>
          <w:rFonts w:ascii="Univers Condensed" w:hAnsi="Univers Condensed"/>
          <w:sz w:val="26"/>
          <w:szCs w:val="26"/>
        </w:rPr>
        <w:t xml:space="preserve"> </w:t>
      </w:r>
      <w:r>
        <w:rPr>
          <w:rFonts w:ascii="Univers Condensed" w:hAnsi="Univers Condensed"/>
          <w:sz w:val="26"/>
          <w:szCs w:val="26"/>
        </w:rPr>
        <w:t>90% of all waste (by weight) must be diverted away from the landfill</w:t>
      </w:r>
    </w:p>
    <w:p w14:paraId="3247F9F5" w14:textId="7ECC0D08" w:rsidR="700E8E25" w:rsidRDefault="1B6EEF58" w:rsidP="700E8E25">
      <w:pPr>
        <w:pStyle w:val="ListParagraph"/>
        <w:numPr>
          <w:ilvl w:val="0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0174B575">
        <w:rPr>
          <w:rFonts w:ascii="Univers Condensed" w:hAnsi="Univers Condensed"/>
          <w:sz w:val="26"/>
          <w:szCs w:val="26"/>
        </w:rPr>
        <w:t>Disposal</w:t>
      </w:r>
      <w:r w:rsidR="00E13006">
        <w:rPr>
          <w:rFonts w:ascii="Univers Condensed" w:hAnsi="Univers Condensed"/>
          <w:sz w:val="26"/>
          <w:szCs w:val="26"/>
        </w:rPr>
        <w:t>:</w:t>
      </w:r>
    </w:p>
    <w:p w14:paraId="5EBD3116" w14:textId="1957303F" w:rsidR="00E13006" w:rsidRDefault="00402F95" w:rsidP="00E13006">
      <w:pPr>
        <w:pStyle w:val="ListParagraph"/>
        <w:numPr>
          <w:ilvl w:val="1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 xml:space="preserve">Return </w:t>
      </w:r>
      <w:r w:rsidR="00F30110">
        <w:rPr>
          <w:rFonts w:ascii="Univers Condensed" w:hAnsi="Univers Condensed"/>
          <w:sz w:val="26"/>
          <w:szCs w:val="26"/>
        </w:rPr>
        <w:t>full t</w:t>
      </w:r>
      <w:r>
        <w:rPr>
          <w:rFonts w:ascii="Univers Condensed" w:hAnsi="Univers Condensed"/>
          <w:sz w:val="26"/>
          <w:szCs w:val="26"/>
        </w:rPr>
        <w:t xml:space="preserve">rash and recycling bins </w:t>
      </w:r>
      <w:r w:rsidR="00F30110">
        <w:rPr>
          <w:rFonts w:ascii="Univers Condensed" w:hAnsi="Univers Condensed"/>
          <w:sz w:val="26"/>
          <w:szCs w:val="26"/>
        </w:rPr>
        <w:t>to original locations</w:t>
      </w:r>
      <w:r w:rsidR="00AC248F">
        <w:rPr>
          <w:rFonts w:ascii="Univers Condensed" w:hAnsi="Univers Condensed"/>
          <w:sz w:val="26"/>
          <w:szCs w:val="26"/>
        </w:rPr>
        <w:t xml:space="preserve">. If </w:t>
      </w:r>
      <w:r w:rsidR="00E87729">
        <w:rPr>
          <w:rFonts w:ascii="Univers Condensed" w:hAnsi="Univers Condensed"/>
          <w:sz w:val="26"/>
          <w:szCs w:val="26"/>
        </w:rPr>
        <w:t>additional bags</w:t>
      </w:r>
      <w:r w:rsidR="00947751">
        <w:rPr>
          <w:rFonts w:ascii="Univers Condensed" w:hAnsi="Univers Condensed"/>
          <w:sz w:val="26"/>
          <w:szCs w:val="26"/>
        </w:rPr>
        <w:t xml:space="preserve"> e</w:t>
      </w:r>
      <w:r w:rsidR="00974D7B">
        <w:rPr>
          <w:rFonts w:ascii="Univers Condensed" w:hAnsi="Univers Condensed"/>
          <w:sz w:val="26"/>
          <w:szCs w:val="26"/>
        </w:rPr>
        <w:t xml:space="preserve">xist, place next to the bin. </w:t>
      </w:r>
      <w:r w:rsidR="0077085C">
        <w:rPr>
          <w:rFonts w:ascii="Univers Condensed" w:hAnsi="Univers Condensed"/>
          <w:sz w:val="26"/>
          <w:szCs w:val="26"/>
        </w:rPr>
        <w:t xml:space="preserve">For large events, </w:t>
      </w:r>
      <w:r w:rsidR="00AA3E8E">
        <w:rPr>
          <w:rFonts w:ascii="Univers Condensed" w:hAnsi="Univers Condensed"/>
          <w:sz w:val="26"/>
          <w:szCs w:val="26"/>
        </w:rPr>
        <w:t xml:space="preserve">provide a courtesy call to EVS notifying them of </w:t>
      </w:r>
      <w:r w:rsidR="0014718C">
        <w:rPr>
          <w:rFonts w:ascii="Univers Condensed" w:hAnsi="Univers Condensed"/>
          <w:sz w:val="26"/>
          <w:szCs w:val="26"/>
        </w:rPr>
        <w:t xml:space="preserve">the </w:t>
      </w:r>
      <w:r w:rsidR="00AA3E8E">
        <w:rPr>
          <w:rFonts w:ascii="Univers Condensed" w:hAnsi="Univers Condensed"/>
          <w:sz w:val="26"/>
          <w:szCs w:val="26"/>
        </w:rPr>
        <w:t xml:space="preserve">extra </w:t>
      </w:r>
      <w:r w:rsidR="00D97257">
        <w:rPr>
          <w:rFonts w:ascii="Univers Condensed" w:hAnsi="Univers Condensed"/>
          <w:sz w:val="26"/>
          <w:szCs w:val="26"/>
        </w:rPr>
        <w:t xml:space="preserve">landfill/recycling </w:t>
      </w:r>
      <w:r w:rsidR="00FE3B87">
        <w:rPr>
          <w:rFonts w:ascii="Univers Condensed" w:hAnsi="Univers Condensed"/>
          <w:sz w:val="26"/>
          <w:szCs w:val="26"/>
        </w:rPr>
        <w:t>bags for disposal</w:t>
      </w:r>
    </w:p>
    <w:p w14:paraId="049D5AFC" w14:textId="40E292AD" w:rsidR="00A302D2" w:rsidRPr="00CB7C5E" w:rsidRDefault="00A831E2" w:rsidP="001070B2">
      <w:pPr>
        <w:pStyle w:val="ListParagraph"/>
        <w:numPr>
          <w:ilvl w:val="1"/>
          <w:numId w:val="3"/>
        </w:numPr>
        <w:spacing w:after="0" w:line="240" w:lineRule="auto"/>
        <w:rPr>
          <w:rFonts w:ascii="Univers Condensed" w:hAnsi="Univers Condensed"/>
          <w:strike/>
          <w:sz w:val="26"/>
          <w:szCs w:val="26"/>
        </w:rPr>
      </w:pPr>
      <w:r w:rsidRPr="00CB7C5E">
        <w:rPr>
          <w:rStyle w:val="Strong"/>
          <w:rFonts w:ascii="Univers Condensed" w:hAnsi="Univers Condensed"/>
          <w:sz w:val="26"/>
          <w:szCs w:val="26"/>
        </w:rPr>
        <w:t>Orange bag recycling is now accepted as part of the med center’s single-stream recycling process.</w:t>
      </w:r>
      <w:r w:rsidRPr="00CB7C5E">
        <w:rPr>
          <w:rFonts w:ascii="Univers Condensed" w:hAnsi="Univers Condensed"/>
          <w:sz w:val="26"/>
          <w:szCs w:val="26"/>
        </w:rPr>
        <w:t xml:space="preserve"> </w:t>
      </w:r>
      <w:r w:rsidR="00527ECC" w:rsidRPr="00CB7C5E">
        <w:rPr>
          <w:rFonts w:ascii="Univers Condensed" w:hAnsi="Univers Condensed"/>
          <w:sz w:val="26"/>
          <w:szCs w:val="26"/>
        </w:rPr>
        <w:t xml:space="preserve">Tie </w:t>
      </w:r>
      <w:r w:rsidRPr="00CB7C5E">
        <w:rPr>
          <w:rFonts w:ascii="Univers Condensed" w:hAnsi="Univers Condensed"/>
          <w:sz w:val="26"/>
          <w:szCs w:val="26"/>
        </w:rPr>
        <w:t xml:space="preserve">orange bags </w:t>
      </w:r>
      <w:r w:rsidR="00527ECC" w:rsidRPr="00CB7C5E">
        <w:rPr>
          <w:rFonts w:ascii="Univers Condensed" w:hAnsi="Univers Condensed"/>
          <w:sz w:val="26"/>
          <w:szCs w:val="26"/>
        </w:rPr>
        <w:t>closed</w:t>
      </w:r>
      <w:r w:rsidR="00FB2963" w:rsidRPr="00CB7C5E">
        <w:rPr>
          <w:rFonts w:ascii="Univers Condensed" w:hAnsi="Univers Condensed"/>
          <w:sz w:val="26"/>
          <w:szCs w:val="26"/>
        </w:rPr>
        <w:t xml:space="preserve"> </w:t>
      </w:r>
      <w:r w:rsidR="00527ECC" w:rsidRPr="00CB7C5E">
        <w:rPr>
          <w:rFonts w:ascii="Univers Condensed" w:hAnsi="Univers Condensed"/>
          <w:sz w:val="26"/>
          <w:szCs w:val="26"/>
        </w:rPr>
        <w:t>and</w:t>
      </w:r>
      <w:r w:rsidRPr="00CB7C5E">
        <w:rPr>
          <w:rFonts w:ascii="Univers Condensed" w:hAnsi="Univers Condensed"/>
          <w:sz w:val="26"/>
          <w:szCs w:val="26"/>
        </w:rPr>
        <w:t xml:space="preserve"> place </w:t>
      </w:r>
      <w:r w:rsidR="00FB2963" w:rsidRPr="00CB7C5E">
        <w:rPr>
          <w:rFonts w:ascii="Univers Condensed" w:hAnsi="Univers Condensed"/>
          <w:sz w:val="26"/>
          <w:szCs w:val="26"/>
        </w:rPr>
        <w:t>on top of</w:t>
      </w:r>
      <w:r w:rsidRPr="00CB7C5E">
        <w:rPr>
          <w:rFonts w:ascii="Univers Condensed" w:hAnsi="Univers Condensed"/>
          <w:sz w:val="26"/>
          <w:szCs w:val="26"/>
        </w:rPr>
        <w:t xml:space="preserve"> the indoor mixed recycling bins (green slim-jim containers) or </w:t>
      </w:r>
      <w:r w:rsidR="0043636D" w:rsidRPr="00CB7C5E">
        <w:rPr>
          <w:rFonts w:ascii="Univers Condensed" w:hAnsi="Univers Condensed"/>
          <w:sz w:val="26"/>
          <w:szCs w:val="26"/>
        </w:rPr>
        <w:t xml:space="preserve">directly </w:t>
      </w:r>
      <w:r w:rsidRPr="00CB7C5E">
        <w:rPr>
          <w:rFonts w:ascii="Univers Condensed" w:hAnsi="Univers Condensed"/>
          <w:sz w:val="26"/>
          <w:szCs w:val="26"/>
        </w:rPr>
        <w:t xml:space="preserve">in the outdoor cardboard dumpsters located around campus. </w:t>
      </w:r>
      <w:r w:rsidR="002179CC" w:rsidRPr="00CB7C5E">
        <w:rPr>
          <w:rFonts w:ascii="Univers Condensed" w:hAnsi="Univers Condensed"/>
          <w:sz w:val="26"/>
          <w:szCs w:val="26"/>
        </w:rPr>
        <w:t xml:space="preserve">The </w:t>
      </w:r>
      <w:r w:rsidR="004226B5" w:rsidRPr="00CB7C5E">
        <w:rPr>
          <w:rFonts w:ascii="Univers Condensed" w:hAnsi="Univers Condensed"/>
          <w:sz w:val="26"/>
          <w:szCs w:val="26"/>
        </w:rPr>
        <w:t xml:space="preserve">bags will be </w:t>
      </w:r>
      <w:r w:rsidR="00F92238" w:rsidRPr="00CB7C5E">
        <w:rPr>
          <w:rFonts w:ascii="Univers Condensed" w:hAnsi="Univers Condensed"/>
          <w:sz w:val="26"/>
          <w:szCs w:val="26"/>
        </w:rPr>
        <w:t>pulled out</w:t>
      </w:r>
      <w:r w:rsidR="004226B5" w:rsidRPr="00CB7C5E">
        <w:rPr>
          <w:rFonts w:ascii="Univers Condensed" w:hAnsi="Univers Condensed"/>
          <w:sz w:val="26"/>
          <w:szCs w:val="26"/>
        </w:rPr>
        <w:t xml:space="preserve"> at the recycling facility.</w:t>
      </w:r>
    </w:p>
    <w:p w14:paraId="5070AE2B" w14:textId="49C40D24" w:rsidR="0079177B" w:rsidRDefault="005428BE" w:rsidP="00E13006">
      <w:pPr>
        <w:pStyle w:val="ListParagraph"/>
        <w:numPr>
          <w:ilvl w:val="1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00CB7C5E">
        <w:rPr>
          <w:rFonts w:ascii="Univers Condensed" w:hAnsi="Univers Condensed"/>
          <w:sz w:val="26"/>
          <w:szCs w:val="26"/>
        </w:rPr>
        <w:t xml:space="preserve">Compost </w:t>
      </w:r>
      <w:r w:rsidR="003624A3" w:rsidRPr="00CB7C5E">
        <w:rPr>
          <w:rFonts w:ascii="Univers Condensed" w:hAnsi="Univers Condensed"/>
          <w:sz w:val="26"/>
          <w:szCs w:val="26"/>
        </w:rPr>
        <w:t>bag</w:t>
      </w:r>
      <w:r w:rsidR="000335BA" w:rsidRPr="00CB7C5E">
        <w:rPr>
          <w:rFonts w:ascii="Univers Condensed" w:hAnsi="Univers Condensed"/>
          <w:sz w:val="26"/>
          <w:szCs w:val="26"/>
        </w:rPr>
        <w:t xml:space="preserve">(s) can be dropped off at </w:t>
      </w:r>
      <w:r w:rsidR="00A12A74" w:rsidRPr="00CB7C5E">
        <w:rPr>
          <w:rFonts w:ascii="Univers Condensed" w:hAnsi="Univers Condensed"/>
          <w:sz w:val="26"/>
          <w:szCs w:val="26"/>
        </w:rPr>
        <w:t>the</w:t>
      </w:r>
      <w:r w:rsidR="000335BA" w:rsidRPr="00CB7C5E">
        <w:rPr>
          <w:rFonts w:ascii="Univers Condensed" w:hAnsi="Univers Condensed"/>
          <w:sz w:val="26"/>
          <w:szCs w:val="26"/>
        </w:rPr>
        <w:t xml:space="preserve"> Hillside Solutions</w:t>
      </w:r>
      <w:r w:rsidR="00AD6D70" w:rsidRPr="00CB7C5E">
        <w:rPr>
          <w:rFonts w:ascii="Univers Condensed" w:hAnsi="Univers Condensed"/>
          <w:sz w:val="26"/>
          <w:szCs w:val="26"/>
        </w:rPr>
        <w:t xml:space="preserve"> </w:t>
      </w:r>
      <w:r w:rsidR="004A4030" w:rsidRPr="00CB7C5E">
        <w:rPr>
          <w:rFonts w:ascii="Univers Condensed" w:hAnsi="Univers Condensed"/>
          <w:sz w:val="26"/>
          <w:szCs w:val="26"/>
        </w:rPr>
        <w:t>UNMC</w:t>
      </w:r>
      <w:r w:rsidR="003E6181" w:rsidRPr="00CB7C5E">
        <w:rPr>
          <w:rFonts w:ascii="Univers Condensed" w:hAnsi="Univers Condensed"/>
          <w:sz w:val="26"/>
          <w:szCs w:val="26"/>
        </w:rPr>
        <w:t xml:space="preserve"> campus</w:t>
      </w:r>
      <w:r w:rsidR="003E6181">
        <w:rPr>
          <w:rFonts w:ascii="Univers Condensed" w:hAnsi="Univers Condensed"/>
          <w:sz w:val="26"/>
          <w:szCs w:val="26"/>
        </w:rPr>
        <w:t xml:space="preserve"> </w:t>
      </w:r>
      <w:r w:rsidR="004F3B53">
        <w:rPr>
          <w:rFonts w:ascii="Univers Condensed" w:hAnsi="Univers Condensed"/>
          <w:sz w:val="26"/>
          <w:szCs w:val="26"/>
        </w:rPr>
        <w:t>Center for Healthy Living</w:t>
      </w:r>
      <w:r w:rsidR="00116520">
        <w:rPr>
          <w:rFonts w:ascii="Univers Condensed" w:hAnsi="Univers Condensed"/>
          <w:sz w:val="26"/>
          <w:szCs w:val="26"/>
        </w:rPr>
        <w:t xml:space="preserve"> </w:t>
      </w:r>
      <w:r w:rsidR="00030A84">
        <w:rPr>
          <w:rFonts w:ascii="Univers Condensed" w:hAnsi="Univers Condensed"/>
          <w:sz w:val="26"/>
          <w:szCs w:val="26"/>
        </w:rPr>
        <w:t>collection point,</w:t>
      </w:r>
      <w:r w:rsidR="00116520">
        <w:rPr>
          <w:rFonts w:ascii="Univers Condensed" w:hAnsi="Univers Condensed"/>
          <w:sz w:val="26"/>
          <w:szCs w:val="26"/>
        </w:rPr>
        <w:t xml:space="preserve"> </w:t>
      </w:r>
      <w:r w:rsidR="00F52B74">
        <w:rPr>
          <w:rFonts w:ascii="Univers Condensed" w:hAnsi="Univers Condensed"/>
          <w:sz w:val="26"/>
          <w:szCs w:val="26"/>
        </w:rPr>
        <w:t>39</w:t>
      </w:r>
      <w:r w:rsidR="00A65C6D" w:rsidRPr="00AD56AF">
        <w:rPr>
          <w:rFonts w:ascii="Univers Condensed" w:hAnsi="Univers Condensed"/>
          <w:sz w:val="26"/>
          <w:szCs w:val="26"/>
          <w:vertAlign w:val="superscript"/>
        </w:rPr>
        <w:t>th</w:t>
      </w:r>
      <w:r w:rsidR="00A65C6D">
        <w:rPr>
          <w:rFonts w:ascii="Univers Condensed" w:hAnsi="Univers Condensed"/>
          <w:sz w:val="26"/>
          <w:szCs w:val="26"/>
        </w:rPr>
        <w:t xml:space="preserve"> St &amp; </w:t>
      </w:r>
      <w:r w:rsidR="007C6AD0">
        <w:rPr>
          <w:rFonts w:ascii="Univers Condensed" w:hAnsi="Univers Condensed"/>
          <w:sz w:val="26"/>
          <w:szCs w:val="26"/>
        </w:rPr>
        <w:t>Jones</w:t>
      </w:r>
      <w:r w:rsidR="00A65C6D">
        <w:rPr>
          <w:rFonts w:ascii="Univers Condensed" w:hAnsi="Univers Condensed"/>
          <w:sz w:val="26"/>
          <w:szCs w:val="26"/>
        </w:rPr>
        <w:t>,</w:t>
      </w:r>
      <w:r w:rsidR="007C6AD0">
        <w:rPr>
          <w:rFonts w:ascii="Univers Condensed" w:hAnsi="Univers Condensed"/>
          <w:sz w:val="26"/>
          <w:szCs w:val="26"/>
        </w:rPr>
        <w:t xml:space="preserve"> in the parking lot</w:t>
      </w:r>
      <w:r w:rsidR="00102774">
        <w:rPr>
          <w:rFonts w:ascii="Univers Condensed" w:hAnsi="Univers Condensed"/>
          <w:sz w:val="26"/>
          <w:szCs w:val="26"/>
        </w:rPr>
        <w:t>.</w:t>
      </w:r>
    </w:p>
    <w:p w14:paraId="67DD3600" w14:textId="5D931961" w:rsidR="004654A8" w:rsidRPr="008D7DC3" w:rsidRDefault="00E70808" w:rsidP="008D7DC3">
      <w:pPr>
        <w:pStyle w:val="ListParagraph"/>
        <w:numPr>
          <w:ilvl w:val="2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008D7DC3">
        <w:rPr>
          <w:rFonts w:ascii="Univers Condensed" w:hAnsi="Univers Condensed"/>
          <w:sz w:val="26"/>
          <w:szCs w:val="26"/>
        </w:rPr>
        <w:t xml:space="preserve">Visit </w:t>
      </w:r>
      <w:hyperlink r:id="rId13" w:history="1">
        <w:r w:rsidRPr="008D7DC3">
          <w:rPr>
            <w:rStyle w:val="Hyperlink"/>
            <w:rFonts w:ascii="Univers Condensed" w:hAnsi="Univers Condensed"/>
            <w:sz w:val="26"/>
            <w:szCs w:val="26"/>
          </w:rPr>
          <w:t>www.hillside.solutions/map</w:t>
        </w:r>
      </w:hyperlink>
      <w:r w:rsidRPr="008D7DC3">
        <w:rPr>
          <w:rFonts w:ascii="Univers Condensed" w:hAnsi="Univers Condensed"/>
          <w:sz w:val="26"/>
          <w:szCs w:val="26"/>
        </w:rPr>
        <w:t xml:space="preserve"> (password </w:t>
      </w:r>
      <w:proofErr w:type="spellStart"/>
      <w:r w:rsidR="00020F02" w:rsidRPr="008D7DC3">
        <w:rPr>
          <w:rFonts w:ascii="Univers Condensed" w:hAnsi="Univers Condensed"/>
          <w:b/>
          <w:bCs/>
          <w:sz w:val="26"/>
          <w:szCs w:val="26"/>
        </w:rPr>
        <w:t>goteamcompost</w:t>
      </w:r>
      <w:proofErr w:type="spellEnd"/>
      <w:r w:rsidR="00020F02" w:rsidRPr="008D7DC3">
        <w:rPr>
          <w:rFonts w:ascii="Univers Condensed" w:hAnsi="Univers Condensed"/>
          <w:sz w:val="26"/>
          <w:szCs w:val="26"/>
        </w:rPr>
        <w:t>) for</w:t>
      </w:r>
      <w:r w:rsidR="001D4ABF" w:rsidRPr="008D7DC3">
        <w:rPr>
          <w:rFonts w:ascii="Univers Condensed" w:hAnsi="Univers Condensed"/>
          <w:sz w:val="26"/>
          <w:szCs w:val="26"/>
        </w:rPr>
        <w:t xml:space="preserve"> detailed drop-off instructions</w:t>
      </w:r>
      <w:r w:rsidR="00A00CF2" w:rsidRPr="008D7DC3">
        <w:rPr>
          <w:rFonts w:ascii="Univers Condensed" w:hAnsi="Univers Condensed"/>
          <w:sz w:val="26"/>
          <w:szCs w:val="26"/>
        </w:rPr>
        <w:t>.</w:t>
      </w:r>
    </w:p>
    <w:p w14:paraId="05B33938" w14:textId="2157F154" w:rsidR="24533B47" w:rsidRDefault="77FBC9C0" w:rsidP="2B0747F3">
      <w:pPr>
        <w:pStyle w:val="ListParagraph"/>
        <w:numPr>
          <w:ilvl w:val="0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2CAFD5E9">
        <w:rPr>
          <w:rFonts w:ascii="Univers Condensed" w:hAnsi="Univers Condensed"/>
          <w:sz w:val="26"/>
          <w:szCs w:val="26"/>
        </w:rPr>
        <w:t>Wash</w:t>
      </w:r>
      <w:r w:rsidR="00AA0F33">
        <w:rPr>
          <w:rFonts w:ascii="Univers Condensed" w:hAnsi="Univers Condensed"/>
          <w:sz w:val="26"/>
          <w:szCs w:val="26"/>
        </w:rPr>
        <w:t xml:space="preserve"> and dry</w:t>
      </w:r>
      <w:r w:rsidRPr="2CAFD5E9">
        <w:rPr>
          <w:rFonts w:ascii="Univers Condensed" w:hAnsi="Univers Condensed"/>
          <w:sz w:val="26"/>
          <w:szCs w:val="26"/>
        </w:rPr>
        <w:t xml:space="preserve"> the</w:t>
      </w:r>
      <w:r w:rsidR="7C786B7C" w:rsidRPr="2CAFD5E9">
        <w:rPr>
          <w:rFonts w:ascii="Univers Condensed" w:hAnsi="Univers Condensed"/>
          <w:sz w:val="26"/>
          <w:szCs w:val="26"/>
        </w:rPr>
        <w:t xml:space="preserve"> 5-gallon bucket that was used for liquid disposal.</w:t>
      </w:r>
    </w:p>
    <w:p w14:paraId="391F88C5" w14:textId="760242E9" w:rsidR="00486385" w:rsidRDefault="00486385" w:rsidP="00486385">
      <w:pPr>
        <w:pStyle w:val="ListParagraph"/>
        <w:numPr>
          <w:ilvl w:val="0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 w:rsidRPr="5D3CCFF5">
        <w:rPr>
          <w:rFonts w:ascii="Univers Condensed" w:hAnsi="Univers Condensed"/>
          <w:sz w:val="26"/>
          <w:szCs w:val="26"/>
        </w:rPr>
        <w:t xml:space="preserve">Return </w:t>
      </w:r>
      <w:r w:rsidR="3B3073BB" w:rsidRPr="5D3CCFF5">
        <w:rPr>
          <w:rFonts w:ascii="Univers Condensed" w:hAnsi="Univers Condensed"/>
          <w:sz w:val="26"/>
          <w:szCs w:val="26"/>
        </w:rPr>
        <w:t xml:space="preserve">all kit contents, including </w:t>
      </w:r>
      <w:r w:rsidRPr="5D3CCFF5">
        <w:rPr>
          <w:rFonts w:ascii="Univers Condensed" w:hAnsi="Univers Condensed"/>
          <w:sz w:val="26"/>
          <w:szCs w:val="26"/>
        </w:rPr>
        <w:t xml:space="preserve">the </w:t>
      </w:r>
      <w:r w:rsidR="03465DDB" w:rsidRPr="5D3CCFF5">
        <w:rPr>
          <w:rFonts w:ascii="Univers Condensed" w:hAnsi="Univers Condensed"/>
          <w:sz w:val="26"/>
          <w:szCs w:val="26"/>
        </w:rPr>
        <w:t xml:space="preserve">laminated signs, unused gloves and bags, tape, marker, </w:t>
      </w:r>
      <w:r w:rsidRPr="5D3CCFF5">
        <w:rPr>
          <w:rFonts w:ascii="Univers Condensed" w:hAnsi="Univers Condensed"/>
          <w:sz w:val="26"/>
          <w:szCs w:val="26"/>
        </w:rPr>
        <w:t xml:space="preserve">scale(s), </w:t>
      </w:r>
      <w:r w:rsidR="695FF50D" w:rsidRPr="5D3CCFF5">
        <w:rPr>
          <w:rFonts w:ascii="Univers Condensed" w:hAnsi="Univers Condensed"/>
          <w:sz w:val="26"/>
          <w:szCs w:val="26"/>
        </w:rPr>
        <w:t xml:space="preserve">and </w:t>
      </w:r>
      <w:r w:rsidRPr="5D3CCFF5">
        <w:rPr>
          <w:rFonts w:ascii="Univers Condensed" w:hAnsi="Univers Condensed"/>
          <w:sz w:val="26"/>
          <w:szCs w:val="26"/>
        </w:rPr>
        <w:t>instruction sheets</w:t>
      </w:r>
      <w:r w:rsidR="00227BFE">
        <w:rPr>
          <w:rFonts w:ascii="Univers Condensed" w:hAnsi="Univers Condensed"/>
          <w:sz w:val="26"/>
          <w:szCs w:val="26"/>
        </w:rPr>
        <w:t xml:space="preserve"> in</w:t>
      </w:r>
      <w:r w:rsidR="002834D1">
        <w:rPr>
          <w:rFonts w:ascii="Univers Condensed" w:hAnsi="Univers Condensed"/>
          <w:sz w:val="26"/>
          <w:szCs w:val="26"/>
        </w:rPr>
        <w:t>to</w:t>
      </w:r>
      <w:r w:rsidR="00227BFE">
        <w:rPr>
          <w:rFonts w:ascii="Univers Condensed" w:hAnsi="Univers Condensed"/>
          <w:sz w:val="26"/>
          <w:szCs w:val="26"/>
        </w:rPr>
        <w:t xml:space="preserve"> the bucket</w:t>
      </w:r>
      <w:r w:rsidR="00AF1BAE">
        <w:rPr>
          <w:rFonts w:ascii="Univers Condensed" w:hAnsi="Univers Condensed"/>
          <w:sz w:val="26"/>
          <w:szCs w:val="26"/>
        </w:rPr>
        <w:t xml:space="preserve"> </w:t>
      </w:r>
      <w:r w:rsidR="002834D1">
        <w:rPr>
          <w:rFonts w:ascii="Univers Condensed" w:hAnsi="Univers Condensed"/>
          <w:sz w:val="26"/>
          <w:szCs w:val="26"/>
        </w:rPr>
        <w:t xml:space="preserve">and return </w:t>
      </w:r>
      <w:r w:rsidR="00AF1BAE">
        <w:rPr>
          <w:rFonts w:ascii="Univers Condensed" w:hAnsi="Univers Condensed"/>
          <w:sz w:val="26"/>
          <w:szCs w:val="26"/>
        </w:rPr>
        <w:t>to front desk of the Center for Healthy Living</w:t>
      </w:r>
      <w:r w:rsidR="00052557">
        <w:rPr>
          <w:rFonts w:ascii="Univers Condensed" w:hAnsi="Univers Condensed"/>
          <w:sz w:val="26"/>
          <w:szCs w:val="26"/>
        </w:rPr>
        <w:t xml:space="preserve"> or DRC</w:t>
      </w:r>
      <w:r w:rsidR="363C7518" w:rsidRPr="5D3CCFF5">
        <w:rPr>
          <w:rFonts w:ascii="Univers Condensed" w:hAnsi="Univers Condensed"/>
          <w:sz w:val="26"/>
          <w:szCs w:val="26"/>
        </w:rPr>
        <w:t>.</w:t>
      </w:r>
    </w:p>
    <w:p w14:paraId="029FE6F1" w14:textId="23AFB712" w:rsidR="00FC4AB4" w:rsidRDefault="00FC4AB4" w:rsidP="00486385">
      <w:pPr>
        <w:pStyle w:val="ListParagraph"/>
        <w:numPr>
          <w:ilvl w:val="0"/>
          <w:numId w:val="3"/>
        </w:numPr>
        <w:spacing w:after="0" w:line="240" w:lineRule="auto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 xml:space="preserve">Notify </w:t>
      </w:r>
      <w:r w:rsidR="00BB13BD">
        <w:rPr>
          <w:rFonts w:ascii="Univers Condensed" w:hAnsi="Univers Condensed"/>
          <w:sz w:val="26"/>
          <w:szCs w:val="26"/>
        </w:rPr>
        <w:t xml:space="preserve">the LGA at </w:t>
      </w:r>
      <w:hyperlink r:id="rId14" w:history="1">
        <w:r w:rsidR="00BB13BD" w:rsidRPr="00986FDA">
          <w:rPr>
            <w:rStyle w:val="Hyperlink"/>
            <w:rFonts w:ascii="Univers Condensed" w:hAnsi="Univers Condensed"/>
            <w:sz w:val="26"/>
            <w:szCs w:val="26"/>
          </w:rPr>
          <w:t>livegreenerg@nebraskamed.com</w:t>
        </w:r>
      </w:hyperlink>
      <w:r w:rsidR="00BB13BD">
        <w:rPr>
          <w:rFonts w:ascii="Univers Condensed" w:hAnsi="Univers Condensed"/>
          <w:sz w:val="26"/>
          <w:szCs w:val="26"/>
        </w:rPr>
        <w:t xml:space="preserve"> </w:t>
      </w:r>
      <w:r w:rsidR="00581107">
        <w:rPr>
          <w:rFonts w:ascii="Univers Condensed" w:hAnsi="Univers Condensed"/>
          <w:sz w:val="26"/>
          <w:szCs w:val="26"/>
        </w:rPr>
        <w:t>that the</w:t>
      </w:r>
      <w:r w:rsidR="00080EA1">
        <w:rPr>
          <w:rFonts w:ascii="Univers Condensed" w:hAnsi="Univers Condensed"/>
          <w:sz w:val="26"/>
          <w:szCs w:val="26"/>
        </w:rPr>
        <w:t xml:space="preserve"> kit </w:t>
      </w:r>
      <w:r w:rsidR="00581107">
        <w:rPr>
          <w:rFonts w:ascii="Univers Condensed" w:hAnsi="Univers Condensed"/>
          <w:sz w:val="26"/>
          <w:szCs w:val="26"/>
        </w:rPr>
        <w:t xml:space="preserve">was returned and note </w:t>
      </w:r>
      <w:r w:rsidR="00080EA1">
        <w:rPr>
          <w:rFonts w:ascii="Univers Condensed" w:hAnsi="Univers Condensed"/>
          <w:sz w:val="26"/>
          <w:szCs w:val="26"/>
        </w:rPr>
        <w:t xml:space="preserve">if </w:t>
      </w:r>
      <w:r w:rsidR="00581107">
        <w:rPr>
          <w:rFonts w:ascii="Univers Condensed" w:hAnsi="Univers Condensed"/>
          <w:sz w:val="26"/>
          <w:szCs w:val="26"/>
        </w:rPr>
        <w:t>any</w:t>
      </w:r>
      <w:r w:rsidR="00080EA1">
        <w:rPr>
          <w:rFonts w:ascii="Univers Condensed" w:hAnsi="Univers Condensed"/>
          <w:sz w:val="26"/>
          <w:szCs w:val="26"/>
        </w:rPr>
        <w:t xml:space="preserve"> supplies are running low.</w:t>
      </w:r>
    </w:p>
    <w:p w14:paraId="6BC6BE55" w14:textId="77777777" w:rsidR="00D90A5D" w:rsidRDefault="00D90A5D" w:rsidP="00D90A5D">
      <w:pPr>
        <w:spacing w:after="0" w:line="240" w:lineRule="auto"/>
        <w:rPr>
          <w:rFonts w:ascii="Univers Condensed" w:hAnsi="Univers Condensed"/>
          <w:sz w:val="26"/>
          <w:szCs w:val="26"/>
        </w:rPr>
      </w:pPr>
    </w:p>
    <w:p w14:paraId="3481DBA3" w14:textId="77777777" w:rsidR="00486385" w:rsidRDefault="00486385" w:rsidP="00D90A5D">
      <w:pPr>
        <w:spacing w:after="0" w:line="240" w:lineRule="auto"/>
        <w:rPr>
          <w:rFonts w:ascii="Univers Condensed" w:hAnsi="Univers Condensed"/>
          <w:sz w:val="26"/>
          <w:szCs w:val="26"/>
        </w:rPr>
      </w:pPr>
    </w:p>
    <w:p w14:paraId="70F29448" w14:textId="797A0A03" w:rsidR="00B95572" w:rsidRDefault="00D90A5D" w:rsidP="00B95572">
      <w:pPr>
        <w:spacing w:after="0" w:line="240" w:lineRule="auto"/>
        <w:jc w:val="center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Share your successes with the LGA!</w:t>
      </w:r>
    </w:p>
    <w:p w14:paraId="1448225B" w14:textId="5CFC3844" w:rsidR="00BC0C09" w:rsidRDefault="00D90A5D" w:rsidP="00BC0C09">
      <w:pPr>
        <w:spacing w:after="0" w:line="240" w:lineRule="auto"/>
        <w:jc w:val="center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>Send photos from your event</w:t>
      </w:r>
      <w:r w:rsidR="00BC0C09">
        <w:rPr>
          <w:rFonts w:ascii="Univers Condensed" w:hAnsi="Univers Condensed"/>
          <w:sz w:val="26"/>
          <w:szCs w:val="26"/>
        </w:rPr>
        <w:t xml:space="preserve"> </w:t>
      </w:r>
      <w:r>
        <w:rPr>
          <w:rFonts w:ascii="Univers Condensed" w:hAnsi="Univers Condensed"/>
          <w:sz w:val="26"/>
          <w:szCs w:val="26"/>
        </w:rPr>
        <w:t xml:space="preserve">to </w:t>
      </w:r>
      <w:hyperlink r:id="rId15" w:history="1">
        <w:r w:rsidR="003F1651" w:rsidRPr="00FB3111">
          <w:rPr>
            <w:rStyle w:val="Hyperlink"/>
            <w:rFonts w:ascii="Univers Condensed" w:hAnsi="Univers Condensed"/>
            <w:sz w:val="26"/>
            <w:szCs w:val="26"/>
          </w:rPr>
          <w:t>livegreenerg@nebraskamed.com</w:t>
        </w:r>
      </w:hyperlink>
      <w:r w:rsidR="003F1651">
        <w:rPr>
          <w:rFonts w:ascii="Univers Condensed" w:hAnsi="Univers Condensed"/>
          <w:sz w:val="26"/>
          <w:szCs w:val="26"/>
        </w:rPr>
        <w:t>!</w:t>
      </w:r>
    </w:p>
    <w:p w14:paraId="29BEC3F7" w14:textId="77777777" w:rsidR="00792049" w:rsidRDefault="00792049">
      <w:pPr>
        <w:rPr>
          <w:rFonts w:ascii="Univers Condensed" w:hAnsi="Univers Condensed"/>
          <w:sz w:val="26"/>
          <w:szCs w:val="26"/>
        </w:rPr>
      </w:pPr>
    </w:p>
    <w:p w14:paraId="20689635" w14:textId="77777777" w:rsidR="00EB23D7" w:rsidRDefault="00EB23D7">
      <w:pPr>
        <w:rPr>
          <w:rFonts w:ascii="Univers Condensed" w:hAnsi="Univers Condensed"/>
          <w:sz w:val="32"/>
          <w:szCs w:val="32"/>
        </w:rPr>
        <w:sectPr w:rsidR="00EB23D7" w:rsidSect="00E86A7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9A6EC1" w14:textId="77777777" w:rsidR="006E0255" w:rsidRDefault="006E0255">
      <w:pPr>
        <w:rPr>
          <w:rFonts w:ascii="Univers Condensed" w:hAnsi="Univers Condensed"/>
          <w:sz w:val="32"/>
          <w:szCs w:val="32"/>
        </w:rPr>
      </w:pPr>
    </w:p>
    <w:p w14:paraId="43F462EE" w14:textId="5057956F" w:rsidR="006420ED" w:rsidRDefault="006420ED">
      <w:pPr>
        <w:rPr>
          <w:rFonts w:ascii="Univers Condensed" w:hAnsi="Univers Condensed"/>
          <w:sz w:val="32"/>
          <w:szCs w:val="32"/>
        </w:rPr>
      </w:pPr>
      <w:r>
        <w:rPr>
          <w:rFonts w:ascii="Univers Condensed" w:hAnsi="Univers Condensed"/>
          <w:sz w:val="32"/>
          <w:szCs w:val="32"/>
        </w:rPr>
        <w:t>Kit Contents</w:t>
      </w:r>
    </w:p>
    <w:p w14:paraId="3573F1EA" w14:textId="0CFC99DB" w:rsidR="00AC27F0" w:rsidRDefault="00AC27F0">
      <w:pPr>
        <w:rPr>
          <w:rFonts w:ascii="Univers Condensed" w:hAnsi="Univers Condensed"/>
          <w:sz w:val="32"/>
          <w:szCs w:val="32"/>
        </w:rPr>
      </w:pPr>
      <w:r>
        <w:rPr>
          <w:rFonts w:ascii="Univers Condensed" w:hAnsi="Univers Condensed"/>
          <w:noProof/>
          <w:sz w:val="32"/>
          <w:szCs w:val="32"/>
        </w:rPr>
        <w:drawing>
          <wp:inline distT="0" distB="0" distL="0" distR="0" wp14:anchorId="7A59A40F" wp14:editId="47376B88">
            <wp:extent cx="3906316" cy="2197303"/>
            <wp:effectExtent l="0" t="0" r="0" b="0"/>
            <wp:docPr id="1995330922" name="Picture 2" descr="Image of the zero waste tool kit cont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30922" name="Picture 2" descr="Image of the zero waste tool kit content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209" cy="224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A031F" w14:textId="3E079538" w:rsidR="006420ED" w:rsidRDefault="003645F7">
      <w:pPr>
        <w:rPr>
          <w:rFonts w:ascii="Univers Condensed" w:hAnsi="Univers Condensed"/>
          <w:sz w:val="32"/>
          <w:szCs w:val="32"/>
        </w:rPr>
      </w:pPr>
      <w:r w:rsidRPr="006E0255">
        <w:rPr>
          <w:rFonts w:ascii="Univers Condensed" w:hAnsi="Univers Condensed"/>
          <w:sz w:val="32"/>
          <w:szCs w:val="32"/>
        </w:rPr>
        <w:t>Waste S</w:t>
      </w:r>
      <w:r w:rsidR="00B04C49" w:rsidRPr="006E0255">
        <w:rPr>
          <w:rFonts w:ascii="Univers Condensed" w:hAnsi="Univers Condensed"/>
          <w:sz w:val="32"/>
          <w:szCs w:val="32"/>
        </w:rPr>
        <w:t>tation</w:t>
      </w:r>
      <w:r w:rsidRPr="006E0255">
        <w:rPr>
          <w:rFonts w:ascii="Univers Condensed" w:hAnsi="Univers Condensed"/>
          <w:sz w:val="32"/>
          <w:szCs w:val="32"/>
        </w:rPr>
        <w:t xml:space="preserve"> Collection Set Up</w:t>
      </w:r>
    </w:p>
    <w:p w14:paraId="02463494" w14:textId="1A120301" w:rsidR="00B04C49" w:rsidRPr="006E0255" w:rsidRDefault="0005658E">
      <w:pPr>
        <w:rPr>
          <w:rFonts w:ascii="Univers Condensed" w:hAnsi="Univers Condensed"/>
          <w:sz w:val="32"/>
          <w:szCs w:val="32"/>
        </w:rPr>
      </w:pPr>
      <w:r>
        <w:rPr>
          <w:rFonts w:ascii="Univers Condensed" w:hAnsi="Univers Condensed"/>
          <w:noProof/>
          <w:sz w:val="32"/>
          <w:szCs w:val="32"/>
        </w:rPr>
        <w:drawing>
          <wp:inline distT="0" distB="0" distL="0" distR="0" wp14:anchorId="7280A01B" wp14:editId="0F5FE7C6">
            <wp:extent cx="3891686" cy="2189073"/>
            <wp:effectExtent l="0" t="0" r="0" b="1905"/>
            <wp:docPr id="1646891486" name="Picture 1" descr="Image of the waste station collection set 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1486" name="Picture 1" descr="Image of the waste station collection set up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91" cy="220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7483B" w14:textId="23F1A8D9" w:rsidR="009E24D4" w:rsidRPr="006E0255" w:rsidRDefault="009E24D4">
      <w:pPr>
        <w:rPr>
          <w:rFonts w:ascii="Univers Condensed" w:hAnsi="Univers Condensed"/>
          <w:sz w:val="32"/>
          <w:szCs w:val="32"/>
        </w:rPr>
      </w:pPr>
      <w:r>
        <w:rPr>
          <w:rFonts w:ascii="Univers Condensed" w:hAnsi="Univers Condensed"/>
          <w:sz w:val="32"/>
          <w:szCs w:val="32"/>
        </w:rPr>
        <w:t>Compost Bag Drop-Off Location</w:t>
      </w:r>
    </w:p>
    <w:p w14:paraId="68A6E483" w14:textId="76E4080D" w:rsidR="00EB23D7" w:rsidRDefault="007574AA" w:rsidP="002D4B46">
      <w:pPr>
        <w:rPr>
          <w:rFonts w:ascii="Univers Condensed" w:hAnsi="Univers Condensed"/>
          <w:sz w:val="26"/>
          <w:szCs w:val="26"/>
        </w:rPr>
      </w:pPr>
      <w:r w:rsidRPr="007574AA">
        <w:rPr>
          <w:rFonts w:ascii="Univers Condensed" w:hAnsi="Univers Condensed"/>
          <w:noProof/>
          <w:sz w:val="26"/>
          <w:szCs w:val="26"/>
        </w:rPr>
        <w:drawing>
          <wp:inline distT="0" distB="0" distL="0" distR="0" wp14:anchorId="12DBB9EF" wp14:editId="56AF70F6">
            <wp:extent cx="5802906" cy="2809037"/>
            <wp:effectExtent l="0" t="0" r="7620" b="0"/>
            <wp:docPr id="817155386" name="Picture 817155386" descr="Image of a map showing where to drop off your compost bag on the UNMC campus. It also gives the code 1185 to enter the lo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55386" name="Picture 817155386" descr="Image of a map showing where to drop off your compost bag on the UNMC campus. It also gives the code 1185 to enter the location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9573" cy="283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60335" w14:paraId="341183FE" w14:textId="77777777" w:rsidTr="530D2DDB">
        <w:tc>
          <w:tcPr>
            <w:tcW w:w="2697" w:type="dxa"/>
          </w:tcPr>
          <w:p w14:paraId="649DF4B3" w14:textId="23083940" w:rsidR="00D60335" w:rsidRPr="00D60335" w:rsidRDefault="00D60335" w:rsidP="00DC33EE">
            <w:pPr>
              <w:rPr>
                <w:rFonts w:ascii="Univers Condensed" w:hAnsi="Univers Condensed"/>
                <w:b/>
                <w:bCs/>
                <w:sz w:val="32"/>
                <w:szCs w:val="32"/>
              </w:rPr>
            </w:pPr>
            <w:r w:rsidRPr="00D60335">
              <w:rPr>
                <w:rFonts w:ascii="Univers Condensed" w:hAnsi="Univers Condensed"/>
                <w:b/>
                <w:bCs/>
                <w:sz w:val="32"/>
                <w:szCs w:val="32"/>
              </w:rPr>
              <w:lastRenderedPageBreak/>
              <w:t>Waste Stream</w:t>
            </w:r>
          </w:p>
        </w:tc>
        <w:tc>
          <w:tcPr>
            <w:tcW w:w="2697" w:type="dxa"/>
          </w:tcPr>
          <w:p w14:paraId="59932E08" w14:textId="77777777" w:rsidR="00D60335" w:rsidRDefault="00D60335" w:rsidP="00DC33EE">
            <w:pPr>
              <w:rPr>
                <w:rFonts w:ascii="Univers Condensed" w:hAnsi="Univers Condensed"/>
                <w:b/>
                <w:bCs/>
                <w:sz w:val="32"/>
                <w:szCs w:val="32"/>
              </w:rPr>
            </w:pPr>
            <w:r w:rsidRPr="00D60335">
              <w:rPr>
                <w:rFonts w:ascii="Univers Condensed" w:hAnsi="Univers Condensed"/>
                <w:b/>
                <w:bCs/>
                <w:sz w:val="32"/>
                <w:szCs w:val="32"/>
              </w:rPr>
              <w:t>Beginning Weight</w:t>
            </w:r>
          </w:p>
          <w:p w14:paraId="1AC1525E" w14:textId="374220F6" w:rsidR="005E7FC3" w:rsidRPr="005E7FC3" w:rsidRDefault="005E7FC3" w:rsidP="00DC33EE">
            <w:pPr>
              <w:rPr>
                <w:rFonts w:ascii="Univers Condensed" w:hAnsi="Univers Condensed"/>
                <w:sz w:val="32"/>
                <w:szCs w:val="32"/>
              </w:rPr>
            </w:pPr>
            <w:r w:rsidRPr="530D2DDB">
              <w:rPr>
                <w:rFonts w:ascii="Univers Condensed" w:hAnsi="Univers Condensed"/>
                <w:sz w:val="26"/>
                <w:szCs w:val="26"/>
              </w:rPr>
              <w:t>(</w:t>
            </w:r>
            <w:r w:rsidR="36723E87" w:rsidRPr="530D2DDB">
              <w:rPr>
                <w:rFonts w:ascii="Univers Condensed" w:hAnsi="Univers Condensed"/>
                <w:sz w:val="26"/>
                <w:szCs w:val="26"/>
              </w:rPr>
              <w:t>B</w:t>
            </w:r>
            <w:r w:rsidRPr="530D2DDB">
              <w:rPr>
                <w:rFonts w:ascii="Univers Condensed" w:hAnsi="Univers Condensed"/>
                <w:sz w:val="26"/>
                <w:szCs w:val="26"/>
              </w:rPr>
              <w:t xml:space="preserve">ins </w:t>
            </w:r>
            <w:r w:rsidR="197EA4F0" w:rsidRPr="530D2DDB">
              <w:rPr>
                <w:rFonts w:ascii="Univers Condensed" w:hAnsi="Univers Condensed"/>
                <w:sz w:val="26"/>
                <w:szCs w:val="26"/>
              </w:rPr>
              <w:t>E</w:t>
            </w:r>
            <w:r w:rsidRPr="530D2DDB">
              <w:rPr>
                <w:rFonts w:ascii="Univers Condensed" w:hAnsi="Univers Condensed"/>
                <w:sz w:val="26"/>
                <w:szCs w:val="26"/>
              </w:rPr>
              <w:t>mpty)</w:t>
            </w:r>
          </w:p>
        </w:tc>
        <w:tc>
          <w:tcPr>
            <w:tcW w:w="2698" w:type="dxa"/>
          </w:tcPr>
          <w:p w14:paraId="0581A3BD" w14:textId="7314136C" w:rsidR="00D60335" w:rsidRPr="00D60335" w:rsidRDefault="00D60335" w:rsidP="00DC33EE">
            <w:pPr>
              <w:rPr>
                <w:rFonts w:ascii="Univers Condensed" w:hAnsi="Univers Condensed"/>
                <w:b/>
                <w:bCs/>
                <w:sz w:val="32"/>
                <w:szCs w:val="32"/>
              </w:rPr>
            </w:pPr>
            <w:r w:rsidRPr="530D2DDB">
              <w:rPr>
                <w:rFonts w:ascii="Univers Condensed" w:hAnsi="Univers Condensed"/>
                <w:b/>
                <w:bCs/>
                <w:sz w:val="32"/>
                <w:szCs w:val="32"/>
              </w:rPr>
              <w:t>End Weight</w:t>
            </w:r>
            <w:r>
              <w:br/>
            </w:r>
            <w:r w:rsidR="005E7FC3" w:rsidRPr="530D2DDB">
              <w:rPr>
                <w:rFonts w:ascii="Univers Condensed" w:hAnsi="Univers Condensed"/>
                <w:sz w:val="26"/>
                <w:szCs w:val="26"/>
              </w:rPr>
              <w:t>(</w:t>
            </w:r>
            <w:r w:rsidR="3AC041DD" w:rsidRPr="530D2DDB">
              <w:rPr>
                <w:rFonts w:ascii="Univers Condensed" w:hAnsi="Univers Condensed"/>
                <w:sz w:val="26"/>
                <w:szCs w:val="26"/>
              </w:rPr>
              <w:t>B</w:t>
            </w:r>
            <w:r w:rsidR="005E7FC3" w:rsidRPr="530D2DDB">
              <w:rPr>
                <w:rFonts w:ascii="Univers Condensed" w:hAnsi="Univers Condensed"/>
                <w:sz w:val="26"/>
                <w:szCs w:val="26"/>
              </w:rPr>
              <w:t xml:space="preserve">ins </w:t>
            </w:r>
            <w:r w:rsidR="385B9B2C" w:rsidRPr="530D2DDB">
              <w:rPr>
                <w:rFonts w:ascii="Univers Condensed" w:hAnsi="Univers Condensed"/>
                <w:sz w:val="26"/>
                <w:szCs w:val="26"/>
              </w:rPr>
              <w:t>F</w:t>
            </w:r>
            <w:r w:rsidR="005E7FC3" w:rsidRPr="530D2DDB">
              <w:rPr>
                <w:rFonts w:ascii="Univers Condensed" w:hAnsi="Univers Condensed"/>
                <w:sz w:val="26"/>
                <w:szCs w:val="26"/>
              </w:rPr>
              <w:t>ull)</w:t>
            </w:r>
          </w:p>
        </w:tc>
        <w:tc>
          <w:tcPr>
            <w:tcW w:w="2698" w:type="dxa"/>
          </w:tcPr>
          <w:p w14:paraId="0154B614" w14:textId="77777777" w:rsidR="005E7FC3" w:rsidRDefault="005E7FC3" w:rsidP="00DC33EE">
            <w:pPr>
              <w:rPr>
                <w:rFonts w:ascii="Univers Condensed" w:hAnsi="Univers Condensed"/>
                <w:b/>
                <w:bCs/>
                <w:sz w:val="32"/>
                <w:szCs w:val="32"/>
              </w:rPr>
            </w:pPr>
            <w:r>
              <w:rPr>
                <w:rFonts w:ascii="Univers Condensed" w:hAnsi="Univers Condensed"/>
                <w:b/>
                <w:bCs/>
                <w:sz w:val="32"/>
                <w:szCs w:val="32"/>
              </w:rPr>
              <w:t>Net</w:t>
            </w:r>
            <w:r w:rsidR="00D60335" w:rsidRPr="00D60335">
              <w:rPr>
                <w:rFonts w:ascii="Univers Condensed" w:hAnsi="Univers Condensed"/>
                <w:b/>
                <w:bCs/>
                <w:sz w:val="32"/>
                <w:szCs w:val="32"/>
              </w:rPr>
              <w:t xml:space="preserve"> Weight</w:t>
            </w:r>
          </w:p>
          <w:p w14:paraId="597336FE" w14:textId="48CB798A" w:rsidR="00D60335" w:rsidRPr="00D60335" w:rsidRDefault="005E7FC3" w:rsidP="00DC33EE">
            <w:pPr>
              <w:rPr>
                <w:rFonts w:ascii="Univers Condensed" w:hAnsi="Univers Condensed"/>
                <w:sz w:val="22"/>
                <w:szCs w:val="22"/>
              </w:rPr>
            </w:pPr>
            <w:r w:rsidRPr="530D2DDB">
              <w:rPr>
                <w:rFonts w:ascii="Univers Condensed" w:hAnsi="Univers Condensed"/>
                <w:sz w:val="22"/>
                <w:szCs w:val="22"/>
              </w:rPr>
              <w:t>(</w:t>
            </w:r>
            <w:r w:rsidR="5F712EA5" w:rsidRPr="530D2DDB">
              <w:rPr>
                <w:rFonts w:ascii="Univers Condensed" w:hAnsi="Univers Condensed"/>
                <w:sz w:val="22"/>
                <w:szCs w:val="22"/>
              </w:rPr>
              <w:t>F</w:t>
            </w:r>
            <w:r w:rsidRPr="530D2DDB">
              <w:rPr>
                <w:rFonts w:ascii="Univers Condensed" w:hAnsi="Univers Condensed"/>
                <w:sz w:val="22"/>
                <w:szCs w:val="22"/>
              </w:rPr>
              <w:t xml:space="preserve">ull </w:t>
            </w:r>
            <w:r w:rsidR="74D212F4" w:rsidRPr="530D2DDB">
              <w:rPr>
                <w:rFonts w:ascii="Univers Condensed" w:hAnsi="Univers Condensed"/>
                <w:sz w:val="22"/>
                <w:szCs w:val="22"/>
              </w:rPr>
              <w:t xml:space="preserve">minus </w:t>
            </w:r>
            <w:r w:rsidRPr="530D2DDB">
              <w:rPr>
                <w:rFonts w:ascii="Univers Condensed" w:hAnsi="Univers Condensed"/>
                <w:sz w:val="22"/>
                <w:szCs w:val="22"/>
              </w:rPr>
              <w:t>empty</w:t>
            </w:r>
            <w:r w:rsidR="6B986A9C" w:rsidRPr="530D2DDB">
              <w:rPr>
                <w:rFonts w:ascii="Univers Condensed" w:hAnsi="Univers Condensed"/>
                <w:sz w:val="22"/>
                <w:szCs w:val="22"/>
              </w:rPr>
              <w:t xml:space="preserve"> </w:t>
            </w:r>
            <w:r w:rsidR="6B986A9C" w:rsidRPr="0FBD1013">
              <w:rPr>
                <w:rFonts w:ascii="Univers Condensed" w:hAnsi="Univers Condensed"/>
                <w:sz w:val="22"/>
                <w:szCs w:val="22"/>
              </w:rPr>
              <w:t xml:space="preserve">bin, or can just </w:t>
            </w:r>
            <w:r w:rsidR="008220D7">
              <w:rPr>
                <w:rFonts w:ascii="Univers Condensed" w:hAnsi="Univers Condensed"/>
                <w:sz w:val="22"/>
                <w:szCs w:val="22"/>
              </w:rPr>
              <w:t xml:space="preserve">the </w:t>
            </w:r>
            <w:r w:rsidR="6B986A9C" w:rsidRPr="0FBD1013">
              <w:rPr>
                <w:rFonts w:ascii="Univers Condensed" w:hAnsi="Univers Condensed"/>
                <w:sz w:val="22"/>
                <w:szCs w:val="22"/>
              </w:rPr>
              <w:t>weigh bag</w:t>
            </w:r>
            <w:r w:rsidRPr="530D2DDB">
              <w:rPr>
                <w:rFonts w:ascii="Univers Condensed" w:hAnsi="Univers Condensed"/>
                <w:sz w:val="22"/>
                <w:szCs w:val="22"/>
              </w:rPr>
              <w:t>)</w:t>
            </w:r>
          </w:p>
        </w:tc>
      </w:tr>
      <w:tr w:rsidR="00D60335" w14:paraId="4449E400" w14:textId="77777777" w:rsidTr="530D2DDB">
        <w:trPr>
          <w:trHeight w:val="1152"/>
        </w:trPr>
        <w:tc>
          <w:tcPr>
            <w:tcW w:w="2697" w:type="dxa"/>
            <w:vAlign w:val="center"/>
          </w:tcPr>
          <w:p w14:paraId="1F017952" w14:textId="51987C82" w:rsidR="00D60335" w:rsidRPr="00D60335" w:rsidRDefault="00D60335" w:rsidP="00D60335">
            <w:pPr>
              <w:rPr>
                <w:rFonts w:ascii="Univers Condensed" w:hAnsi="Univers Condensed"/>
                <w:b/>
                <w:bCs/>
                <w:sz w:val="42"/>
                <w:szCs w:val="42"/>
              </w:rPr>
            </w:pPr>
            <w:r w:rsidRPr="00D60335">
              <w:rPr>
                <w:rFonts w:ascii="Univers Condensed" w:hAnsi="Univers Condensed"/>
                <w:b/>
                <w:bCs/>
                <w:color w:val="3A7C22" w:themeColor="accent6" w:themeShade="BF"/>
                <w:sz w:val="42"/>
                <w:szCs w:val="42"/>
              </w:rPr>
              <w:t>Compost</w:t>
            </w:r>
          </w:p>
        </w:tc>
        <w:tc>
          <w:tcPr>
            <w:tcW w:w="2697" w:type="dxa"/>
          </w:tcPr>
          <w:p w14:paraId="169814A9" w14:textId="77777777" w:rsidR="00D60335" w:rsidRDefault="00D6033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</w:tcPr>
          <w:p w14:paraId="635D5103" w14:textId="77777777" w:rsidR="00D60335" w:rsidRDefault="00D6033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</w:tcPr>
          <w:p w14:paraId="0DF9D415" w14:textId="77777777" w:rsidR="00D60335" w:rsidRDefault="00D6033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</w:tr>
      <w:tr w:rsidR="00D60335" w14:paraId="7C378664" w14:textId="77777777" w:rsidTr="530D2DDB">
        <w:trPr>
          <w:trHeight w:val="1152"/>
        </w:trPr>
        <w:tc>
          <w:tcPr>
            <w:tcW w:w="2697" w:type="dxa"/>
            <w:vAlign w:val="center"/>
          </w:tcPr>
          <w:p w14:paraId="61BC9A95" w14:textId="399F8AC0" w:rsidR="00D60335" w:rsidRPr="00D60335" w:rsidRDefault="00D60335" w:rsidP="00D60335">
            <w:pPr>
              <w:rPr>
                <w:rFonts w:ascii="Univers Condensed" w:hAnsi="Univers Condensed"/>
                <w:b/>
                <w:bCs/>
                <w:sz w:val="42"/>
                <w:szCs w:val="42"/>
              </w:rPr>
            </w:pPr>
            <w:r w:rsidRPr="00D60335">
              <w:rPr>
                <w:rFonts w:ascii="Univers Condensed" w:hAnsi="Univers Condensed"/>
                <w:b/>
                <w:bCs/>
                <w:color w:val="0070C0"/>
                <w:sz w:val="42"/>
                <w:szCs w:val="42"/>
              </w:rPr>
              <w:t>Mixed Recycling</w:t>
            </w:r>
          </w:p>
        </w:tc>
        <w:tc>
          <w:tcPr>
            <w:tcW w:w="2697" w:type="dxa"/>
          </w:tcPr>
          <w:p w14:paraId="1B832404" w14:textId="77777777" w:rsidR="00D60335" w:rsidRDefault="00D6033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</w:tcPr>
          <w:p w14:paraId="110977C9" w14:textId="77777777" w:rsidR="00D60335" w:rsidRDefault="00D6033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</w:tcPr>
          <w:p w14:paraId="334514B1" w14:textId="77777777" w:rsidR="00D60335" w:rsidRDefault="00D6033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</w:tr>
      <w:tr w:rsidR="000C7015" w14:paraId="18DE5292" w14:textId="77777777" w:rsidTr="530D2DDB">
        <w:trPr>
          <w:trHeight w:val="1152"/>
        </w:trPr>
        <w:tc>
          <w:tcPr>
            <w:tcW w:w="2697" w:type="dxa"/>
            <w:vAlign w:val="center"/>
          </w:tcPr>
          <w:p w14:paraId="792B9E17" w14:textId="0D84604B" w:rsidR="000C7015" w:rsidRPr="00D60335" w:rsidRDefault="000C7015" w:rsidP="00D60335">
            <w:pPr>
              <w:rPr>
                <w:rFonts w:ascii="Univers Condensed" w:hAnsi="Univers Condensed"/>
                <w:b/>
                <w:bCs/>
                <w:sz w:val="42"/>
                <w:szCs w:val="42"/>
              </w:rPr>
            </w:pPr>
            <w:r w:rsidRPr="00D60335">
              <w:rPr>
                <w:rFonts w:ascii="Univers Condensed" w:hAnsi="Univers Condensed"/>
                <w:b/>
                <w:bCs/>
                <w:color w:val="E97132" w:themeColor="accent2"/>
                <w:sz w:val="42"/>
                <w:szCs w:val="42"/>
              </w:rPr>
              <w:t>Orange Bag</w:t>
            </w:r>
          </w:p>
        </w:tc>
        <w:tc>
          <w:tcPr>
            <w:tcW w:w="2697" w:type="dxa"/>
          </w:tcPr>
          <w:p w14:paraId="195CCAA0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</w:tcPr>
          <w:p w14:paraId="17D60FC1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</w:tcPr>
          <w:p w14:paraId="0A27185D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</w:tr>
      <w:tr w:rsidR="000C7015" w14:paraId="01312059" w14:textId="77777777" w:rsidTr="530D2DDB">
        <w:trPr>
          <w:trHeight w:val="1152"/>
        </w:trPr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14:paraId="70574D6D" w14:textId="123AE454" w:rsidR="000C7015" w:rsidRPr="00D60335" w:rsidRDefault="000C7015" w:rsidP="00D60335">
            <w:pPr>
              <w:rPr>
                <w:rFonts w:ascii="Univers Condensed" w:hAnsi="Univers Condensed"/>
                <w:b/>
                <w:bCs/>
                <w:color w:val="80340D" w:themeColor="accent2" w:themeShade="80"/>
                <w:sz w:val="42"/>
                <w:szCs w:val="42"/>
              </w:rPr>
            </w:pPr>
            <w:r w:rsidRPr="00D60335">
              <w:rPr>
                <w:rFonts w:ascii="Univers Condensed" w:hAnsi="Univers Condensed"/>
                <w:b/>
                <w:bCs/>
                <w:sz w:val="42"/>
                <w:szCs w:val="42"/>
              </w:rPr>
              <w:t>Landfill</w:t>
            </w:r>
          </w:p>
        </w:tc>
        <w:tc>
          <w:tcPr>
            <w:tcW w:w="2697" w:type="dxa"/>
          </w:tcPr>
          <w:p w14:paraId="60423A6B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</w:tcPr>
          <w:p w14:paraId="67C80365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</w:tcPr>
          <w:p w14:paraId="7F372270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</w:tr>
      <w:tr w:rsidR="000C7015" w14:paraId="1E5FE6ED" w14:textId="77777777" w:rsidTr="530D2DDB">
        <w:trPr>
          <w:trHeight w:val="1152"/>
        </w:trPr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C8149" w14:textId="385EDF81" w:rsidR="000C7015" w:rsidRPr="00D60335" w:rsidRDefault="000C7015" w:rsidP="00D60335">
            <w:pPr>
              <w:rPr>
                <w:rFonts w:ascii="Univers Condensed" w:hAnsi="Univers Condensed"/>
                <w:b/>
                <w:bCs/>
                <w:sz w:val="42"/>
                <w:szCs w:val="42"/>
              </w:rPr>
            </w:pPr>
          </w:p>
        </w:tc>
        <w:tc>
          <w:tcPr>
            <w:tcW w:w="2697" w:type="dxa"/>
            <w:tcBorders>
              <w:left w:val="nil"/>
              <w:bottom w:val="nil"/>
            </w:tcBorders>
          </w:tcPr>
          <w:p w14:paraId="4398B598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  <w:vAlign w:val="center"/>
          </w:tcPr>
          <w:p w14:paraId="547B6D85" w14:textId="773B07E0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  <w:r w:rsidRPr="005E7FC3">
              <w:rPr>
                <w:rFonts w:ascii="Univers Condensed" w:hAnsi="Univers Condensed"/>
                <w:b/>
                <w:bCs/>
                <w:sz w:val="42"/>
                <w:szCs w:val="42"/>
              </w:rPr>
              <w:t>Total Weight</w:t>
            </w:r>
            <w:r>
              <w:rPr>
                <w:rFonts w:ascii="Univers Condensed" w:hAnsi="Univers Condensed"/>
                <w:b/>
                <w:bCs/>
                <w:sz w:val="42"/>
                <w:szCs w:val="42"/>
              </w:rPr>
              <w:t>:</w:t>
            </w:r>
            <w:r>
              <w:rPr>
                <w:rFonts w:ascii="Univers Condensed" w:hAnsi="Univers Condensed"/>
                <w:b/>
                <w:bCs/>
                <w:sz w:val="42"/>
                <w:szCs w:val="42"/>
              </w:rPr>
              <w:br/>
            </w:r>
            <w:r w:rsidRPr="005E7FC3">
              <w:rPr>
                <w:rFonts w:ascii="Univers Condensed" w:hAnsi="Univers Condensed"/>
                <w:sz w:val="22"/>
                <w:szCs w:val="22"/>
              </w:rPr>
              <w:t>(</w:t>
            </w:r>
            <w:r>
              <w:rPr>
                <w:rFonts w:ascii="Univers Condensed" w:hAnsi="Univers Condensed"/>
                <w:sz w:val="22"/>
                <w:szCs w:val="22"/>
              </w:rPr>
              <w:t>sum of all net weight</w:t>
            </w:r>
            <w:r w:rsidRPr="005E7FC3">
              <w:rPr>
                <w:rFonts w:ascii="Univers Condensed" w:hAnsi="Univers Condensed"/>
                <w:sz w:val="22"/>
                <w:szCs w:val="22"/>
              </w:rPr>
              <w:t>)</w:t>
            </w:r>
          </w:p>
        </w:tc>
        <w:tc>
          <w:tcPr>
            <w:tcW w:w="2698" w:type="dxa"/>
          </w:tcPr>
          <w:p w14:paraId="1E257756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</w:tr>
      <w:tr w:rsidR="000C7015" w14:paraId="46349BD7" w14:textId="77777777" w:rsidTr="530D2DDB">
        <w:trPr>
          <w:trHeight w:val="1152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6913" w14:textId="77777777" w:rsidR="000C7015" w:rsidRPr="00D60335" w:rsidRDefault="000C7015" w:rsidP="00D60335">
            <w:pPr>
              <w:rPr>
                <w:rFonts w:ascii="Univers Condensed" w:hAnsi="Univers Condensed"/>
                <w:b/>
                <w:bCs/>
                <w:sz w:val="42"/>
                <w:szCs w:val="4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</w:tcBorders>
          </w:tcPr>
          <w:p w14:paraId="6092DB43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  <w:tc>
          <w:tcPr>
            <w:tcW w:w="2698" w:type="dxa"/>
            <w:vAlign w:val="center"/>
          </w:tcPr>
          <w:p w14:paraId="3BAF2308" w14:textId="77777777" w:rsidR="000C7015" w:rsidRDefault="000C7015" w:rsidP="005E7FC3">
            <w:pPr>
              <w:rPr>
                <w:rFonts w:ascii="Univers Condensed" w:hAnsi="Univers Condensed"/>
                <w:b/>
                <w:bCs/>
                <w:sz w:val="42"/>
                <w:szCs w:val="42"/>
              </w:rPr>
            </w:pPr>
            <w:r>
              <w:rPr>
                <w:rFonts w:ascii="Univers Condensed" w:hAnsi="Univers Condensed"/>
                <w:b/>
                <w:bCs/>
                <w:sz w:val="42"/>
                <w:szCs w:val="42"/>
              </w:rPr>
              <w:t>% Diverted:</w:t>
            </w:r>
          </w:p>
          <w:p w14:paraId="7CF27F9D" w14:textId="030CEB7D" w:rsidR="000C7015" w:rsidRPr="005E7FC3" w:rsidRDefault="000C7015" w:rsidP="005E7FC3">
            <w:pPr>
              <w:rPr>
                <w:rFonts w:ascii="Univers Condensed" w:hAnsi="Univers Condensed"/>
                <w:b/>
                <w:bCs/>
                <w:sz w:val="26"/>
                <w:szCs w:val="26"/>
              </w:rPr>
            </w:pPr>
            <w:r w:rsidRPr="005E7FC3">
              <w:rPr>
                <w:rFonts w:ascii="Univers Condensed" w:hAnsi="Univers Condensed"/>
                <w:sz w:val="22"/>
                <w:szCs w:val="22"/>
              </w:rPr>
              <w:t>(</w:t>
            </w:r>
            <w:r>
              <w:rPr>
                <w:rFonts w:ascii="Univers Condensed" w:hAnsi="Univers Condensed"/>
                <w:sz w:val="22"/>
                <w:szCs w:val="22"/>
              </w:rPr>
              <w:t>landfill net weight divided by total net weight x100</w:t>
            </w:r>
            <w:r w:rsidRPr="005E7FC3">
              <w:rPr>
                <w:rFonts w:ascii="Univers Condensed" w:hAnsi="Univers Condensed"/>
                <w:sz w:val="22"/>
                <w:szCs w:val="22"/>
              </w:rPr>
              <w:t>)</w:t>
            </w:r>
          </w:p>
        </w:tc>
        <w:tc>
          <w:tcPr>
            <w:tcW w:w="2698" w:type="dxa"/>
          </w:tcPr>
          <w:p w14:paraId="7E16A7E9" w14:textId="77777777" w:rsidR="000C7015" w:rsidRDefault="000C7015" w:rsidP="00DC33EE">
            <w:pPr>
              <w:rPr>
                <w:rFonts w:ascii="Univers Condensed" w:hAnsi="Univers Condensed"/>
                <w:sz w:val="26"/>
                <w:szCs w:val="26"/>
              </w:rPr>
            </w:pPr>
          </w:p>
        </w:tc>
      </w:tr>
    </w:tbl>
    <w:p w14:paraId="6C7ACBE9" w14:textId="77777777" w:rsidR="00DC33EE" w:rsidRDefault="00DC33EE" w:rsidP="00DC33EE">
      <w:pPr>
        <w:spacing w:after="0" w:line="240" w:lineRule="auto"/>
        <w:rPr>
          <w:rFonts w:ascii="Univers Condensed" w:hAnsi="Univers Condensed"/>
          <w:sz w:val="26"/>
          <w:szCs w:val="26"/>
        </w:rPr>
      </w:pPr>
    </w:p>
    <w:p w14:paraId="24C7FFD7" w14:textId="77777777" w:rsidR="00B74ABA" w:rsidRDefault="00B74ABA" w:rsidP="00B74ABA">
      <w:pPr>
        <w:spacing w:after="0" w:line="240" w:lineRule="auto"/>
        <w:jc w:val="center"/>
        <w:rPr>
          <w:rFonts w:ascii="Univers Condensed" w:hAnsi="Univers Condensed"/>
          <w:sz w:val="26"/>
          <w:szCs w:val="26"/>
        </w:rPr>
      </w:pPr>
    </w:p>
    <w:p w14:paraId="4BE8C21E" w14:textId="0B0AE4A3" w:rsidR="00B74ABA" w:rsidRPr="00D90A5D" w:rsidRDefault="00B74ABA" w:rsidP="00B74ABA">
      <w:pPr>
        <w:spacing w:after="0" w:line="240" w:lineRule="auto"/>
        <w:jc w:val="center"/>
        <w:rPr>
          <w:rFonts w:ascii="Univers Condensed" w:hAnsi="Univers Condensed"/>
          <w:sz w:val="26"/>
          <w:szCs w:val="26"/>
        </w:rPr>
      </w:pPr>
      <w:r>
        <w:rPr>
          <w:rFonts w:ascii="Univers Condensed" w:hAnsi="Univers Condensed"/>
          <w:sz w:val="26"/>
          <w:szCs w:val="26"/>
        </w:rPr>
        <w:t xml:space="preserve">If your diversion rate is &gt;90%, congratulations! You’ve achieved “Zero-Waste” </w:t>
      </w:r>
      <w:r w:rsidR="00846065">
        <w:rPr>
          <w:rFonts w:ascii="Univers Condensed" w:hAnsi="Univers Condensed"/>
          <w:sz w:val="26"/>
          <w:szCs w:val="26"/>
        </w:rPr>
        <w:t>s</w:t>
      </w:r>
      <w:r>
        <w:rPr>
          <w:rFonts w:ascii="Univers Condensed" w:hAnsi="Univers Condensed"/>
          <w:sz w:val="26"/>
          <w:szCs w:val="26"/>
        </w:rPr>
        <w:t>tatus for your event!</w:t>
      </w:r>
    </w:p>
    <w:sectPr w:rsidR="00B74ABA" w:rsidRPr="00D90A5D" w:rsidSect="00EB23D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Condensed">
    <w:altName w:val="Calibri"/>
    <w:panose1 w:val="020B0506020202050204"/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95D"/>
    <w:multiLevelType w:val="hybridMultilevel"/>
    <w:tmpl w:val="46D2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FAB"/>
    <w:multiLevelType w:val="hybridMultilevel"/>
    <w:tmpl w:val="71A4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355C"/>
    <w:multiLevelType w:val="hybridMultilevel"/>
    <w:tmpl w:val="7292EE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9C3865"/>
    <w:multiLevelType w:val="hybridMultilevel"/>
    <w:tmpl w:val="6AE08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17DE"/>
    <w:multiLevelType w:val="hybridMultilevel"/>
    <w:tmpl w:val="8702EE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A44465"/>
    <w:multiLevelType w:val="hybridMultilevel"/>
    <w:tmpl w:val="0B0E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108802">
    <w:abstractNumId w:val="3"/>
  </w:num>
  <w:num w:numId="2" w16cid:durableId="1668247796">
    <w:abstractNumId w:val="0"/>
  </w:num>
  <w:num w:numId="3" w16cid:durableId="1631551132">
    <w:abstractNumId w:val="5"/>
  </w:num>
  <w:num w:numId="4" w16cid:durableId="1849561203">
    <w:abstractNumId w:val="2"/>
  </w:num>
  <w:num w:numId="5" w16cid:durableId="689065527">
    <w:abstractNumId w:val="4"/>
  </w:num>
  <w:num w:numId="6" w16cid:durableId="78030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32EAB"/>
    <w:rsid w:val="00002CA4"/>
    <w:rsid w:val="00002FDE"/>
    <w:rsid w:val="000033FB"/>
    <w:rsid w:val="00003586"/>
    <w:rsid w:val="0000381C"/>
    <w:rsid w:val="0000530F"/>
    <w:rsid w:val="000079C2"/>
    <w:rsid w:val="00007D99"/>
    <w:rsid w:val="000118EF"/>
    <w:rsid w:val="00011F5F"/>
    <w:rsid w:val="00012594"/>
    <w:rsid w:val="00016188"/>
    <w:rsid w:val="0001754B"/>
    <w:rsid w:val="00020F02"/>
    <w:rsid w:val="00025C02"/>
    <w:rsid w:val="00025FED"/>
    <w:rsid w:val="00030A84"/>
    <w:rsid w:val="00033397"/>
    <w:rsid w:val="000335BA"/>
    <w:rsid w:val="000377D8"/>
    <w:rsid w:val="00037903"/>
    <w:rsid w:val="00044974"/>
    <w:rsid w:val="00044E6F"/>
    <w:rsid w:val="00044E9A"/>
    <w:rsid w:val="00052557"/>
    <w:rsid w:val="0005618C"/>
    <w:rsid w:val="0005658E"/>
    <w:rsid w:val="00056AAE"/>
    <w:rsid w:val="000618CB"/>
    <w:rsid w:val="00063325"/>
    <w:rsid w:val="00065E61"/>
    <w:rsid w:val="00067AEF"/>
    <w:rsid w:val="0007357D"/>
    <w:rsid w:val="00073781"/>
    <w:rsid w:val="00080764"/>
    <w:rsid w:val="00080EA1"/>
    <w:rsid w:val="00082678"/>
    <w:rsid w:val="00083577"/>
    <w:rsid w:val="00087A32"/>
    <w:rsid w:val="00090B7C"/>
    <w:rsid w:val="000924F6"/>
    <w:rsid w:val="00093BE0"/>
    <w:rsid w:val="00095BB6"/>
    <w:rsid w:val="000A1F0F"/>
    <w:rsid w:val="000A4AA0"/>
    <w:rsid w:val="000A602F"/>
    <w:rsid w:val="000A7297"/>
    <w:rsid w:val="000B2643"/>
    <w:rsid w:val="000B4CA8"/>
    <w:rsid w:val="000C0DD8"/>
    <w:rsid w:val="000C468E"/>
    <w:rsid w:val="000C6C9C"/>
    <w:rsid w:val="000C7015"/>
    <w:rsid w:val="000CAC98"/>
    <w:rsid w:val="000D118D"/>
    <w:rsid w:val="000D3B6B"/>
    <w:rsid w:val="000E15CF"/>
    <w:rsid w:val="000E5F8B"/>
    <w:rsid w:val="000E6997"/>
    <w:rsid w:val="000E703C"/>
    <w:rsid w:val="000F2D6E"/>
    <w:rsid w:val="000F3CAB"/>
    <w:rsid w:val="000F3DBF"/>
    <w:rsid w:val="000F7E1F"/>
    <w:rsid w:val="00100F41"/>
    <w:rsid w:val="001021F1"/>
    <w:rsid w:val="00102774"/>
    <w:rsid w:val="001050C2"/>
    <w:rsid w:val="00106B67"/>
    <w:rsid w:val="001070B2"/>
    <w:rsid w:val="00107718"/>
    <w:rsid w:val="00110E50"/>
    <w:rsid w:val="00111990"/>
    <w:rsid w:val="00112C67"/>
    <w:rsid w:val="00116520"/>
    <w:rsid w:val="001206CC"/>
    <w:rsid w:val="00126563"/>
    <w:rsid w:val="00126AAF"/>
    <w:rsid w:val="001402BA"/>
    <w:rsid w:val="00142AA7"/>
    <w:rsid w:val="0014373D"/>
    <w:rsid w:val="00143FFD"/>
    <w:rsid w:val="0014718C"/>
    <w:rsid w:val="00155ABC"/>
    <w:rsid w:val="00157590"/>
    <w:rsid w:val="00157701"/>
    <w:rsid w:val="001602B8"/>
    <w:rsid w:val="00160979"/>
    <w:rsid w:val="0016105C"/>
    <w:rsid w:val="001614DE"/>
    <w:rsid w:val="00162B3C"/>
    <w:rsid w:val="001638DB"/>
    <w:rsid w:val="0016419C"/>
    <w:rsid w:val="00165E2F"/>
    <w:rsid w:val="00166D15"/>
    <w:rsid w:val="001700DF"/>
    <w:rsid w:val="001736E8"/>
    <w:rsid w:val="00174023"/>
    <w:rsid w:val="0017411D"/>
    <w:rsid w:val="00175599"/>
    <w:rsid w:val="001759A0"/>
    <w:rsid w:val="00180C9F"/>
    <w:rsid w:val="001817A4"/>
    <w:rsid w:val="00186782"/>
    <w:rsid w:val="00187C61"/>
    <w:rsid w:val="0019128F"/>
    <w:rsid w:val="001A10CC"/>
    <w:rsid w:val="001A1936"/>
    <w:rsid w:val="001A2212"/>
    <w:rsid w:val="001A530D"/>
    <w:rsid w:val="001B0B08"/>
    <w:rsid w:val="001B667D"/>
    <w:rsid w:val="001C3D25"/>
    <w:rsid w:val="001C5135"/>
    <w:rsid w:val="001C7D3F"/>
    <w:rsid w:val="001D0531"/>
    <w:rsid w:val="001D07C0"/>
    <w:rsid w:val="001D22D9"/>
    <w:rsid w:val="001D4ABF"/>
    <w:rsid w:val="001D5480"/>
    <w:rsid w:val="001E0E1A"/>
    <w:rsid w:val="001E14E4"/>
    <w:rsid w:val="001E3F8F"/>
    <w:rsid w:val="001E6477"/>
    <w:rsid w:val="001F504B"/>
    <w:rsid w:val="00200584"/>
    <w:rsid w:val="002018B8"/>
    <w:rsid w:val="0020526F"/>
    <w:rsid w:val="00212B7B"/>
    <w:rsid w:val="002137BD"/>
    <w:rsid w:val="00214214"/>
    <w:rsid w:val="00216C97"/>
    <w:rsid w:val="002179CC"/>
    <w:rsid w:val="0022191A"/>
    <w:rsid w:val="00223A15"/>
    <w:rsid w:val="002245E9"/>
    <w:rsid w:val="00224781"/>
    <w:rsid w:val="00226B22"/>
    <w:rsid w:val="002271C3"/>
    <w:rsid w:val="00227524"/>
    <w:rsid w:val="00227BFE"/>
    <w:rsid w:val="00235D7A"/>
    <w:rsid w:val="00241B19"/>
    <w:rsid w:val="00243340"/>
    <w:rsid w:val="00246DC2"/>
    <w:rsid w:val="0025114E"/>
    <w:rsid w:val="00253AC3"/>
    <w:rsid w:val="00256042"/>
    <w:rsid w:val="002578EB"/>
    <w:rsid w:val="00261CFD"/>
    <w:rsid w:val="0026384C"/>
    <w:rsid w:val="00270389"/>
    <w:rsid w:val="00272BED"/>
    <w:rsid w:val="002779C0"/>
    <w:rsid w:val="002834D1"/>
    <w:rsid w:val="00285A90"/>
    <w:rsid w:val="002877CC"/>
    <w:rsid w:val="0029254D"/>
    <w:rsid w:val="00296037"/>
    <w:rsid w:val="002A6B17"/>
    <w:rsid w:val="002B04D1"/>
    <w:rsid w:val="002B2691"/>
    <w:rsid w:val="002B34EA"/>
    <w:rsid w:val="002B79FB"/>
    <w:rsid w:val="002C59EC"/>
    <w:rsid w:val="002D4B46"/>
    <w:rsid w:val="002D6BBD"/>
    <w:rsid w:val="002E1BE2"/>
    <w:rsid w:val="002E212F"/>
    <w:rsid w:val="002E5AAE"/>
    <w:rsid w:val="002E6820"/>
    <w:rsid w:val="002F5A0C"/>
    <w:rsid w:val="002F6229"/>
    <w:rsid w:val="002F7F47"/>
    <w:rsid w:val="00300EEC"/>
    <w:rsid w:val="00301A2C"/>
    <w:rsid w:val="00303AF7"/>
    <w:rsid w:val="00307E93"/>
    <w:rsid w:val="00310D84"/>
    <w:rsid w:val="00310E4B"/>
    <w:rsid w:val="003141C9"/>
    <w:rsid w:val="0031731F"/>
    <w:rsid w:val="00317805"/>
    <w:rsid w:val="00317896"/>
    <w:rsid w:val="00324313"/>
    <w:rsid w:val="00325059"/>
    <w:rsid w:val="0033088F"/>
    <w:rsid w:val="003350F4"/>
    <w:rsid w:val="00337102"/>
    <w:rsid w:val="00337B12"/>
    <w:rsid w:val="00341867"/>
    <w:rsid w:val="00341ED9"/>
    <w:rsid w:val="00343F00"/>
    <w:rsid w:val="00345126"/>
    <w:rsid w:val="00346334"/>
    <w:rsid w:val="00346DFE"/>
    <w:rsid w:val="00351339"/>
    <w:rsid w:val="00357943"/>
    <w:rsid w:val="003624A3"/>
    <w:rsid w:val="00362CA4"/>
    <w:rsid w:val="00363CEF"/>
    <w:rsid w:val="003645F7"/>
    <w:rsid w:val="00366829"/>
    <w:rsid w:val="00371398"/>
    <w:rsid w:val="0038293A"/>
    <w:rsid w:val="0039339B"/>
    <w:rsid w:val="00393E7B"/>
    <w:rsid w:val="00397949"/>
    <w:rsid w:val="003A0DBC"/>
    <w:rsid w:val="003A1F4D"/>
    <w:rsid w:val="003A22BC"/>
    <w:rsid w:val="003A4B5A"/>
    <w:rsid w:val="003A6024"/>
    <w:rsid w:val="003B3C0B"/>
    <w:rsid w:val="003B41A1"/>
    <w:rsid w:val="003B4C29"/>
    <w:rsid w:val="003B6EF5"/>
    <w:rsid w:val="003C0982"/>
    <w:rsid w:val="003C5913"/>
    <w:rsid w:val="003C60F7"/>
    <w:rsid w:val="003C759A"/>
    <w:rsid w:val="003D1E65"/>
    <w:rsid w:val="003E4AE1"/>
    <w:rsid w:val="003E6181"/>
    <w:rsid w:val="003E7FD1"/>
    <w:rsid w:val="003F1651"/>
    <w:rsid w:val="003F2A11"/>
    <w:rsid w:val="003F51DF"/>
    <w:rsid w:val="003F54E1"/>
    <w:rsid w:val="003F5AD8"/>
    <w:rsid w:val="00402F95"/>
    <w:rsid w:val="00402FAE"/>
    <w:rsid w:val="00405EA1"/>
    <w:rsid w:val="00406034"/>
    <w:rsid w:val="0040661A"/>
    <w:rsid w:val="004073C1"/>
    <w:rsid w:val="00411B0B"/>
    <w:rsid w:val="00414F1F"/>
    <w:rsid w:val="00415CCB"/>
    <w:rsid w:val="004226B5"/>
    <w:rsid w:val="00423FE2"/>
    <w:rsid w:val="00425BA6"/>
    <w:rsid w:val="004325A4"/>
    <w:rsid w:val="0043483D"/>
    <w:rsid w:val="0043498F"/>
    <w:rsid w:val="0043636D"/>
    <w:rsid w:val="00442256"/>
    <w:rsid w:val="0044692A"/>
    <w:rsid w:val="00453316"/>
    <w:rsid w:val="00454F0F"/>
    <w:rsid w:val="00457DC5"/>
    <w:rsid w:val="00462A0F"/>
    <w:rsid w:val="00463ACE"/>
    <w:rsid w:val="00463FEA"/>
    <w:rsid w:val="004654A8"/>
    <w:rsid w:val="00470C41"/>
    <w:rsid w:val="004809C2"/>
    <w:rsid w:val="00483FDD"/>
    <w:rsid w:val="004841C8"/>
    <w:rsid w:val="00486385"/>
    <w:rsid w:val="00492F0A"/>
    <w:rsid w:val="00496025"/>
    <w:rsid w:val="004A4030"/>
    <w:rsid w:val="004A5552"/>
    <w:rsid w:val="004B2F06"/>
    <w:rsid w:val="004B307B"/>
    <w:rsid w:val="004B46F9"/>
    <w:rsid w:val="004B5D50"/>
    <w:rsid w:val="004B6A1D"/>
    <w:rsid w:val="004B7666"/>
    <w:rsid w:val="004C149F"/>
    <w:rsid w:val="004C18CD"/>
    <w:rsid w:val="004C33C2"/>
    <w:rsid w:val="004C3CCC"/>
    <w:rsid w:val="004C4672"/>
    <w:rsid w:val="004C716E"/>
    <w:rsid w:val="004D2218"/>
    <w:rsid w:val="004D2A7B"/>
    <w:rsid w:val="004D3D18"/>
    <w:rsid w:val="004D41E0"/>
    <w:rsid w:val="004D6D3D"/>
    <w:rsid w:val="004E30D7"/>
    <w:rsid w:val="004E35ED"/>
    <w:rsid w:val="004E5C8F"/>
    <w:rsid w:val="004E5F96"/>
    <w:rsid w:val="004F07D9"/>
    <w:rsid w:val="004F3B53"/>
    <w:rsid w:val="004F41C0"/>
    <w:rsid w:val="004F45DA"/>
    <w:rsid w:val="004F477D"/>
    <w:rsid w:val="004F5C75"/>
    <w:rsid w:val="004F6C29"/>
    <w:rsid w:val="005018DE"/>
    <w:rsid w:val="005045B7"/>
    <w:rsid w:val="00512A01"/>
    <w:rsid w:val="00513D5F"/>
    <w:rsid w:val="00523BCB"/>
    <w:rsid w:val="00526A64"/>
    <w:rsid w:val="00527ECC"/>
    <w:rsid w:val="00530478"/>
    <w:rsid w:val="00530F98"/>
    <w:rsid w:val="00533B8D"/>
    <w:rsid w:val="00533D42"/>
    <w:rsid w:val="00534C72"/>
    <w:rsid w:val="00535ACC"/>
    <w:rsid w:val="0053751A"/>
    <w:rsid w:val="005421CC"/>
    <w:rsid w:val="005428BE"/>
    <w:rsid w:val="0054793F"/>
    <w:rsid w:val="00550474"/>
    <w:rsid w:val="00551884"/>
    <w:rsid w:val="00552C75"/>
    <w:rsid w:val="0055351F"/>
    <w:rsid w:val="00555BD8"/>
    <w:rsid w:val="00561DA3"/>
    <w:rsid w:val="00571351"/>
    <w:rsid w:val="00571D1C"/>
    <w:rsid w:val="0057411E"/>
    <w:rsid w:val="00575EAB"/>
    <w:rsid w:val="00576058"/>
    <w:rsid w:val="005779BF"/>
    <w:rsid w:val="00580AF6"/>
    <w:rsid w:val="00581107"/>
    <w:rsid w:val="005818CC"/>
    <w:rsid w:val="00583AF6"/>
    <w:rsid w:val="005870A2"/>
    <w:rsid w:val="00591686"/>
    <w:rsid w:val="00592DA1"/>
    <w:rsid w:val="00596240"/>
    <w:rsid w:val="00596A53"/>
    <w:rsid w:val="00596E16"/>
    <w:rsid w:val="005973B0"/>
    <w:rsid w:val="005A2B9A"/>
    <w:rsid w:val="005A2DCF"/>
    <w:rsid w:val="005A7D85"/>
    <w:rsid w:val="005B19B1"/>
    <w:rsid w:val="005B3D2D"/>
    <w:rsid w:val="005B4850"/>
    <w:rsid w:val="005C063B"/>
    <w:rsid w:val="005C1352"/>
    <w:rsid w:val="005C2897"/>
    <w:rsid w:val="005C2BC4"/>
    <w:rsid w:val="005C5D0F"/>
    <w:rsid w:val="005D2368"/>
    <w:rsid w:val="005D5321"/>
    <w:rsid w:val="005D6E14"/>
    <w:rsid w:val="005E109B"/>
    <w:rsid w:val="005E25D4"/>
    <w:rsid w:val="005E419B"/>
    <w:rsid w:val="005E4B62"/>
    <w:rsid w:val="005E64A1"/>
    <w:rsid w:val="005E7FC3"/>
    <w:rsid w:val="005F3092"/>
    <w:rsid w:val="005F3108"/>
    <w:rsid w:val="0060073D"/>
    <w:rsid w:val="006040BF"/>
    <w:rsid w:val="00604CE0"/>
    <w:rsid w:val="00615891"/>
    <w:rsid w:val="00616E3D"/>
    <w:rsid w:val="0062254B"/>
    <w:rsid w:val="0062361B"/>
    <w:rsid w:val="00631D42"/>
    <w:rsid w:val="00632496"/>
    <w:rsid w:val="0063264C"/>
    <w:rsid w:val="0063279F"/>
    <w:rsid w:val="00632E86"/>
    <w:rsid w:val="006338F7"/>
    <w:rsid w:val="00636E3A"/>
    <w:rsid w:val="00636F74"/>
    <w:rsid w:val="006420ED"/>
    <w:rsid w:val="00643416"/>
    <w:rsid w:val="00643E9E"/>
    <w:rsid w:val="006441AC"/>
    <w:rsid w:val="00644408"/>
    <w:rsid w:val="00647847"/>
    <w:rsid w:val="00651E7A"/>
    <w:rsid w:val="006537CE"/>
    <w:rsid w:val="00654850"/>
    <w:rsid w:val="00656012"/>
    <w:rsid w:val="006562B5"/>
    <w:rsid w:val="006604B5"/>
    <w:rsid w:val="00664380"/>
    <w:rsid w:val="006645A6"/>
    <w:rsid w:val="00667459"/>
    <w:rsid w:val="00674AD7"/>
    <w:rsid w:val="00676F6D"/>
    <w:rsid w:val="00677538"/>
    <w:rsid w:val="00682D24"/>
    <w:rsid w:val="00684C7B"/>
    <w:rsid w:val="00687B45"/>
    <w:rsid w:val="00690809"/>
    <w:rsid w:val="00696429"/>
    <w:rsid w:val="006A0E46"/>
    <w:rsid w:val="006A275B"/>
    <w:rsid w:val="006A32CF"/>
    <w:rsid w:val="006A5F6F"/>
    <w:rsid w:val="006A64C8"/>
    <w:rsid w:val="006A7523"/>
    <w:rsid w:val="006A7586"/>
    <w:rsid w:val="006B3AA5"/>
    <w:rsid w:val="006B6662"/>
    <w:rsid w:val="006C0D50"/>
    <w:rsid w:val="006C4F02"/>
    <w:rsid w:val="006C54B1"/>
    <w:rsid w:val="006C559D"/>
    <w:rsid w:val="006D5118"/>
    <w:rsid w:val="006E0255"/>
    <w:rsid w:val="006E2B3D"/>
    <w:rsid w:val="006E68DE"/>
    <w:rsid w:val="006E7E0D"/>
    <w:rsid w:val="006F0297"/>
    <w:rsid w:val="006F1A3B"/>
    <w:rsid w:val="006F3E14"/>
    <w:rsid w:val="00703AD7"/>
    <w:rsid w:val="00704C62"/>
    <w:rsid w:val="00705FDE"/>
    <w:rsid w:val="00707A59"/>
    <w:rsid w:val="00710920"/>
    <w:rsid w:val="00710C90"/>
    <w:rsid w:val="0071268A"/>
    <w:rsid w:val="00716FAB"/>
    <w:rsid w:val="0072228A"/>
    <w:rsid w:val="007245CC"/>
    <w:rsid w:val="00732076"/>
    <w:rsid w:val="0073390C"/>
    <w:rsid w:val="007339AB"/>
    <w:rsid w:val="007347C9"/>
    <w:rsid w:val="00734DDF"/>
    <w:rsid w:val="00740D93"/>
    <w:rsid w:val="00740DCD"/>
    <w:rsid w:val="0074118C"/>
    <w:rsid w:val="007417C3"/>
    <w:rsid w:val="00747083"/>
    <w:rsid w:val="007471F0"/>
    <w:rsid w:val="007551CF"/>
    <w:rsid w:val="00757221"/>
    <w:rsid w:val="007574AA"/>
    <w:rsid w:val="00757CAF"/>
    <w:rsid w:val="0076138E"/>
    <w:rsid w:val="007627C8"/>
    <w:rsid w:val="007661FE"/>
    <w:rsid w:val="00770521"/>
    <w:rsid w:val="0077085C"/>
    <w:rsid w:val="00770BDC"/>
    <w:rsid w:val="007722E5"/>
    <w:rsid w:val="00773DA0"/>
    <w:rsid w:val="00775C64"/>
    <w:rsid w:val="007766E0"/>
    <w:rsid w:val="0078233D"/>
    <w:rsid w:val="007855F3"/>
    <w:rsid w:val="00791340"/>
    <w:rsid w:val="0079177B"/>
    <w:rsid w:val="00792049"/>
    <w:rsid w:val="00793F29"/>
    <w:rsid w:val="007A4A6C"/>
    <w:rsid w:val="007A5A38"/>
    <w:rsid w:val="007B6904"/>
    <w:rsid w:val="007C0EF6"/>
    <w:rsid w:val="007C646A"/>
    <w:rsid w:val="007C6AD0"/>
    <w:rsid w:val="007D15DA"/>
    <w:rsid w:val="007D1D09"/>
    <w:rsid w:val="007E080F"/>
    <w:rsid w:val="007E085E"/>
    <w:rsid w:val="007E234E"/>
    <w:rsid w:val="007E3C25"/>
    <w:rsid w:val="007E4465"/>
    <w:rsid w:val="007E4ABD"/>
    <w:rsid w:val="007E5557"/>
    <w:rsid w:val="007E656F"/>
    <w:rsid w:val="007E71BB"/>
    <w:rsid w:val="007F53E8"/>
    <w:rsid w:val="007F717A"/>
    <w:rsid w:val="0080111B"/>
    <w:rsid w:val="00804279"/>
    <w:rsid w:val="008052B9"/>
    <w:rsid w:val="00805BDC"/>
    <w:rsid w:val="00805D30"/>
    <w:rsid w:val="00810280"/>
    <w:rsid w:val="00813C50"/>
    <w:rsid w:val="00816A3B"/>
    <w:rsid w:val="00820B2F"/>
    <w:rsid w:val="008220D7"/>
    <w:rsid w:val="00822A69"/>
    <w:rsid w:val="008254F1"/>
    <w:rsid w:val="008265E3"/>
    <w:rsid w:val="00826786"/>
    <w:rsid w:val="00827626"/>
    <w:rsid w:val="00827ADB"/>
    <w:rsid w:val="00831303"/>
    <w:rsid w:val="008317A8"/>
    <w:rsid w:val="00832D5E"/>
    <w:rsid w:val="00840E83"/>
    <w:rsid w:val="008437B3"/>
    <w:rsid w:val="00843E9E"/>
    <w:rsid w:val="00844911"/>
    <w:rsid w:val="00844B36"/>
    <w:rsid w:val="00844C08"/>
    <w:rsid w:val="00845A21"/>
    <w:rsid w:val="00846065"/>
    <w:rsid w:val="00846B9A"/>
    <w:rsid w:val="00850326"/>
    <w:rsid w:val="00850356"/>
    <w:rsid w:val="00852782"/>
    <w:rsid w:val="00853C58"/>
    <w:rsid w:val="00857B74"/>
    <w:rsid w:val="00866B29"/>
    <w:rsid w:val="00867329"/>
    <w:rsid w:val="0087280C"/>
    <w:rsid w:val="00874390"/>
    <w:rsid w:val="0087466C"/>
    <w:rsid w:val="00883516"/>
    <w:rsid w:val="00884269"/>
    <w:rsid w:val="00885959"/>
    <w:rsid w:val="00886768"/>
    <w:rsid w:val="008907AB"/>
    <w:rsid w:val="0089168E"/>
    <w:rsid w:val="00893227"/>
    <w:rsid w:val="00895DB5"/>
    <w:rsid w:val="008A0E5C"/>
    <w:rsid w:val="008A2502"/>
    <w:rsid w:val="008A2822"/>
    <w:rsid w:val="008A50F9"/>
    <w:rsid w:val="008A650B"/>
    <w:rsid w:val="008A657E"/>
    <w:rsid w:val="008B1436"/>
    <w:rsid w:val="008B19E4"/>
    <w:rsid w:val="008B3FBF"/>
    <w:rsid w:val="008B619F"/>
    <w:rsid w:val="008B6AD6"/>
    <w:rsid w:val="008C0A0D"/>
    <w:rsid w:val="008C610A"/>
    <w:rsid w:val="008C704F"/>
    <w:rsid w:val="008D0CF0"/>
    <w:rsid w:val="008D29B2"/>
    <w:rsid w:val="008D66D4"/>
    <w:rsid w:val="008D7DC3"/>
    <w:rsid w:val="008E160B"/>
    <w:rsid w:val="008E4560"/>
    <w:rsid w:val="008E5D10"/>
    <w:rsid w:val="008E6669"/>
    <w:rsid w:val="008F0006"/>
    <w:rsid w:val="008F0187"/>
    <w:rsid w:val="009003F2"/>
    <w:rsid w:val="00903EF2"/>
    <w:rsid w:val="00906FE9"/>
    <w:rsid w:val="0090719D"/>
    <w:rsid w:val="00910E06"/>
    <w:rsid w:val="00912A69"/>
    <w:rsid w:val="00913DEB"/>
    <w:rsid w:val="009174A1"/>
    <w:rsid w:val="009205CA"/>
    <w:rsid w:val="00920D8F"/>
    <w:rsid w:val="0092152F"/>
    <w:rsid w:val="0092369E"/>
    <w:rsid w:val="009251C9"/>
    <w:rsid w:val="00925B61"/>
    <w:rsid w:val="00925BA3"/>
    <w:rsid w:val="00931A33"/>
    <w:rsid w:val="0093391B"/>
    <w:rsid w:val="00935F71"/>
    <w:rsid w:val="00937000"/>
    <w:rsid w:val="00942B1C"/>
    <w:rsid w:val="00945492"/>
    <w:rsid w:val="00945663"/>
    <w:rsid w:val="00946898"/>
    <w:rsid w:val="00947751"/>
    <w:rsid w:val="00957C3A"/>
    <w:rsid w:val="009610AC"/>
    <w:rsid w:val="0096179D"/>
    <w:rsid w:val="009626F8"/>
    <w:rsid w:val="00965D0A"/>
    <w:rsid w:val="0097068A"/>
    <w:rsid w:val="00974711"/>
    <w:rsid w:val="00974D7B"/>
    <w:rsid w:val="009750FF"/>
    <w:rsid w:val="00982DDC"/>
    <w:rsid w:val="00985814"/>
    <w:rsid w:val="00995989"/>
    <w:rsid w:val="009A37F7"/>
    <w:rsid w:val="009A39B4"/>
    <w:rsid w:val="009A7448"/>
    <w:rsid w:val="009B429B"/>
    <w:rsid w:val="009C0584"/>
    <w:rsid w:val="009C4B38"/>
    <w:rsid w:val="009C5A4C"/>
    <w:rsid w:val="009D1779"/>
    <w:rsid w:val="009D72E2"/>
    <w:rsid w:val="009E24D4"/>
    <w:rsid w:val="009E7DB8"/>
    <w:rsid w:val="009F1A12"/>
    <w:rsid w:val="009F337C"/>
    <w:rsid w:val="009F675C"/>
    <w:rsid w:val="00A00CF2"/>
    <w:rsid w:val="00A0429A"/>
    <w:rsid w:val="00A04E3F"/>
    <w:rsid w:val="00A06AA2"/>
    <w:rsid w:val="00A109F8"/>
    <w:rsid w:val="00A1182C"/>
    <w:rsid w:val="00A12A74"/>
    <w:rsid w:val="00A13EF9"/>
    <w:rsid w:val="00A148F1"/>
    <w:rsid w:val="00A16848"/>
    <w:rsid w:val="00A2036D"/>
    <w:rsid w:val="00A21FEF"/>
    <w:rsid w:val="00A23210"/>
    <w:rsid w:val="00A245C3"/>
    <w:rsid w:val="00A26099"/>
    <w:rsid w:val="00A302D2"/>
    <w:rsid w:val="00A32426"/>
    <w:rsid w:val="00A32472"/>
    <w:rsid w:val="00A3257B"/>
    <w:rsid w:val="00A345EC"/>
    <w:rsid w:val="00A36C42"/>
    <w:rsid w:val="00A400DB"/>
    <w:rsid w:val="00A45A49"/>
    <w:rsid w:val="00A47918"/>
    <w:rsid w:val="00A50BE6"/>
    <w:rsid w:val="00A53D4A"/>
    <w:rsid w:val="00A61FBE"/>
    <w:rsid w:val="00A63C0A"/>
    <w:rsid w:val="00A65C6D"/>
    <w:rsid w:val="00A6637F"/>
    <w:rsid w:val="00A66C19"/>
    <w:rsid w:val="00A66F05"/>
    <w:rsid w:val="00A67D2D"/>
    <w:rsid w:val="00A708D6"/>
    <w:rsid w:val="00A732B0"/>
    <w:rsid w:val="00A73802"/>
    <w:rsid w:val="00A73950"/>
    <w:rsid w:val="00A75E5D"/>
    <w:rsid w:val="00A7729A"/>
    <w:rsid w:val="00A775F0"/>
    <w:rsid w:val="00A77AF1"/>
    <w:rsid w:val="00A81544"/>
    <w:rsid w:val="00A831E2"/>
    <w:rsid w:val="00A836EC"/>
    <w:rsid w:val="00A84ADE"/>
    <w:rsid w:val="00A905A6"/>
    <w:rsid w:val="00A90677"/>
    <w:rsid w:val="00A950C1"/>
    <w:rsid w:val="00A951B2"/>
    <w:rsid w:val="00A95B04"/>
    <w:rsid w:val="00A96E42"/>
    <w:rsid w:val="00AA0F33"/>
    <w:rsid w:val="00AA3E8E"/>
    <w:rsid w:val="00AA64C0"/>
    <w:rsid w:val="00AA6E45"/>
    <w:rsid w:val="00AA72A5"/>
    <w:rsid w:val="00AB05F6"/>
    <w:rsid w:val="00AB3AB5"/>
    <w:rsid w:val="00AB3CB9"/>
    <w:rsid w:val="00AC248F"/>
    <w:rsid w:val="00AC27F0"/>
    <w:rsid w:val="00AC5CF2"/>
    <w:rsid w:val="00AD216F"/>
    <w:rsid w:val="00AD56AF"/>
    <w:rsid w:val="00AD6D70"/>
    <w:rsid w:val="00AD7D8C"/>
    <w:rsid w:val="00AE03C1"/>
    <w:rsid w:val="00AE065A"/>
    <w:rsid w:val="00AE14CC"/>
    <w:rsid w:val="00AE39F4"/>
    <w:rsid w:val="00AE4D9E"/>
    <w:rsid w:val="00AE5529"/>
    <w:rsid w:val="00AE7746"/>
    <w:rsid w:val="00AF0537"/>
    <w:rsid w:val="00AF1BAE"/>
    <w:rsid w:val="00AF4611"/>
    <w:rsid w:val="00AF5148"/>
    <w:rsid w:val="00AF6F68"/>
    <w:rsid w:val="00AF78BE"/>
    <w:rsid w:val="00B0128A"/>
    <w:rsid w:val="00B03786"/>
    <w:rsid w:val="00B03B7E"/>
    <w:rsid w:val="00B04B14"/>
    <w:rsid w:val="00B04C49"/>
    <w:rsid w:val="00B05043"/>
    <w:rsid w:val="00B116EA"/>
    <w:rsid w:val="00B1290F"/>
    <w:rsid w:val="00B14897"/>
    <w:rsid w:val="00B151B9"/>
    <w:rsid w:val="00B20DF6"/>
    <w:rsid w:val="00B224CC"/>
    <w:rsid w:val="00B2636A"/>
    <w:rsid w:val="00B32207"/>
    <w:rsid w:val="00B323C8"/>
    <w:rsid w:val="00B35F4F"/>
    <w:rsid w:val="00B4164D"/>
    <w:rsid w:val="00B423D8"/>
    <w:rsid w:val="00B44439"/>
    <w:rsid w:val="00B46A47"/>
    <w:rsid w:val="00B47F9B"/>
    <w:rsid w:val="00B51CDB"/>
    <w:rsid w:val="00B531F2"/>
    <w:rsid w:val="00B544D7"/>
    <w:rsid w:val="00B60AD7"/>
    <w:rsid w:val="00B636F7"/>
    <w:rsid w:val="00B64221"/>
    <w:rsid w:val="00B67536"/>
    <w:rsid w:val="00B731FF"/>
    <w:rsid w:val="00B74ABA"/>
    <w:rsid w:val="00B74B60"/>
    <w:rsid w:val="00B77D3A"/>
    <w:rsid w:val="00B8182C"/>
    <w:rsid w:val="00B81C8A"/>
    <w:rsid w:val="00B8710C"/>
    <w:rsid w:val="00B921C2"/>
    <w:rsid w:val="00B936FE"/>
    <w:rsid w:val="00B95572"/>
    <w:rsid w:val="00BA07A6"/>
    <w:rsid w:val="00BA560A"/>
    <w:rsid w:val="00BB067B"/>
    <w:rsid w:val="00BB13BD"/>
    <w:rsid w:val="00BB2D48"/>
    <w:rsid w:val="00BB3CA3"/>
    <w:rsid w:val="00BB553F"/>
    <w:rsid w:val="00BC0C09"/>
    <w:rsid w:val="00BC5F2D"/>
    <w:rsid w:val="00BC7BFF"/>
    <w:rsid w:val="00BD2C27"/>
    <w:rsid w:val="00BD2C35"/>
    <w:rsid w:val="00BD2C37"/>
    <w:rsid w:val="00BD357F"/>
    <w:rsid w:val="00BD5E3D"/>
    <w:rsid w:val="00BD6908"/>
    <w:rsid w:val="00BD6973"/>
    <w:rsid w:val="00BD7187"/>
    <w:rsid w:val="00BE479F"/>
    <w:rsid w:val="00BE637D"/>
    <w:rsid w:val="00BE6BBD"/>
    <w:rsid w:val="00BF749D"/>
    <w:rsid w:val="00C00C74"/>
    <w:rsid w:val="00C01FFE"/>
    <w:rsid w:val="00C0283E"/>
    <w:rsid w:val="00C02D96"/>
    <w:rsid w:val="00C0397C"/>
    <w:rsid w:val="00C06A29"/>
    <w:rsid w:val="00C06AF8"/>
    <w:rsid w:val="00C07306"/>
    <w:rsid w:val="00C120BB"/>
    <w:rsid w:val="00C13E82"/>
    <w:rsid w:val="00C14A13"/>
    <w:rsid w:val="00C2292D"/>
    <w:rsid w:val="00C23397"/>
    <w:rsid w:val="00C23E63"/>
    <w:rsid w:val="00C24006"/>
    <w:rsid w:val="00C25283"/>
    <w:rsid w:val="00C30C76"/>
    <w:rsid w:val="00C31C52"/>
    <w:rsid w:val="00C33023"/>
    <w:rsid w:val="00C36CE8"/>
    <w:rsid w:val="00C40E60"/>
    <w:rsid w:val="00C43E59"/>
    <w:rsid w:val="00C509D6"/>
    <w:rsid w:val="00C50F8E"/>
    <w:rsid w:val="00C517E6"/>
    <w:rsid w:val="00C51B1E"/>
    <w:rsid w:val="00C539E9"/>
    <w:rsid w:val="00C54191"/>
    <w:rsid w:val="00C575B0"/>
    <w:rsid w:val="00C57EBA"/>
    <w:rsid w:val="00C60D73"/>
    <w:rsid w:val="00C67915"/>
    <w:rsid w:val="00C71E7D"/>
    <w:rsid w:val="00C7448C"/>
    <w:rsid w:val="00C74A5F"/>
    <w:rsid w:val="00C7659E"/>
    <w:rsid w:val="00C8047A"/>
    <w:rsid w:val="00C80498"/>
    <w:rsid w:val="00C84902"/>
    <w:rsid w:val="00C86524"/>
    <w:rsid w:val="00C90611"/>
    <w:rsid w:val="00C960F1"/>
    <w:rsid w:val="00CA144F"/>
    <w:rsid w:val="00CA308A"/>
    <w:rsid w:val="00CA436B"/>
    <w:rsid w:val="00CA5458"/>
    <w:rsid w:val="00CA7DA5"/>
    <w:rsid w:val="00CB0584"/>
    <w:rsid w:val="00CB0851"/>
    <w:rsid w:val="00CB1606"/>
    <w:rsid w:val="00CB3C08"/>
    <w:rsid w:val="00CB4EFF"/>
    <w:rsid w:val="00CB7569"/>
    <w:rsid w:val="00CB7C5E"/>
    <w:rsid w:val="00CC0939"/>
    <w:rsid w:val="00CC1108"/>
    <w:rsid w:val="00CC3729"/>
    <w:rsid w:val="00CC745C"/>
    <w:rsid w:val="00CC74CB"/>
    <w:rsid w:val="00CD2829"/>
    <w:rsid w:val="00CD734E"/>
    <w:rsid w:val="00CE1514"/>
    <w:rsid w:val="00CE166C"/>
    <w:rsid w:val="00CE2D3C"/>
    <w:rsid w:val="00CE449E"/>
    <w:rsid w:val="00CF2CE5"/>
    <w:rsid w:val="00CF5AAB"/>
    <w:rsid w:val="00CF60CC"/>
    <w:rsid w:val="00CF6390"/>
    <w:rsid w:val="00D0105A"/>
    <w:rsid w:val="00D04684"/>
    <w:rsid w:val="00D04FC8"/>
    <w:rsid w:val="00D054CC"/>
    <w:rsid w:val="00D05C5C"/>
    <w:rsid w:val="00D07C78"/>
    <w:rsid w:val="00D14F01"/>
    <w:rsid w:val="00D18FF2"/>
    <w:rsid w:val="00D2290E"/>
    <w:rsid w:val="00D2691B"/>
    <w:rsid w:val="00D27D56"/>
    <w:rsid w:val="00D32AD9"/>
    <w:rsid w:val="00D33671"/>
    <w:rsid w:val="00D336A9"/>
    <w:rsid w:val="00D33930"/>
    <w:rsid w:val="00D371F1"/>
    <w:rsid w:val="00D47217"/>
    <w:rsid w:val="00D52E8D"/>
    <w:rsid w:val="00D537EA"/>
    <w:rsid w:val="00D53BDA"/>
    <w:rsid w:val="00D547DA"/>
    <w:rsid w:val="00D557FD"/>
    <w:rsid w:val="00D567A0"/>
    <w:rsid w:val="00D60335"/>
    <w:rsid w:val="00D60F03"/>
    <w:rsid w:val="00D62FB2"/>
    <w:rsid w:val="00D6397C"/>
    <w:rsid w:val="00D63CEA"/>
    <w:rsid w:val="00D776E5"/>
    <w:rsid w:val="00D82F2E"/>
    <w:rsid w:val="00D90A5D"/>
    <w:rsid w:val="00D90C99"/>
    <w:rsid w:val="00D919E9"/>
    <w:rsid w:val="00D97257"/>
    <w:rsid w:val="00DA17D2"/>
    <w:rsid w:val="00DA595E"/>
    <w:rsid w:val="00DB6A0A"/>
    <w:rsid w:val="00DC04F1"/>
    <w:rsid w:val="00DC071B"/>
    <w:rsid w:val="00DC33EE"/>
    <w:rsid w:val="00DC42F3"/>
    <w:rsid w:val="00DC4B2F"/>
    <w:rsid w:val="00DD208A"/>
    <w:rsid w:val="00DD3083"/>
    <w:rsid w:val="00DD5519"/>
    <w:rsid w:val="00DD5DAA"/>
    <w:rsid w:val="00DE010F"/>
    <w:rsid w:val="00DE0E27"/>
    <w:rsid w:val="00DE23DA"/>
    <w:rsid w:val="00DE2965"/>
    <w:rsid w:val="00DE43A3"/>
    <w:rsid w:val="00DE43C3"/>
    <w:rsid w:val="00DE61DE"/>
    <w:rsid w:val="00DE6A85"/>
    <w:rsid w:val="00DE6E40"/>
    <w:rsid w:val="00DE7E8E"/>
    <w:rsid w:val="00DF06AB"/>
    <w:rsid w:val="00DF1194"/>
    <w:rsid w:val="00E0229E"/>
    <w:rsid w:val="00E02BB0"/>
    <w:rsid w:val="00E0406C"/>
    <w:rsid w:val="00E059E5"/>
    <w:rsid w:val="00E05A54"/>
    <w:rsid w:val="00E06115"/>
    <w:rsid w:val="00E112F4"/>
    <w:rsid w:val="00E12EA3"/>
    <w:rsid w:val="00E13006"/>
    <w:rsid w:val="00E130D9"/>
    <w:rsid w:val="00E20139"/>
    <w:rsid w:val="00E23170"/>
    <w:rsid w:val="00E339D0"/>
    <w:rsid w:val="00E3499E"/>
    <w:rsid w:val="00E351F3"/>
    <w:rsid w:val="00E3572E"/>
    <w:rsid w:val="00E36631"/>
    <w:rsid w:val="00E37F72"/>
    <w:rsid w:val="00E4073F"/>
    <w:rsid w:val="00E431A1"/>
    <w:rsid w:val="00E44713"/>
    <w:rsid w:val="00E4473A"/>
    <w:rsid w:val="00E44957"/>
    <w:rsid w:val="00E51474"/>
    <w:rsid w:val="00E517A6"/>
    <w:rsid w:val="00E552CF"/>
    <w:rsid w:val="00E55455"/>
    <w:rsid w:val="00E55F69"/>
    <w:rsid w:val="00E56F70"/>
    <w:rsid w:val="00E6074A"/>
    <w:rsid w:val="00E60B26"/>
    <w:rsid w:val="00E61D79"/>
    <w:rsid w:val="00E631E8"/>
    <w:rsid w:val="00E70808"/>
    <w:rsid w:val="00E7166E"/>
    <w:rsid w:val="00E73291"/>
    <w:rsid w:val="00E76436"/>
    <w:rsid w:val="00E82901"/>
    <w:rsid w:val="00E86A77"/>
    <w:rsid w:val="00E87729"/>
    <w:rsid w:val="00E9165D"/>
    <w:rsid w:val="00E92428"/>
    <w:rsid w:val="00EA6859"/>
    <w:rsid w:val="00EB23D7"/>
    <w:rsid w:val="00EB2B77"/>
    <w:rsid w:val="00EB69BC"/>
    <w:rsid w:val="00EC1515"/>
    <w:rsid w:val="00EC4A1D"/>
    <w:rsid w:val="00EC60E0"/>
    <w:rsid w:val="00ED1ED9"/>
    <w:rsid w:val="00ED32FB"/>
    <w:rsid w:val="00ED33F5"/>
    <w:rsid w:val="00ED3B64"/>
    <w:rsid w:val="00ED3C1C"/>
    <w:rsid w:val="00ED40B0"/>
    <w:rsid w:val="00ED4CB0"/>
    <w:rsid w:val="00ED7015"/>
    <w:rsid w:val="00EE1963"/>
    <w:rsid w:val="00EE50AE"/>
    <w:rsid w:val="00EF09F6"/>
    <w:rsid w:val="00EF18DF"/>
    <w:rsid w:val="00F015F5"/>
    <w:rsid w:val="00F04C36"/>
    <w:rsid w:val="00F10092"/>
    <w:rsid w:val="00F100FD"/>
    <w:rsid w:val="00F106B4"/>
    <w:rsid w:val="00F14918"/>
    <w:rsid w:val="00F20261"/>
    <w:rsid w:val="00F23CB4"/>
    <w:rsid w:val="00F25A3B"/>
    <w:rsid w:val="00F268BA"/>
    <w:rsid w:val="00F30110"/>
    <w:rsid w:val="00F3242F"/>
    <w:rsid w:val="00F33901"/>
    <w:rsid w:val="00F34FBB"/>
    <w:rsid w:val="00F43C8D"/>
    <w:rsid w:val="00F45517"/>
    <w:rsid w:val="00F4697F"/>
    <w:rsid w:val="00F51A43"/>
    <w:rsid w:val="00F52B74"/>
    <w:rsid w:val="00F5674A"/>
    <w:rsid w:val="00F61A73"/>
    <w:rsid w:val="00F61E24"/>
    <w:rsid w:val="00F679E1"/>
    <w:rsid w:val="00F73B32"/>
    <w:rsid w:val="00F7751B"/>
    <w:rsid w:val="00F77F1C"/>
    <w:rsid w:val="00F83651"/>
    <w:rsid w:val="00F85051"/>
    <w:rsid w:val="00F90629"/>
    <w:rsid w:val="00F91F10"/>
    <w:rsid w:val="00F92238"/>
    <w:rsid w:val="00F97929"/>
    <w:rsid w:val="00FA1536"/>
    <w:rsid w:val="00FA1E16"/>
    <w:rsid w:val="00FA4C45"/>
    <w:rsid w:val="00FA50AA"/>
    <w:rsid w:val="00FA5953"/>
    <w:rsid w:val="00FA6615"/>
    <w:rsid w:val="00FA7466"/>
    <w:rsid w:val="00FB1007"/>
    <w:rsid w:val="00FB1147"/>
    <w:rsid w:val="00FB1787"/>
    <w:rsid w:val="00FB2963"/>
    <w:rsid w:val="00FB46DA"/>
    <w:rsid w:val="00FB661A"/>
    <w:rsid w:val="00FB691B"/>
    <w:rsid w:val="00FB7F9B"/>
    <w:rsid w:val="00FC4AB4"/>
    <w:rsid w:val="00FC79BD"/>
    <w:rsid w:val="00FD302F"/>
    <w:rsid w:val="00FD4D07"/>
    <w:rsid w:val="00FE1FBE"/>
    <w:rsid w:val="00FE2E49"/>
    <w:rsid w:val="00FE38C7"/>
    <w:rsid w:val="00FE3B87"/>
    <w:rsid w:val="00FF1A0C"/>
    <w:rsid w:val="00FF40C4"/>
    <w:rsid w:val="00FF67B1"/>
    <w:rsid w:val="016EDF87"/>
    <w:rsid w:val="0174B575"/>
    <w:rsid w:val="01915001"/>
    <w:rsid w:val="01DB1C0C"/>
    <w:rsid w:val="0232619D"/>
    <w:rsid w:val="02F7812A"/>
    <w:rsid w:val="03465DDB"/>
    <w:rsid w:val="03DE0B7C"/>
    <w:rsid w:val="04964433"/>
    <w:rsid w:val="04A0AC21"/>
    <w:rsid w:val="04CD00E8"/>
    <w:rsid w:val="04F087D3"/>
    <w:rsid w:val="052489A3"/>
    <w:rsid w:val="05459376"/>
    <w:rsid w:val="057B96E8"/>
    <w:rsid w:val="0676173E"/>
    <w:rsid w:val="06B974EA"/>
    <w:rsid w:val="0792B4A9"/>
    <w:rsid w:val="080E0533"/>
    <w:rsid w:val="0830F242"/>
    <w:rsid w:val="0849BA5D"/>
    <w:rsid w:val="086F7372"/>
    <w:rsid w:val="08B3AF49"/>
    <w:rsid w:val="09ABB4F0"/>
    <w:rsid w:val="09C5561C"/>
    <w:rsid w:val="09CA3BC2"/>
    <w:rsid w:val="0A830A11"/>
    <w:rsid w:val="0A8327F3"/>
    <w:rsid w:val="0A873CAD"/>
    <w:rsid w:val="0BACF0CA"/>
    <w:rsid w:val="0C1552F6"/>
    <w:rsid w:val="0C83ECC0"/>
    <w:rsid w:val="0D3BB8C6"/>
    <w:rsid w:val="0DFC9732"/>
    <w:rsid w:val="0EF2BF1C"/>
    <w:rsid w:val="0FBC58E7"/>
    <w:rsid w:val="0FBD1013"/>
    <w:rsid w:val="0FC0BC21"/>
    <w:rsid w:val="100C3EB0"/>
    <w:rsid w:val="105DA7F8"/>
    <w:rsid w:val="11041F1D"/>
    <w:rsid w:val="114A4DE0"/>
    <w:rsid w:val="11B3CEAE"/>
    <w:rsid w:val="11CACADC"/>
    <w:rsid w:val="11D3CE85"/>
    <w:rsid w:val="12732EAB"/>
    <w:rsid w:val="1298D600"/>
    <w:rsid w:val="133588FE"/>
    <w:rsid w:val="13744B25"/>
    <w:rsid w:val="13ECB336"/>
    <w:rsid w:val="14E4CF93"/>
    <w:rsid w:val="1528BEB0"/>
    <w:rsid w:val="1573EE3A"/>
    <w:rsid w:val="1669DCC7"/>
    <w:rsid w:val="1730E1A5"/>
    <w:rsid w:val="1747E636"/>
    <w:rsid w:val="1799FAA3"/>
    <w:rsid w:val="183BF822"/>
    <w:rsid w:val="185F8E1D"/>
    <w:rsid w:val="187E22AB"/>
    <w:rsid w:val="18C6643E"/>
    <w:rsid w:val="197EA4F0"/>
    <w:rsid w:val="198B915E"/>
    <w:rsid w:val="19905678"/>
    <w:rsid w:val="19A14CFA"/>
    <w:rsid w:val="19A74B20"/>
    <w:rsid w:val="1A09E5F0"/>
    <w:rsid w:val="1A201736"/>
    <w:rsid w:val="1A660CC3"/>
    <w:rsid w:val="1A97E93E"/>
    <w:rsid w:val="1B6EEF58"/>
    <w:rsid w:val="1BC3D18A"/>
    <w:rsid w:val="1C881FD0"/>
    <w:rsid w:val="1CBCF071"/>
    <w:rsid w:val="1D448462"/>
    <w:rsid w:val="1D7F60C5"/>
    <w:rsid w:val="1E4C6A60"/>
    <w:rsid w:val="1EC5C277"/>
    <w:rsid w:val="1EC80136"/>
    <w:rsid w:val="1F11B3C8"/>
    <w:rsid w:val="1F16841A"/>
    <w:rsid w:val="1F551740"/>
    <w:rsid w:val="201AD1FF"/>
    <w:rsid w:val="204A1752"/>
    <w:rsid w:val="20CE7D85"/>
    <w:rsid w:val="226B2B81"/>
    <w:rsid w:val="23998A2E"/>
    <w:rsid w:val="23F95398"/>
    <w:rsid w:val="2401E5E8"/>
    <w:rsid w:val="24533B47"/>
    <w:rsid w:val="24591637"/>
    <w:rsid w:val="253C544C"/>
    <w:rsid w:val="25CF7CEA"/>
    <w:rsid w:val="260774C7"/>
    <w:rsid w:val="265515CB"/>
    <w:rsid w:val="265DE936"/>
    <w:rsid w:val="288CF054"/>
    <w:rsid w:val="2931A899"/>
    <w:rsid w:val="29AF4851"/>
    <w:rsid w:val="2B0747F3"/>
    <w:rsid w:val="2B92DF0C"/>
    <w:rsid w:val="2BDC24DA"/>
    <w:rsid w:val="2C0B1F0D"/>
    <w:rsid w:val="2CAFD5E9"/>
    <w:rsid w:val="2CE80D89"/>
    <w:rsid w:val="2DCCE756"/>
    <w:rsid w:val="2DD5CA6B"/>
    <w:rsid w:val="2E24D9EE"/>
    <w:rsid w:val="2E300E3E"/>
    <w:rsid w:val="2E774C08"/>
    <w:rsid w:val="2EE4CB35"/>
    <w:rsid w:val="30B77CB2"/>
    <w:rsid w:val="313505CA"/>
    <w:rsid w:val="31F81A4C"/>
    <w:rsid w:val="321E6022"/>
    <w:rsid w:val="32730CB7"/>
    <w:rsid w:val="32AFB4C5"/>
    <w:rsid w:val="32B32A6D"/>
    <w:rsid w:val="33B2B8AC"/>
    <w:rsid w:val="341BBE0D"/>
    <w:rsid w:val="342795DD"/>
    <w:rsid w:val="34FE548B"/>
    <w:rsid w:val="35886438"/>
    <w:rsid w:val="35CA4019"/>
    <w:rsid w:val="35ED99FA"/>
    <w:rsid w:val="362F87D3"/>
    <w:rsid w:val="363C7518"/>
    <w:rsid w:val="36516615"/>
    <w:rsid w:val="36723E87"/>
    <w:rsid w:val="36FC168F"/>
    <w:rsid w:val="378A854E"/>
    <w:rsid w:val="37FD47E5"/>
    <w:rsid w:val="380FA8C6"/>
    <w:rsid w:val="385B9B2C"/>
    <w:rsid w:val="386FE669"/>
    <w:rsid w:val="38A555EB"/>
    <w:rsid w:val="3916540D"/>
    <w:rsid w:val="393F17FA"/>
    <w:rsid w:val="394DA0CF"/>
    <w:rsid w:val="39F999D9"/>
    <w:rsid w:val="3A644E77"/>
    <w:rsid w:val="3AC041DD"/>
    <w:rsid w:val="3B043C6F"/>
    <w:rsid w:val="3B3073BB"/>
    <w:rsid w:val="3BFB2178"/>
    <w:rsid w:val="3BFDD764"/>
    <w:rsid w:val="3D95AF61"/>
    <w:rsid w:val="3D9B41A2"/>
    <w:rsid w:val="3E8DE29D"/>
    <w:rsid w:val="3EF9D997"/>
    <w:rsid w:val="3F45605A"/>
    <w:rsid w:val="3F4F974D"/>
    <w:rsid w:val="40F1D7B6"/>
    <w:rsid w:val="41044BC6"/>
    <w:rsid w:val="41EECD8F"/>
    <w:rsid w:val="42592684"/>
    <w:rsid w:val="43280B0D"/>
    <w:rsid w:val="43604839"/>
    <w:rsid w:val="44359B40"/>
    <w:rsid w:val="446A1F71"/>
    <w:rsid w:val="44E70063"/>
    <w:rsid w:val="4517E89B"/>
    <w:rsid w:val="4634706F"/>
    <w:rsid w:val="46434D17"/>
    <w:rsid w:val="46535D76"/>
    <w:rsid w:val="46764F59"/>
    <w:rsid w:val="46CB0C70"/>
    <w:rsid w:val="46E784F0"/>
    <w:rsid w:val="4784B811"/>
    <w:rsid w:val="4854D548"/>
    <w:rsid w:val="49A440FF"/>
    <w:rsid w:val="49FFD076"/>
    <w:rsid w:val="4A238073"/>
    <w:rsid w:val="4AD96389"/>
    <w:rsid w:val="4B4DB14B"/>
    <w:rsid w:val="4CA119C4"/>
    <w:rsid w:val="4CC6F062"/>
    <w:rsid w:val="4D0C9CC9"/>
    <w:rsid w:val="4DABE55D"/>
    <w:rsid w:val="4E410326"/>
    <w:rsid w:val="508B5507"/>
    <w:rsid w:val="508E687B"/>
    <w:rsid w:val="51090AA5"/>
    <w:rsid w:val="517822BD"/>
    <w:rsid w:val="51D638B3"/>
    <w:rsid w:val="5284070B"/>
    <w:rsid w:val="530D2DDB"/>
    <w:rsid w:val="5360E9CC"/>
    <w:rsid w:val="54C751C9"/>
    <w:rsid w:val="5546D92C"/>
    <w:rsid w:val="556677F4"/>
    <w:rsid w:val="5580088A"/>
    <w:rsid w:val="55A8BCB3"/>
    <w:rsid w:val="55AA45F2"/>
    <w:rsid w:val="56130A83"/>
    <w:rsid w:val="566D2297"/>
    <w:rsid w:val="56CDA747"/>
    <w:rsid w:val="58437BE2"/>
    <w:rsid w:val="58666687"/>
    <w:rsid w:val="587197F0"/>
    <w:rsid w:val="58A196A3"/>
    <w:rsid w:val="59FD0371"/>
    <w:rsid w:val="5A4D52D8"/>
    <w:rsid w:val="5B7CA540"/>
    <w:rsid w:val="5BAD8DBC"/>
    <w:rsid w:val="5BDD707B"/>
    <w:rsid w:val="5BE8216A"/>
    <w:rsid w:val="5C85C759"/>
    <w:rsid w:val="5C96D49E"/>
    <w:rsid w:val="5CD6B1E3"/>
    <w:rsid w:val="5D3CCFF5"/>
    <w:rsid w:val="5E29CBDC"/>
    <w:rsid w:val="5F712EA5"/>
    <w:rsid w:val="5FF864EF"/>
    <w:rsid w:val="60747958"/>
    <w:rsid w:val="611FEA3F"/>
    <w:rsid w:val="61231B4B"/>
    <w:rsid w:val="616E87C8"/>
    <w:rsid w:val="62762094"/>
    <w:rsid w:val="6303EB56"/>
    <w:rsid w:val="63F80A17"/>
    <w:rsid w:val="6458C289"/>
    <w:rsid w:val="646C8C6C"/>
    <w:rsid w:val="6516EEED"/>
    <w:rsid w:val="653CD252"/>
    <w:rsid w:val="6572C554"/>
    <w:rsid w:val="658D1896"/>
    <w:rsid w:val="662F3407"/>
    <w:rsid w:val="664F58EE"/>
    <w:rsid w:val="66935BE2"/>
    <w:rsid w:val="671D74BF"/>
    <w:rsid w:val="673BFAFE"/>
    <w:rsid w:val="67EA5D8D"/>
    <w:rsid w:val="68047221"/>
    <w:rsid w:val="6882D738"/>
    <w:rsid w:val="68BF5E04"/>
    <w:rsid w:val="691923AA"/>
    <w:rsid w:val="695FF50D"/>
    <w:rsid w:val="6A4272EB"/>
    <w:rsid w:val="6A701B3A"/>
    <w:rsid w:val="6A966456"/>
    <w:rsid w:val="6ABC7A3E"/>
    <w:rsid w:val="6B965700"/>
    <w:rsid w:val="6B986A9C"/>
    <w:rsid w:val="6BC38D74"/>
    <w:rsid w:val="6C3D7847"/>
    <w:rsid w:val="6D6A5B46"/>
    <w:rsid w:val="6D7BA5C3"/>
    <w:rsid w:val="6D992BD0"/>
    <w:rsid w:val="6DE0FCB0"/>
    <w:rsid w:val="6E1EDAB3"/>
    <w:rsid w:val="6E9C5945"/>
    <w:rsid w:val="6F1D9ED9"/>
    <w:rsid w:val="700E8E25"/>
    <w:rsid w:val="7055573F"/>
    <w:rsid w:val="70B42DB8"/>
    <w:rsid w:val="70BF4862"/>
    <w:rsid w:val="715E0EB2"/>
    <w:rsid w:val="71BC196C"/>
    <w:rsid w:val="71E2BD41"/>
    <w:rsid w:val="71FA311E"/>
    <w:rsid w:val="72C76321"/>
    <w:rsid w:val="732E8E98"/>
    <w:rsid w:val="734C780B"/>
    <w:rsid w:val="7415C3FB"/>
    <w:rsid w:val="741A4A8F"/>
    <w:rsid w:val="74B4DDDC"/>
    <w:rsid w:val="74D212F4"/>
    <w:rsid w:val="75078347"/>
    <w:rsid w:val="7508EC98"/>
    <w:rsid w:val="769CAE4E"/>
    <w:rsid w:val="77CB04C6"/>
    <w:rsid w:val="77FBC9C0"/>
    <w:rsid w:val="78B103B5"/>
    <w:rsid w:val="7900D559"/>
    <w:rsid w:val="7965180D"/>
    <w:rsid w:val="797D197B"/>
    <w:rsid w:val="7B7EA3E9"/>
    <w:rsid w:val="7C306C93"/>
    <w:rsid w:val="7C786B7C"/>
    <w:rsid w:val="7CC46E06"/>
    <w:rsid w:val="7D7366FC"/>
    <w:rsid w:val="7DB9B8AE"/>
    <w:rsid w:val="7DF72860"/>
    <w:rsid w:val="7EE58DC8"/>
    <w:rsid w:val="7EFBD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8163"/>
  <w15:chartTrackingRefBased/>
  <w15:docId w15:val="{9BB80D10-DF4D-46B8-8F32-5C9CF8F0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3E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CF6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6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6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589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F1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A0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A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A7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D2A7B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49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E1F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side.solutions/map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fty.com/hefty-renew/communities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S@nebraskame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vegreenerg@nebraskamed.com" TargetMode="Externa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livegreenerg@nebraskam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A5517F8AAB74293B2F3CB97F65EBE" ma:contentTypeVersion="11" ma:contentTypeDescription="Create a new document." ma:contentTypeScope="" ma:versionID="e054038d94de76c69e5649191bfbc08b">
  <xsd:schema xmlns:xsd="http://www.w3.org/2001/XMLSchema" xmlns:xs="http://www.w3.org/2001/XMLSchema" xmlns:p="http://schemas.microsoft.com/office/2006/metadata/properties" xmlns:ns2="a10d8204-c8ad-4658-8224-9de869358b4c" targetNamespace="http://schemas.microsoft.com/office/2006/metadata/properties" ma:root="true" ma:fieldsID="2de12395ba9b3c8d509308a4bf5bd8ed" ns2:_="">
    <xsd:import namespace="a10d8204-c8ad-4658-8224-9de869358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d8204-c8ad-4658-8224-9de869358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d8204-c8ad-4658-8224-9de869358b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F898-A60B-4264-9E04-F45792B31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42B61-B5A9-4250-836C-95D61B63F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d8204-c8ad-4658-8224-9de869358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A2090-C069-4025-B763-E71D16FE4279}">
  <ds:schemaRefs>
    <ds:schemaRef ds:uri="http://schemas.microsoft.com/office/2006/metadata/properties"/>
    <ds:schemaRef ds:uri="http://schemas.microsoft.com/office/infopath/2007/PartnerControls"/>
    <ds:schemaRef ds:uri="a10d8204-c8ad-4658-8224-9de869358b4c"/>
  </ds:schemaRefs>
</ds:datastoreItem>
</file>

<file path=customXml/itemProps4.xml><?xml version="1.0" encoding="utf-8"?>
<ds:datastoreItem xmlns:ds="http://schemas.openxmlformats.org/officeDocument/2006/customXml" ds:itemID="{EF965E97-F033-42FC-B397-52569467BB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Bloomquist, Eric S</dc:creator>
  <cp:keywords/>
  <dc:description/>
  <cp:lastModifiedBy>Zarlingo, Jamie S</cp:lastModifiedBy>
  <cp:revision>3</cp:revision>
  <cp:lastPrinted>2025-08-04T18:46:00Z</cp:lastPrinted>
  <dcterms:created xsi:type="dcterms:W3CDTF">2025-08-04T19:30:00Z</dcterms:created>
  <dcterms:modified xsi:type="dcterms:W3CDTF">2025-08-05T15:40:00Z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0x010100558A5517F8AAB74293B2F3CB97F65EBE</vt:lpwstr>
  </property>
  <property fmtid="{D5CDD505-2E9C-101B-9397-08002B2CF9AE}" pid="3" name="MediaServiceImageTags">
    <vt:lpwstr/>
  </property>
</Properties>
</file>