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95"/>
        <w:rPr>
          <w:rFonts w:ascii="Times New Roman"/>
          <w:sz w:val="30"/>
        </w:rPr>
      </w:pPr>
    </w:p>
    <w:p>
      <w:pPr>
        <w:pStyle w:val="Heading2"/>
        <w:ind w:left="3278"/>
      </w:pPr>
      <w:r>
        <w:rPr>
          <w:color w:val="FFFFFF"/>
          <w:spacing w:val="-4"/>
        </w:rPr>
        <w:t>Discipline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Knowledge</w:t>
      </w: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5"/>
          <w:type w:val="continuous"/>
          <w:pgSz w:w="15840" w:h="12240" w:orient="landscape"/>
          <w:pgMar w:header="0" w:footer="773" w:top="0" w:bottom="960" w:left="1080" w:right="1440"/>
          <w:pgNumType w:start="1"/>
        </w:sectPr>
      </w:pPr>
    </w:p>
    <w:p>
      <w:pPr>
        <w:pStyle w:val="BodyText"/>
        <w:spacing w:line="304" w:lineRule="auto" w:before="93"/>
        <w:ind w:left="2264" w:firstLine="95"/>
        <w:jc w:val="right"/>
      </w:pPr>
      <w:r>
        <w:rPr>
          <w:color w:val="303C42"/>
          <w:spacing w:val="-2"/>
        </w:rPr>
        <w:t>Graduates</w:t>
      </w:r>
      <w:r>
        <w:rPr>
          <w:color w:val="303C42"/>
          <w:spacing w:val="-14"/>
        </w:rPr>
        <w:t> </w:t>
      </w:r>
      <w:r>
        <w:rPr>
          <w:color w:val="303C42"/>
          <w:spacing w:val="-2"/>
        </w:rPr>
        <w:t>demonstrate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broad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knowledge of</w:t>
      </w:r>
      <w:r>
        <w:rPr>
          <w:color w:val="303C42"/>
          <w:spacing w:val="-10"/>
        </w:rPr>
        <w:t> </w:t>
      </w:r>
      <w:r>
        <w:rPr>
          <w:color w:val="303C42"/>
          <w:spacing w:val="-2"/>
        </w:rPr>
        <w:t>the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discipline,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and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deep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knowledge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of</w:t>
      </w:r>
      <w:r>
        <w:rPr>
          <w:color w:val="303C42"/>
          <w:spacing w:val="-7"/>
        </w:rPr>
        <w:t> </w:t>
      </w:r>
      <w:r>
        <w:rPr>
          <w:color w:val="303C42"/>
          <w:spacing w:val="-5"/>
        </w:rPr>
        <w:t>at</w:t>
      </w:r>
    </w:p>
    <w:p>
      <w:pPr>
        <w:pStyle w:val="BodyText"/>
        <w:spacing w:line="251" w:lineRule="exact"/>
        <w:jc w:val="right"/>
      </w:pPr>
      <w:r>
        <w:rPr>
          <w:color w:val="303C42"/>
          <w:spacing w:val="-2"/>
        </w:rPr>
        <w:t>least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one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subject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matter.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Heading2"/>
        <w:spacing w:before="1"/>
      </w:pPr>
      <w:r>
        <w:rPr>
          <w:color w:val="FFFFFF"/>
          <w:spacing w:val="-4"/>
        </w:rPr>
        <w:t>Communication</w:t>
      </w:r>
      <w:r>
        <w:rPr>
          <w:color w:val="FFFFFF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2"/>
        <w:rPr>
          <w:b/>
          <w:sz w:val="28"/>
        </w:rPr>
      </w:pPr>
    </w:p>
    <w:p>
      <w:pPr>
        <w:spacing w:before="1"/>
        <w:ind w:left="65" w:right="0" w:firstLine="0"/>
        <w:jc w:val="left"/>
        <w:rPr>
          <w:sz w:val="28"/>
        </w:rPr>
      </w:pPr>
      <w:r>
        <w:rPr>
          <w:color w:val="303C42"/>
          <w:spacing w:val="-4"/>
          <w:sz w:val="28"/>
        </w:rPr>
        <w:t>UNMC</w:t>
      </w:r>
    </w:p>
    <w:p>
      <w:pPr>
        <w:pStyle w:val="BodyText"/>
        <w:spacing w:before="46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2"/>
      </w:pPr>
      <w:r>
        <w:rPr>
          <w:color w:val="FFFFFF"/>
          <w:spacing w:val="-2"/>
        </w:rPr>
        <w:t>Critical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Thinking</w:t>
      </w:r>
    </w:p>
    <w:p>
      <w:pPr>
        <w:pStyle w:val="BodyText"/>
        <w:spacing w:before="30"/>
        <w:rPr>
          <w:b/>
          <w:sz w:val="30"/>
        </w:rPr>
      </w:pPr>
    </w:p>
    <w:p>
      <w:pPr>
        <w:pStyle w:val="BodyText"/>
        <w:spacing w:line="304" w:lineRule="auto"/>
        <w:ind w:left="886" w:right="26"/>
      </w:pPr>
      <w:r>
        <w:rPr>
          <w:color w:val="303C42"/>
        </w:rPr>
        <w:t>Graduates are able to critically analyze and </w:t>
      </w:r>
      <w:r>
        <w:rPr>
          <w:color w:val="303C42"/>
          <w:spacing w:val="-2"/>
        </w:rPr>
        <w:t>synthesize</w:t>
      </w:r>
      <w:r>
        <w:rPr>
          <w:color w:val="303C42"/>
          <w:spacing w:val="-14"/>
        </w:rPr>
        <w:t> </w:t>
      </w:r>
      <w:r>
        <w:rPr>
          <w:color w:val="303C42"/>
          <w:spacing w:val="-2"/>
        </w:rPr>
        <w:t>new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and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complex</w:t>
      </w:r>
      <w:r>
        <w:rPr>
          <w:color w:val="303C42"/>
          <w:spacing w:val="-14"/>
        </w:rPr>
        <w:t> </w:t>
      </w:r>
      <w:r>
        <w:rPr>
          <w:color w:val="303C42"/>
          <w:spacing w:val="-2"/>
        </w:rPr>
        <w:t>information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from </w:t>
      </w:r>
      <w:r>
        <w:rPr>
          <w:color w:val="303C42"/>
        </w:rPr>
        <w:t>diverse sources.</w:t>
      </w:r>
    </w:p>
    <w:p>
      <w:pPr>
        <w:pStyle w:val="BodyText"/>
        <w:spacing w:after="0" w:line="304" w:lineRule="auto"/>
        <w:sectPr>
          <w:type w:val="continuous"/>
          <w:pgSz w:w="15840" w:h="12240" w:orient="landscape"/>
          <w:pgMar w:header="0" w:footer="773" w:top="0" w:bottom="960" w:left="1080" w:right="1440"/>
          <w:cols w:num="3" w:equalWidth="0">
            <w:col w:w="6317" w:space="40"/>
            <w:col w:w="941" w:space="750"/>
            <w:col w:w="5272"/>
          </w:cols>
        </w:sectPr>
      </w:pPr>
    </w:p>
    <w:p>
      <w:pPr>
        <w:pStyle w:val="BodyText"/>
        <w:spacing w:line="304" w:lineRule="auto" w:before="179"/>
        <w:ind w:left="385" w:right="38" w:hanging="26"/>
        <w:jc w:val="right"/>
      </w:pPr>
      <w:r>
        <w:rPr>
          <w:color w:val="303C42"/>
          <w:spacing w:val="-2"/>
        </w:rPr>
        <w:t>Graduates</w:t>
      </w:r>
      <w:r>
        <w:rPr>
          <w:color w:val="303C42"/>
          <w:spacing w:val="-14"/>
        </w:rPr>
        <w:t> </w:t>
      </w:r>
      <w:r>
        <w:rPr>
          <w:color w:val="303C42"/>
          <w:spacing w:val="-2"/>
        </w:rPr>
        <w:t>demonstrate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effective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oral, </w:t>
      </w:r>
      <w:r>
        <w:rPr>
          <w:color w:val="303C42"/>
        </w:rPr>
        <w:t>written, and visual communication skills appropriate to their discipline</w:t>
      </w:r>
      <w:r>
        <w:rPr>
          <w:color w:val="303C42"/>
        </w:rPr>
        <w:t> for professional publications and </w:t>
      </w:r>
      <w:r>
        <w:rPr>
          <w:color w:val="303C42"/>
          <w:spacing w:val="-2"/>
        </w:rPr>
        <w:t>presentations,</w:t>
      </w:r>
      <w:r>
        <w:rPr>
          <w:color w:val="303C42"/>
          <w:spacing w:val="-14"/>
        </w:rPr>
        <w:t> </w:t>
      </w:r>
      <w:r>
        <w:rPr>
          <w:color w:val="303C42"/>
          <w:spacing w:val="-2"/>
        </w:rPr>
        <w:t>teaching,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grant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writing, </w:t>
      </w:r>
      <w:r>
        <w:rPr>
          <w:color w:val="303C42"/>
        </w:rPr>
        <w:t>and dissemination of knowledge to</w:t>
      </w:r>
    </w:p>
    <w:p>
      <w:pPr>
        <w:pStyle w:val="BodyText"/>
        <w:spacing w:line="246" w:lineRule="exact"/>
        <w:ind w:right="38"/>
        <w:jc w:val="right"/>
      </w:pPr>
      <w:r>
        <w:rPr>
          <w:color w:val="303C42"/>
        </w:rPr>
        <w:t>lay</w:t>
      </w:r>
      <w:r>
        <w:rPr>
          <w:color w:val="303C42"/>
          <w:spacing w:val="-15"/>
        </w:rPr>
        <w:t> </w:t>
      </w:r>
      <w:r>
        <w:rPr>
          <w:color w:val="303C42"/>
          <w:spacing w:val="-2"/>
        </w:rPr>
        <w:t>audiences.</w:t>
      </w:r>
    </w:p>
    <w:p>
      <w:pPr>
        <w:spacing w:before="14"/>
        <w:ind w:left="321" w:right="2" w:firstLine="0"/>
        <w:jc w:val="center"/>
        <w:rPr>
          <w:sz w:val="28"/>
        </w:rPr>
      </w:pPr>
      <w:r>
        <w:rPr/>
        <w:br w:type="column"/>
      </w:r>
      <w:r>
        <w:rPr>
          <w:color w:val="303C42"/>
          <w:spacing w:val="-5"/>
          <w:sz w:val="28"/>
        </w:rPr>
        <w:t>Graduate</w:t>
      </w:r>
      <w:r>
        <w:rPr>
          <w:color w:val="303C42"/>
          <w:spacing w:val="-4"/>
          <w:sz w:val="28"/>
        </w:rPr>
        <w:t> </w:t>
      </w:r>
      <w:r>
        <w:rPr>
          <w:color w:val="303C42"/>
          <w:spacing w:val="-2"/>
          <w:sz w:val="28"/>
        </w:rPr>
        <w:t>Studies</w:t>
      </w:r>
    </w:p>
    <w:p>
      <w:pPr>
        <w:pStyle w:val="Heading1"/>
        <w:spacing w:line="249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2917884</wp:posOffset>
                </wp:positionH>
                <wp:positionV relativeFrom="paragraph">
                  <wp:posOffset>450368</wp:posOffset>
                </wp:positionV>
                <wp:extent cx="6202680" cy="174053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202680" cy="1740535"/>
                          <a:chExt cx="6202680" cy="17405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277249" y="57150"/>
                            <a:ext cx="84328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720090">
                                <a:moveTo>
                                  <a:pt x="842886" y="0"/>
                                </a:moveTo>
                                <a:lnTo>
                                  <a:pt x="826648" y="46303"/>
                                </a:lnTo>
                                <a:lnTo>
                                  <a:pt x="808357" y="91600"/>
                                </a:lnTo>
                                <a:lnTo>
                                  <a:pt x="788068" y="135833"/>
                                </a:lnTo>
                                <a:lnTo>
                                  <a:pt x="765838" y="178947"/>
                                </a:lnTo>
                                <a:lnTo>
                                  <a:pt x="741723" y="220886"/>
                                </a:lnTo>
                                <a:lnTo>
                                  <a:pt x="715778" y="261593"/>
                                </a:lnTo>
                                <a:lnTo>
                                  <a:pt x="688061" y="301013"/>
                                </a:lnTo>
                                <a:lnTo>
                                  <a:pt x="658627" y="339089"/>
                                </a:lnTo>
                                <a:lnTo>
                                  <a:pt x="627533" y="375765"/>
                                </a:lnTo>
                                <a:lnTo>
                                  <a:pt x="594833" y="410985"/>
                                </a:lnTo>
                                <a:lnTo>
                                  <a:pt x="560586" y="444692"/>
                                </a:lnTo>
                                <a:lnTo>
                                  <a:pt x="524846" y="476832"/>
                                </a:lnTo>
                                <a:lnTo>
                                  <a:pt x="487670" y="507347"/>
                                </a:lnTo>
                                <a:lnTo>
                                  <a:pt x="449114" y="536182"/>
                                </a:lnTo>
                                <a:lnTo>
                                  <a:pt x="409234" y="563281"/>
                                </a:lnTo>
                                <a:lnTo>
                                  <a:pt x="368086" y="588586"/>
                                </a:lnTo>
                                <a:lnTo>
                                  <a:pt x="325727" y="612043"/>
                                </a:lnTo>
                                <a:lnTo>
                                  <a:pt x="282212" y="633595"/>
                                </a:lnTo>
                                <a:lnTo>
                                  <a:pt x="237598" y="653186"/>
                                </a:lnTo>
                                <a:lnTo>
                                  <a:pt x="191940" y="670759"/>
                                </a:lnTo>
                                <a:lnTo>
                                  <a:pt x="145295" y="686259"/>
                                </a:lnTo>
                                <a:lnTo>
                                  <a:pt x="97720" y="699630"/>
                                </a:lnTo>
                                <a:lnTo>
                                  <a:pt x="49269" y="710816"/>
                                </a:lnTo>
                                <a:lnTo>
                                  <a:pt x="0" y="719759"/>
                                </a:lnTo>
                              </a:path>
                            </a:pathLst>
                          </a:custGeom>
                          <a:ln w="114300">
                            <a:solidFill>
                              <a:srgbClr val="303C4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50650" y="350902"/>
                            <a:ext cx="1106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0">
                                <a:moveTo>
                                  <a:pt x="11064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A2B4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0650" y="236602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438125" y="627000"/>
                            <a:ext cx="1270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2485">
                                <a:moveTo>
                                  <a:pt x="0" y="832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129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3825" y="62700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432560" y="19432"/>
                            <a:ext cx="276987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9870" h="662940">
                                <a:moveTo>
                                  <a:pt x="2769603" y="162242"/>
                                </a:moveTo>
                                <a:lnTo>
                                  <a:pt x="2764155" y="135267"/>
                                </a:lnTo>
                                <a:lnTo>
                                  <a:pt x="2749308" y="113245"/>
                                </a:lnTo>
                                <a:lnTo>
                                  <a:pt x="2727287" y="98386"/>
                                </a:lnTo>
                                <a:lnTo>
                                  <a:pt x="2700312" y="92951"/>
                                </a:lnTo>
                                <a:lnTo>
                                  <a:pt x="560590" y="92951"/>
                                </a:lnTo>
                                <a:lnTo>
                                  <a:pt x="548944" y="81305"/>
                                </a:lnTo>
                                <a:lnTo>
                                  <a:pt x="511962" y="53403"/>
                                </a:lnTo>
                                <a:lnTo>
                                  <a:pt x="471220" y="30810"/>
                                </a:lnTo>
                                <a:lnTo>
                                  <a:pt x="427202" y="14046"/>
                                </a:lnTo>
                                <a:lnTo>
                                  <a:pt x="380453" y="3594"/>
                                </a:lnTo>
                                <a:lnTo>
                                  <a:pt x="331470" y="0"/>
                                </a:lnTo>
                                <a:lnTo>
                                  <a:pt x="282486" y="3594"/>
                                </a:lnTo>
                                <a:lnTo>
                                  <a:pt x="235737" y="14046"/>
                                </a:lnTo>
                                <a:lnTo>
                                  <a:pt x="191731" y="30810"/>
                                </a:lnTo>
                                <a:lnTo>
                                  <a:pt x="150977" y="53403"/>
                                </a:lnTo>
                                <a:lnTo>
                                  <a:pt x="114007" y="81305"/>
                                </a:lnTo>
                                <a:lnTo>
                                  <a:pt x="81305" y="114007"/>
                                </a:lnTo>
                                <a:lnTo>
                                  <a:pt x="53403" y="150990"/>
                                </a:lnTo>
                                <a:lnTo>
                                  <a:pt x="30810" y="191731"/>
                                </a:lnTo>
                                <a:lnTo>
                                  <a:pt x="14033" y="235737"/>
                                </a:lnTo>
                                <a:lnTo>
                                  <a:pt x="3594" y="282498"/>
                                </a:lnTo>
                                <a:lnTo>
                                  <a:pt x="0" y="331470"/>
                                </a:lnTo>
                                <a:lnTo>
                                  <a:pt x="3594" y="380453"/>
                                </a:lnTo>
                                <a:lnTo>
                                  <a:pt x="14033" y="427215"/>
                                </a:lnTo>
                                <a:lnTo>
                                  <a:pt x="30810" y="471220"/>
                                </a:lnTo>
                                <a:lnTo>
                                  <a:pt x="53403" y="511962"/>
                                </a:lnTo>
                                <a:lnTo>
                                  <a:pt x="81305" y="548944"/>
                                </a:lnTo>
                                <a:lnTo>
                                  <a:pt x="114007" y="581647"/>
                                </a:lnTo>
                                <a:lnTo>
                                  <a:pt x="150977" y="609549"/>
                                </a:lnTo>
                                <a:lnTo>
                                  <a:pt x="191731" y="632142"/>
                                </a:lnTo>
                                <a:lnTo>
                                  <a:pt x="235737" y="648906"/>
                                </a:lnTo>
                                <a:lnTo>
                                  <a:pt x="282486" y="659358"/>
                                </a:lnTo>
                                <a:lnTo>
                                  <a:pt x="331470" y="662940"/>
                                </a:lnTo>
                                <a:lnTo>
                                  <a:pt x="380453" y="659358"/>
                                </a:lnTo>
                                <a:lnTo>
                                  <a:pt x="427202" y="648906"/>
                                </a:lnTo>
                                <a:lnTo>
                                  <a:pt x="471220" y="632142"/>
                                </a:lnTo>
                                <a:lnTo>
                                  <a:pt x="511962" y="609549"/>
                                </a:lnTo>
                                <a:lnTo>
                                  <a:pt x="548944" y="581647"/>
                                </a:lnTo>
                                <a:lnTo>
                                  <a:pt x="560578" y="570014"/>
                                </a:lnTo>
                                <a:lnTo>
                                  <a:pt x="2700312" y="570014"/>
                                </a:lnTo>
                                <a:lnTo>
                                  <a:pt x="2727287" y="564565"/>
                                </a:lnTo>
                                <a:lnTo>
                                  <a:pt x="2749308" y="549719"/>
                                </a:lnTo>
                                <a:lnTo>
                                  <a:pt x="2764155" y="527685"/>
                                </a:lnTo>
                                <a:lnTo>
                                  <a:pt x="2769603" y="500722"/>
                                </a:lnTo>
                                <a:lnTo>
                                  <a:pt x="2769603" y="162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4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21394" y="200392"/>
                            <a:ext cx="28575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01625">
                                <a:moveTo>
                                  <a:pt x="130094" y="25057"/>
                                </a:moveTo>
                                <a:lnTo>
                                  <a:pt x="105024" y="25057"/>
                                </a:lnTo>
                                <a:lnTo>
                                  <a:pt x="105024" y="103263"/>
                                </a:lnTo>
                                <a:lnTo>
                                  <a:pt x="6447" y="258686"/>
                                </a:lnTo>
                                <a:lnTo>
                                  <a:pt x="0" y="275137"/>
                                </a:lnTo>
                                <a:lnTo>
                                  <a:pt x="2227" y="288594"/>
                                </a:lnTo>
                                <a:lnTo>
                                  <a:pt x="12394" y="297680"/>
                                </a:lnTo>
                                <a:lnTo>
                                  <a:pt x="29764" y="301015"/>
                                </a:lnTo>
                                <a:lnTo>
                                  <a:pt x="255532" y="301015"/>
                                </a:lnTo>
                                <a:lnTo>
                                  <a:pt x="272895" y="297680"/>
                                </a:lnTo>
                                <a:lnTo>
                                  <a:pt x="283059" y="288594"/>
                                </a:lnTo>
                                <a:lnTo>
                                  <a:pt x="285289" y="275137"/>
                                </a:lnTo>
                                <a:lnTo>
                                  <a:pt x="278849" y="258686"/>
                                </a:lnTo>
                                <a:lnTo>
                                  <a:pt x="242049" y="200672"/>
                                </a:lnTo>
                                <a:lnTo>
                                  <a:pt x="72880" y="200672"/>
                                </a:lnTo>
                                <a:lnTo>
                                  <a:pt x="126170" y="116585"/>
                                </a:lnTo>
                                <a:lnTo>
                                  <a:pt x="130094" y="110515"/>
                                </a:lnTo>
                                <a:lnTo>
                                  <a:pt x="130094" y="25057"/>
                                </a:lnTo>
                                <a:close/>
                              </a:path>
                              <a:path w="285750" h="301625">
                                <a:moveTo>
                                  <a:pt x="180259" y="25057"/>
                                </a:moveTo>
                                <a:lnTo>
                                  <a:pt x="155202" y="25057"/>
                                </a:lnTo>
                                <a:lnTo>
                                  <a:pt x="155202" y="110515"/>
                                </a:lnTo>
                                <a:lnTo>
                                  <a:pt x="159113" y="116585"/>
                                </a:lnTo>
                                <a:lnTo>
                                  <a:pt x="212403" y="200672"/>
                                </a:lnTo>
                                <a:lnTo>
                                  <a:pt x="242049" y="200672"/>
                                </a:lnTo>
                                <a:lnTo>
                                  <a:pt x="180259" y="103263"/>
                                </a:lnTo>
                                <a:lnTo>
                                  <a:pt x="180259" y="25057"/>
                                </a:lnTo>
                                <a:close/>
                              </a:path>
                              <a:path w="285750" h="301625">
                                <a:moveTo>
                                  <a:pt x="199665" y="0"/>
                                </a:moveTo>
                                <a:lnTo>
                                  <a:pt x="85619" y="0"/>
                                </a:lnTo>
                                <a:lnTo>
                                  <a:pt x="79942" y="5676"/>
                                </a:lnTo>
                                <a:lnTo>
                                  <a:pt x="79942" y="19380"/>
                                </a:lnTo>
                                <a:lnTo>
                                  <a:pt x="85619" y="25057"/>
                                </a:lnTo>
                                <a:lnTo>
                                  <a:pt x="199665" y="25057"/>
                                </a:lnTo>
                                <a:lnTo>
                                  <a:pt x="205354" y="19380"/>
                                </a:lnTo>
                                <a:lnTo>
                                  <a:pt x="205354" y="5676"/>
                                </a:lnTo>
                                <a:lnTo>
                                  <a:pt x="199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8" y="1077088"/>
                            <a:ext cx="276987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9870" h="662940">
                                <a:moveTo>
                                  <a:pt x="2769603" y="331470"/>
                                </a:moveTo>
                                <a:lnTo>
                                  <a:pt x="2766009" y="282498"/>
                                </a:lnTo>
                                <a:lnTo>
                                  <a:pt x="2755569" y="235737"/>
                                </a:lnTo>
                                <a:lnTo>
                                  <a:pt x="2738793" y="191731"/>
                                </a:lnTo>
                                <a:lnTo>
                                  <a:pt x="2716199" y="150990"/>
                                </a:lnTo>
                                <a:lnTo>
                                  <a:pt x="2688298" y="114007"/>
                                </a:lnTo>
                                <a:lnTo>
                                  <a:pt x="2655595" y="81305"/>
                                </a:lnTo>
                                <a:lnTo>
                                  <a:pt x="2618613" y="53403"/>
                                </a:lnTo>
                                <a:lnTo>
                                  <a:pt x="2577871" y="30810"/>
                                </a:lnTo>
                                <a:lnTo>
                                  <a:pt x="2533866" y="14046"/>
                                </a:lnTo>
                                <a:lnTo>
                                  <a:pt x="2487117" y="3594"/>
                                </a:lnTo>
                                <a:lnTo>
                                  <a:pt x="2438133" y="0"/>
                                </a:lnTo>
                                <a:lnTo>
                                  <a:pt x="2389149" y="3594"/>
                                </a:lnTo>
                                <a:lnTo>
                                  <a:pt x="2342388" y="14046"/>
                                </a:lnTo>
                                <a:lnTo>
                                  <a:pt x="2298382" y="30810"/>
                                </a:lnTo>
                                <a:lnTo>
                                  <a:pt x="2257641" y="53403"/>
                                </a:lnTo>
                                <a:lnTo>
                                  <a:pt x="2220658" y="81305"/>
                                </a:lnTo>
                                <a:lnTo>
                                  <a:pt x="2209025" y="92938"/>
                                </a:lnTo>
                                <a:lnTo>
                                  <a:pt x="69291" y="92938"/>
                                </a:lnTo>
                                <a:lnTo>
                                  <a:pt x="42316" y="98386"/>
                                </a:lnTo>
                                <a:lnTo>
                                  <a:pt x="20294" y="113245"/>
                                </a:lnTo>
                                <a:lnTo>
                                  <a:pt x="5448" y="135267"/>
                                </a:lnTo>
                                <a:lnTo>
                                  <a:pt x="0" y="162229"/>
                                </a:lnTo>
                                <a:lnTo>
                                  <a:pt x="0" y="500710"/>
                                </a:lnTo>
                                <a:lnTo>
                                  <a:pt x="5448" y="527685"/>
                                </a:lnTo>
                                <a:lnTo>
                                  <a:pt x="20294" y="549706"/>
                                </a:lnTo>
                                <a:lnTo>
                                  <a:pt x="42316" y="564565"/>
                                </a:lnTo>
                                <a:lnTo>
                                  <a:pt x="69291" y="570001"/>
                                </a:lnTo>
                                <a:lnTo>
                                  <a:pt x="2209012" y="570001"/>
                                </a:lnTo>
                                <a:lnTo>
                                  <a:pt x="2220658" y="581647"/>
                                </a:lnTo>
                                <a:lnTo>
                                  <a:pt x="2257641" y="609549"/>
                                </a:lnTo>
                                <a:lnTo>
                                  <a:pt x="2298382" y="632142"/>
                                </a:lnTo>
                                <a:lnTo>
                                  <a:pt x="2342388" y="648906"/>
                                </a:lnTo>
                                <a:lnTo>
                                  <a:pt x="2389149" y="659358"/>
                                </a:lnTo>
                                <a:lnTo>
                                  <a:pt x="2438133" y="662940"/>
                                </a:lnTo>
                                <a:lnTo>
                                  <a:pt x="2487117" y="659358"/>
                                </a:lnTo>
                                <a:lnTo>
                                  <a:pt x="2533866" y="648906"/>
                                </a:lnTo>
                                <a:lnTo>
                                  <a:pt x="2577871" y="632142"/>
                                </a:lnTo>
                                <a:lnTo>
                                  <a:pt x="2618613" y="609549"/>
                                </a:lnTo>
                                <a:lnTo>
                                  <a:pt x="2655595" y="581647"/>
                                </a:lnTo>
                                <a:lnTo>
                                  <a:pt x="2688298" y="548944"/>
                                </a:lnTo>
                                <a:lnTo>
                                  <a:pt x="2716199" y="511962"/>
                                </a:lnTo>
                                <a:lnTo>
                                  <a:pt x="2738793" y="471220"/>
                                </a:lnTo>
                                <a:lnTo>
                                  <a:pt x="2755569" y="427215"/>
                                </a:lnTo>
                                <a:lnTo>
                                  <a:pt x="2766009" y="380453"/>
                                </a:lnTo>
                                <a:lnTo>
                                  <a:pt x="2769603" y="331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9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66674" y="1268159"/>
                            <a:ext cx="34290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81305">
                                <a:moveTo>
                                  <a:pt x="269430" y="46786"/>
                                </a:moveTo>
                                <a:lnTo>
                                  <a:pt x="73469" y="46786"/>
                                </a:lnTo>
                                <a:lnTo>
                                  <a:pt x="73469" y="280796"/>
                                </a:lnTo>
                                <a:lnTo>
                                  <a:pt x="269430" y="280796"/>
                                </a:lnTo>
                                <a:lnTo>
                                  <a:pt x="269430" y="46786"/>
                                </a:lnTo>
                                <a:close/>
                              </a:path>
                              <a:path w="342900" h="281305">
                                <a:moveTo>
                                  <a:pt x="236702" y="0"/>
                                </a:moveTo>
                                <a:lnTo>
                                  <a:pt x="106197" y="0"/>
                                </a:lnTo>
                                <a:lnTo>
                                  <a:pt x="97980" y="7861"/>
                                </a:lnTo>
                                <a:lnTo>
                                  <a:pt x="97980" y="46786"/>
                                </a:lnTo>
                                <a:lnTo>
                                  <a:pt x="122453" y="46786"/>
                                </a:lnTo>
                                <a:lnTo>
                                  <a:pt x="122453" y="23380"/>
                                </a:lnTo>
                                <a:lnTo>
                                  <a:pt x="244919" y="23380"/>
                                </a:lnTo>
                                <a:lnTo>
                                  <a:pt x="244919" y="7861"/>
                                </a:lnTo>
                                <a:lnTo>
                                  <a:pt x="236702" y="0"/>
                                </a:lnTo>
                                <a:close/>
                              </a:path>
                              <a:path w="342900" h="281305">
                                <a:moveTo>
                                  <a:pt x="244919" y="23380"/>
                                </a:moveTo>
                                <a:lnTo>
                                  <a:pt x="220459" y="23380"/>
                                </a:lnTo>
                                <a:lnTo>
                                  <a:pt x="220459" y="46786"/>
                                </a:lnTo>
                                <a:lnTo>
                                  <a:pt x="244919" y="46786"/>
                                </a:lnTo>
                                <a:lnTo>
                                  <a:pt x="244919" y="23380"/>
                                </a:lnTo>
                                <a:close/>
                              </a:path>
                              <a:path w="342900" h="281305">
                                <a:moveTo>
                                  <a:pt x="55092" y="46786"/>
                                </a:moveTo>
                                <a:lnTo>
                                  <a:pt x="42849" y="46786"/>
                                </a:lnTo>
                                <a:lnTo>
                                  <a:pt x="26226" y="50023"/>
                                </a:lnTo>
                                <a:lnTo>
                                  <a:pt x="12599" y="58829"/>
                                </a:lnTo>
                                <a:lnTo>
                                  <a:pt x="3385" y="71850"/>
                                </a:lnTo>
                                <a:lnTo>
                                  <a:pt x="0" y="87731"/>
                                </a:lnTo>
                                <a:lnTo>
                                  <a:pt x="0" y="239839"/>
                                </a:lnTo>
                                <a:lnTo>
                                  <a:pt x="3385" y="255727"/>
                                </a:lnTo>
                                <a:lnTo>
                                  <a:pt x="12599" y="268752"/>
                                </a:lnTo>
                                <a:lnTo>
                                  <a:pt x="26226" y="277560"/>
                                </a:lnTo>
                                <a:lnTo>
                                  <a:pt x="42849" y="280796"/>
                                </a:lnTo>
                                <a:lnTo>
                                  <a:pt x="55092" y="280796"/>
                                </a:lnTo>
                                <a:lnTo>
                                  <a:pt x="55092" y="46786"/>
                                </a:lnTo>
                                <a:close/>
                              </a:path>
                              <a:path w="342900" h="281305">
                                <a:moveTo>
                                  <a:pt x="300050" y="46786"/>
                                </a:moveTo>
                                <a:lnTo>
                                  <a:pt x="287807" y="46786"/>
                                </a:lnTo>
                                <a:lnTo>
                                  <a:pt x="287807" y="280796"/>
                                </a:lnTo>
                                <a:lnTo>
                                  <a:pt x="300050" y="280796"/>
                                </a:lnTo>
                                <a:lnTo>
                                  <a:pt x="316673" y="277560"/>
                                </a:lnTo>
                                <a:lnTo>
                                  <a:pt x="330300" y="268752"/>
                                </a:lnTo>
                                <a:lnTo>
                                  <a:pt x="339514" y="255727"/>
                                </a:lnTo>
                                <a:lnTo>
                                  <a:pt x="342900" y="239839"/>
                                </a:lnTo>
                                <a:lnTo>
                                  <a:pt x="342900" y="87731"/>
                                </a:lnTo>
                                <a:lnTo>
                                  <a:pt x="339514" y="71850"/>
                                </a:lnTo>
                                <a:lnTo>
                                  <a:pt x="330300" y="58829"/>
                                </a:lnTo>
                                <a:lnTo>
                                  <a:pt x="316673" y="50023"/>
                                </a:lnTo>
                                <a:lnTo>
                                  <a:pt x="300050" y="46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9.7547pt;margin-top:35.462067pt;width:488.4pt;height:137.050pt;mso-position-horizontal-relative:page;mso-position-vertical-relative:paragraph;z-index:-15787520" id="docshapegroup4" coordorigin="4595,709" coordsize="9768,2741">
                <v:shape style="position:absolute;left:8181;top:799;width:1328;height:1134" id="docshape5" coordorigin="8181,799" coordsize="1328,1134" path="m9509,799l9483,872,9454,943,9422,1013,9387,1081,9349,1147,9309,1211,9265,1273,9219,1333,9170,1391,9118,1446,9064,1500,9008,1550,8949,1598,8889,1644,8826,1686,8761,1726,8694,1763,8626,1797,8555,1828,8484,1856,8410,1880,8335,1901,8259,1919,8181,1933e" filled="false" stroked="true" strokeweight="9pt" strokecolor="#303c42">
                  <v:path arrowok="t"/>
                  <v:stroke dashstyle="dot"/>
                </v:shape>
                <v:line style="position:absolute" from="10827,1262" to="9084,1262" stroked="true" strokeweight="3pt" strokecolor="#a2b427">
                  <v:stroke dashstyle="solid"/>
                </v:line>
                <v:shape style="position:absolute;left:9084;top:1081;width:360;height:360" type="#_x0000_t75" id="docshape6" stroked="false">
                  <v:imagedata r:id="rId6" o:title=""/>
                </v:shape>
                <v:line style="position:absolute" from="8435,3007" to="8435,1697" stroked="true" strokeweight="3pt" strokecolor="#129dc0">
                  <v:stroke dashstyle="solid"/>
                </v:line>
                <v:shape style="position:absolute;left:8254;top:1696;width:360;height:360" type="#_x0000_t75" id="docshape7" stroked="false">
                  <v:imagedata r:id="rId7" o:title=""/>
                </v:shape>
                <v:shape style="position:absolute;left:10000;top:739;width:4362;height:1044" id="docshape8" coordorigin="10001,740" coordsize="4362,1044" path="m14362,995l14354,953,14330,918,14296,895,14253,886,10884,886,10865,868,10807,824,10743,788,10673,762,10600,746,10523,740,10446,746,10372,762,10303,788,10238,824,10180,868,10129,919,10085,978,10049,1042,10023,1111,10006,1185,10001,1262,10006,1339,10023,1413,10049,1482,10085,1546,10129,1604,10180,1656,10238,1700,10303,1735,10372,1762,10446,1778,10523,1784,10600,1778,10673,1762,10743,1735,10807,1700,10865,1656,10884,1638,14253,1638,14296,1629,14330,1606,14354,1571,14362,1528,14362,995xe" filled="true" fillcolor="#a2b427" stroked="false">
                  <v:path arrowok="t"/>
                  <v:fill type="solid"/>
                </v:shape>
                <v:shape style="position:absolute;left:10298;top:1024;width:450;height:475" id="docshape9" coordorigin="10298,1025" coordsize="450,475" path="m10503,1064l10463,1064,10463,1187,10308,1432,10298,1458,10302,1479,10318,1494,10345,1499,10700,1499,10728,1494,10744,1479,10747,1458,10737,1432,10679,1341,10413,1341,10497,1208,10503,1199,10503,1064xm10582,1064l10542,1064,10542,1199,10549,1208,10633,1341,10679,1341,10582,1187,10582,1064xm10613,1025l10433,1025,10424,1034,10424,1055,10433,1064,10613,1064,10621,1055,10621,1034,10613,1025xe" filled="true" fillcolor="#ffffff" stroked="false">
                  <v:path arrowok="t"/>
                  <v:fill type="solid"/>
                </v:shape>
                <v:shape style="position:absolute;left:4595;top:2405;width:4362;height:1044" id="docshape10" coordorigin="4595,2405" coordsize="4362,1044" path="m8957,2927l8951,2850,8935,2777,8908,2707,8873,2643,8829,2585,8777,2533,8719,2490,8655,2454,8585,2428,8512,2411,8435,2405,8358,2411,8284,2428,8215,2454,8150,2490,8092,2533,8074,2552,4704,2552,4662,2560,4627,2584,4604,2618,4595,2661,4595,3194,4604,3236,4627,3271,4662,3295,4704,3303,8074,3303,8092,3321,8150,3365,8215,3401,8284,3427,8358,3444,8435,3449,8512,3444,8585,3427,8655,3401,8719,3365,8777,3321,8829,3270,8873,3212,8908,3148,8935,3078,8951,3005,8957,2927xe" filled="true" fillcolor="#129dc0" stroked="false">
                  <v:path arrowok="t"/>
                  <v:fill type="solid"/>
                </v:shape>
                <v:shape style="position:absolute;left:8164;top:2706;width:540;height:443" id="docshape11" coordorigin="8165,2706" coordsize="540,443" path="m8589,2780l8280,2780,8280,3149,8589,3149,8589,2780xm8537,2706l8332,2706,8319,2719,8319,2780,8358,2780,8358,2743,8550,2743,8550,2719,8537,2706xm8550,2743l8512,2743,8512,2780,8550,2780,8550,2743xm8251,2780l8232,2780,8206,2785,8185,2799,8170,2819,8165,2845,8165,3084,8170,3109,8185,3130,8206,3143,8232,3149,8251,3149,8251,2780xm8637,2780l8618,2780,8618,3149,8637,3149,8663,3143,8685,3130,8699,3109,8705,3084,8705,2845,8699,2819,8685,2799,8663,2785,8637,278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3981653</wp:posOffset>
                </wp:positionH>
                <wp:positionV relativeFrom="paragraph">
                  <wp:posOffset>345665</wp:posOffset>
                </wp:positionV>
                <wp:extent cx="720090" cy="8432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20090" cy="843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 h="843280">
                              <a:moveTo>
                                <a:pt x="719759" y="842886"/>
                              </a:moveTo>
                              <a:lnTo>
                                <a:pt x="673456" y="826648"/>
                              </a:lnTo>
                              <a:lnTo>
                                <a:pt x="628159" y="808357"/>
                              </a:lnTo>
                              <a:lnTo>
                                <a:pt x="583926" y="788068"/>
                              </a:lnTo>
                              <a:lnTo>
                                <a:pt x="540812" y="765838"/>
                              </a:lnTo>
                              <a:lnTo>
                                <a:pt x="498873" y="741723"/>
                              </a:lnTo>
                              <a:lnTo>
                                <a:pt x="458166" y="715778"/>
                              </a:lnTo>
                              <a:lnTo>
                                <a:pt x="418746" y="688061"/>
                              </a:lnTo>
                              <a:lnTo>
                                <a:pt x="380670" y="658627"/>
                              </a:lnTo>
                              <a:lnTo>
                                <a:pt x="343994" y="627533"/>
                              </a:lnTo>
                              <a:lnTo>
                                <a:pt x="308774" y="594833"/>
                              </a:lnTo>
                              <a:lnTo>
                                <a:pt x="275066" y="560586"/>
                              </a:lnTo>
                              <a:lnTo>
                                <a:pt x="242927" y="524846"/>
                              </a:lnTo>
                              <a:lnTo>
                                <a:pt x="212411" y="487670"/>
                              </a:lnTo>
                              <a:lnTo>
                                <a:pt x="183576" y="449114"/>
                              </a:lnTo>
                              <a:lnTo>
                                <a:pt x="156478" y="409234"/>
                              </a:lnTo>
                              <a:lnTo>
                                <a:pt x="131173" y="368086"/>
                              </a:lnTo>
                              <a:lnTo>
                                <a:pt x="107716" y="325727"/>
                              </a:lnTo>
                              <a:lnTo>
                                <a:pt x="86164" y="282212"/>
                              </a:lnTo>
                              <a:lnTo>
                                <a:pt x="66573" y="237598"/>
                              </a:lnTo>
                              <a:lnTo>
                                <a:pt x="49000" y="191940"/>
                              </a:lnTo>
                              <a:lnTo>
                                <a:pt x="33499" y="145295"/>
                              </a:lnTo>
                              <a:lnTo>
                                <a:pt x="20129" y="97720"/>
                              </a:lnTo>
                              <a:lnTo>
                                <a:pt x="8943" y="492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300">
                          <a:solidFill>
                            <a:srgbClr val="303C42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515991pt;margin-top:27.217768pt;width:56.7pt;height:66.4pt;mso-position-horizontal-relative:page;mso-position-vertical-relative:paragraph;z-index:-15787008" id="docshape12" coordorigin="6270,544" coordsize="1134,1328" path="m7404,1872l7331,1846,7260,1817,7190,1785,7122,1750,7056,1712,6992,1672,6930,1628,6870,1582,6812,1533,6757,1481,6703,1427,6653,1371,6605,1312,6559,1252,6517,1189,6477,1124,6440,1057,6406,989,6375,919,6347,847,6323,773,6302,698,6284,622,6270,544e" filled="false" stroked="true" strokeweight="9pt" strokecolor="#303c42">
                <v:path arrowok="t"/>
                <v:stroke dashstyle="dot"/>
                <w10:wrap type="none"/>
              </v:shape>
            </w:pict>
          </mc:Fallback>
        </mc:AlternateContent>
      </w:r>
      <w:r>
        <w:rPr>
          <w:color w:val="303C42"/>
          <w:spacing w:val="-2"/>
        </w:rPr>
        <w:t>Learning </w:t>
      </w:r>
      <w:r>
        <w:rPr>
          <w:color w:val="303C42"/>
          <w:spacing w:val="-6"/>
        </w:rPr>
        <w:t>Outcomes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4972050</wp:posOffset>
            </wp:positionH>
            <wp:positionV relativeFrom="paragraph">
              <wp:posOffset>254865</wp:posOffset>
            </wp:positionV>
            <wp:extent cx="114300" cy="11430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"/>
        <w:rPr>
          <w:b/>
          <w:sz w:val="7"/>
        </w:rPr>
      </w:pP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8"/>
        <w:rPr>
          <w:b/>
          <w:sz w:val="30"/>
        </w:rPr>
      </w:pPr>
    </w:p>
    <w:p>
      <w:pPr>
        <w:pStyle w:val="Heading2"/>
        <w:ind w:left="360"/>
      </w:pPr>
      <w:r>
        <w:rPr>
          <w:color w:val="FFFFFF"/>
          <w:spacing w:val="-4"/>
        </w:rPr>
        <w:t>Research </w:t>
      </w:r>
      <w:r>
        <w:rPr>
          <w:color w:val="FFFFFF"/>
          <w:spacing w:val="-2"/>
        </w:rPr>
        <w:t>Skills</w:t>
      </w:r>
    </w:p>
    <w:p>
      <w:pPr>
        <w:pStyle w:val="BodyText"/>
        <w:spacing w:line="304" w:lineRule="auto" w:before="328"/>
        <w:ind w:left="360"/>
      </w:pPr>
      <w:r>
        <w:rPr>
          <w:color w:val="303C42"/>
        </w:rPr>
        <w:t>Graduates</w:t>
      </w:r>
      <w:r>
        <w:rPr>
          <w:color w:val="303C42"/>
          <w:spacing w:val="-6"/>
        </w:rPr>
        <w:t> </w:t>
      </w:r>
      <w:r>
        <w:rPr>
          <w:color w:val="303C42"/>
        </w:rPr>
        <w:t>with</w:t>
      </w:r>
      <w:r>
        <w:rPr>
          <w:color w:val="303C42"/>
          <w:spacing w:val="-6"/>
        </w:rPr>
        <w:t> </w:t>
      </w:r>
      <w:r>
        <w:rPr>
          <w:color w:val="303C42"/>
        </w:rPr>
        <w:t>research-based degrees (e.g., PhD) are able to </w:t>
      </w:r>
      <w:r>
        <w:rPr>
          <w:color w:val="303C42"/>
          <w:spacing w:val="-2"/>
        </w:rPr>
        <w:t>independently</w:t>
      </w:r>
      <w:r>
        <w:rPr>
          <w:color w:val="303C42"/>
          <w:spacing w:val="-14"/>
        </w:rPr>
        <w:t> </w:t>
      </w:r>
      <w:r>
        <w:rPr>
          <w:color w:val="303C42"/>
          <w:spacing w:val="-2"/>
        </w:rPr>
        <w:t>identify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significant</w:t>
      </w:r>
    </w:p>
    <w:p>
      <w:pPr>
        <w:pStyle w:val="BodyText"/>
        <w:spacing w:after="0" w:line="304" w:lineRule="auto"/>
        <w:sectPr>
          <w:type w:val="continuous"/>
          <w:pgSz w:w="15840" w:h="12240" w:orient="landscape"/>
          <w:pgMar w:header="0" w:footer="773" w:top="0" w:bottom="960" w:left="1080" w:right="1440"/>
          <w:cols w:num="3" w:equalWidth="0">
            <w:col w:w="3985" w:space="1439"/>
            <w:col w:w="2511" w:space="1641"/>
            <w:col w:w="3744"/>
          </w:cols>
        </w:sectPr>
      </w:pPr>
    </w:p>
    <w:p>
      <w:pPr>
        <w:pStyle w:val="Heading2"/>
        <w:spacing w:before="29"/>
        <w:ind w:left="37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369062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0058400" cy="3690620"/>
                          <a:chExt cx="10058400" cy="3690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0058400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122680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2451"/>
                                </a:lnTo>
                                <a:lnTo>
                                  <a:pt x="10058400" y="1122451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1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4114" y="394777"/>
                            <a:ext cx="1249680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680" h="784225">
                                <a:moveTo>
                                  <a:pt x="1249391" y="784047"/>
                                </a:moveTo>
                                <a:lnTo>
                                  <a:pt x="833466" y="784047"/>
                                </a:lnTo>
                                <a:lnTo>
                                  <a:pt x="0" y="0"/>
                                </a:lnTo>
                                <a:lnTo>
                                  <a:pt x="415925" y="0"/>
                                </a:lnTo>
                                <a:lnTo>
                                  <a:pt x="1249391" y="784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412" y="0"/>
                            <a:ext cx="1764030" cy="1124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 h="1124585">
                                <a:moveTo>
                                  <a:pt x="689139" y="7"/>
                                </a:moveTo>
                                <a:lnTo>
                                  <a:pt x="1763513" y="1018010"/>
                                </a:lnTo>
                                <a:lnTo>
                                  <a:pt x="1763510" y="1124293"/>
                                </a:lnTo>
                                <a:lnTo>
                                  <a:pt x="1186548" y="1124292"/>
                                </a:lnTo>
                                <a:lnTo>
                                  <a:pt x="0" y="0"/>
                                </a:lnTo>
                                <a:lnTo>
                                  <a:pt x="68913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74383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835" h="794385">
                                <a:moveTo>
                                  <a:pt x="2743551" y="793988"/>
                                </a:moveTo>
                                <a:lnTo>
                                  <a:pt x="0" y="793988"/>
                                </a:lnTo>
                                <a:lnTo>
                                  <a:pt x="0" y="0"/>
                                </a:lnTo>
                                <a:lnTo>
                                  <a:pt x="1899516" y="0"/>
                                </a:lnTo>
                                <a:lnTo>
                                  <a:pt x="2743551" y="793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754862"/>
                            <a:ext cx="100584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428625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548"/>
                                </a:lnTo>
                                <a:lnTo>
                                  <a:pt x="10058400" y="428548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600" y="3576066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3164" y="1152810"/>
                            <a:ext cx="7393948" cy="2537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7880598" y="229288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448" y="0"/>
                                </a:moveTo>
                                <a:lnTo>
                                  <a:pt x="264299" y="0"/>
                                </a:lnTo>
                                <a:lnTo>
                                  <a:pt x="286435" y="23520"/>
                                </a:lnTo>
                                <a:lnTo>
                                  <a:pt x="286435" y="113372"/>
                                </a:lnTo>
                                <a:lnTo>
                                  <a:pt x="179730" y="0"/>
                                </a:lnTo>
                                <a:lnTo>
                                  <a:pt x="84582" y="0"/>
                                </a:lnTo>
                                <a:lnTo>
                                  <a:pt x="106718" y="23520"/>
                                </a:lnTo>
                                <a:lnTo>
                                  <a:pt x="106718" y="113372"/>
                                </a:lnTo>
                                <a:lnTo>
                                  <a:pt x="0" y="0"/>
                                </a:lnTo>
                                <a:lnTo>
                                  <a:pt x="0" y="112331"/>
                                </a:lnTo>
                                <a:lnTo>
                                  <a:pt x="10088" y="181950"/>
                                </a:lnTo>
                                <a:lnTo>
                                  <a:pt x="24760" y="217840"/>
                                </a:lnTo>
                                <a:lnTo>
                                  <a:pt x="47686" y="253926"/>
                                </a:lnTo>
                                <a:lnTo>
                                  <a:pt x="80239" y="289816"/>
                                </a:lnTo>
                                <a:lnTo>
                                  <a:pt x="123795" y="325116"/>
                                </a:lnTo>
                                <a:lnTo>
                                  <a:pt x="179730" y="359435"/>
                                </a:lnTo>
                                <a:lnTo>
                                  <a:pt x="208073" y="343195"/>
                                </a:lnTo>
                                <a:lnTo>
                                  <a:pt x="233426" y="326680"/>
                                </a:lnTo>
                                <a:lnTo>
                                  <a:pt x="255939" y="309934"/>
                                </a:lnTo>
                                <a:lnTo>
                                  <a:pt x="275767" y="293001"/>
                                </a:lnTo>
                                <a:lnTo>
                                  <a:pt x="179730" y="190957"/>
                                </a:lnTo>
                                <a:lnTo>
                                  <a:pt x="179730" y="101092"/>
                                </a:lnTo>
                                <a:lnTo>
                                  <a:pt x="316941" y="246888"/>
                                </a:lnTo>
                                <a:lnTo>
                                  <a:pt x="337309" y="212563"/>
                                </a:lnTo>
                                <a:lnTo>
                                  <a:pt x="350396" y="178471"/>
                                </a:lnTo>
                                <a:lnTo>
                                  <a:pt x="357381" y="144948"/>
                                </a:lnTo>
                                <a:lnTo>
                                  <a:pt x="359448" y="112331"/>
                                </a:lnTo>
                                <a:lnTo>
                                  <a:pt x="359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3056" y="228581"/>
                            <a:ext cx="1512270" cy="19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8pt;margin-top:-.000017pt;width:792pt;height:290.6pt;mso-position-horizontal-relative:page;mso-position-vertical-relative:page;z-index:-15788032" id="docshapegroup13" coordorigin="0,0" coordsize="15840,5812">
                <v:rect style="position:absolute;left:0;top:0;width:15840;height:1768" id="docshape14" filled="true" fillcolor="#ae132a" stroked="false">
                  <v:fill type="solid"/>
                </v:rect>
                <v:shape style="position:absolute;left:1707;top:621;width:1968;height:1235" id="docshape15" coordorigin="1707,622" coordsize="1968,1235" path="m3675,1856l3020,1856,1707,622,2362,622,3675,1856xe" filled="true" fillcolor="#fdb714" stroked="false">
                  <v:path arrowok="t"/>
                  <v:fill type="solid"/>
                </v:shape>
                <v:shape style="position:absolute;left:65;top:0;width:2778;height:1771" id="docshape16" coordorigin="65,0" coordsize="2778,1771" path="m1150,0l2842,1603,2842,1771,1934,1771,65,0,1150,0xe" filled="true" fillcolor="#00b3ba" stroked="false">
                  <v:path arrowok="t"/>
                  <v:fill type="solid"/>
                </v:shape>
                <v:shape style="position:absolute;left:0;top:0;width:4321;height:1251" id="docshape17" coordorigin="0,0" coordsize="4321,1251" path="m4321,1250l0,1250,0,0,2991,0,4321,1250xe" filled="true" fillcolor="#000000" stroked="false">
                  <v:path arrowok="t"/>
                  <v:fill opacity="6553f" type="solid"/>
                </v:shape>
                <v:rect style="position:absolute;left:0;top:1188;width:15840;height:675" id="docshape18" filled="true" fillcolor="#ffffff" stroked="false">
                  <v:fill type="solid"/>
                </v:rect>
                <v:shape style="position:absolute;left:6160;top:5631;width:180;height:180" type="#_x0000_t75" id="docshape19" stroked="false">
                  <v:imagedata r:id="rId8" o:title=""/>
                </v:shape>
                <v:shape style="position:absolute;left:1705;top:1815;width:11645;height:3997" type="#_x0000_t75" id="docshape20" stroked="false">
                  <v:imagedata r:id="rId9" o:title=""/>
                </v:shape>
                <v:shape style="position:absolute;left:12410;top:361;width:567;height:567" id="docshape21" coordorigin="12410,361" coordsize="567,567" path="m12976,361l12827,361,12861,398,12861,540,12693,361,12544,361,12578,398,12578,540,12410,361,12410,538,12426,648,12449,704,12485,761,12537,817,12605,873,12693,927,12738,902,12778,876,12813,849,12845,823,12693,662,12693,520,12910,750,12942,696,12962,642,12973,589,12976,538,12976,361xe" filled="true" fillcolor="#ffffff" stroked="false">
                  <v:path arrowok="t"/>
                  <v:fill type="solid"/>
                </v:shape>
                <v:shape style="position:absolute;left:13091;top:359;width:2382;height:312" type="#_x0000_t75" id="docshape22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</w:rPr>
        <w:t>Professional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Behavior</w:t>
      </w:r>
    </w:p>
    <w:p>
      <w:pPr>
        <w:pStyle w:val="BodyText"/>
        <w:spacing w:line="304" w:lineRule="auto" w:before="342"/>
        <w:ind w:left="418" w:right="38" w:hanging="105"/>
        <w:jc w:val="right"/>
      </w:pPr>
      <w:r>
        <w:rPr>
          <w:color w:val="303C42"/>
          <w:spacing w:val="-2"/>
        </w:rPr>
        <w:t>Graduates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are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committed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to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integrity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within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all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aspects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of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their</w:t>
      </w:r>
      <w:r>
        <w:rPr>
          <w:color w:val="303C42"/>
          <w:spacing w:val="-8"/>
        </w:rPr>
        <w:t> </w:t>
      </w:r>
      <w:r>
        <w:rPr>
          <w:color w:val="303C42"/>
          <w:spacing w:val="-2"/>
        </w:rPr>
        <w:t>chosen </w:t>
      </w:r>
      <w:r>
        <w:rPr>
          <w:color w:val="303C42"/>
        </w:rPr>
        <w:t>profession,</w:t>
      </w:r>
      <w:r>
        <w:rPr>
          <w:color w:val="303C42"/>
          <w:spacing w:val="-5"/>
        </w:rPr>
        <w:t> </w:t>
      </w:r>
      <w:r>
        <w:rPr>
          <w:color w:val="303C42"/>
        </w:rPr>
        <w:t>including</w:t>
      </w:r>
      <w:r>
        <w:rPr>
          <w:color w:val="303C42"/>
          <w:spacing w:val="-5"/>
        </w:rPr>
        <w:t> </w:t>
      </w:r>
      <w:r>
        <w:rPr>
          <w:color w:val="303C42"/>
        </w:rPr>
        <w:t>research,</w:t>
      </w:r>
      <w:r>
        <w:rPr>
          <w:color w:val="303C42"/>
          <w:spacing w:val="-5"/>
        </w:rPr>
        <w:t> </w:t>
      </w:r>
      <w:r>
        <w:rPr>
          <w:color w:val="303C42"/>
        </w:rPr>
        <w:t>and</w:t>
      </w:r>
      <w:r>
        <w:rPr>
          <w:color w:val="303C42"/>
          <w:spacing w:val="-5"/>
        </w:rPr>
        <w:t> </w:t>
      </w:r>
      <w:r>
        <w:rPr>
          <w:color w:val="303C42"/>
        </w:rPr>
        <w:t>abide</w:t>
      </w:r>
      <w:r>
        <w:rPr>
          <w:color w:val="303C42"/>
          <w:spacing w:val="-5"/>
        </w:rPr>
        <w:t> </w:t>
      </w:r>
      <w:r>
        <w:rPr>
          <w:color w:val="303C42"/>
        </w:rPr>
        <w:t>by</w:t>
      </w:r>
      <w:r>
        <w:rPr>
          <w:color w:val="303C42"/>
          <w:spacing w:val="-5"/>
        </w:rPr>
        <w:t> </w:t>
      </w:r>
      <w:r>
        <w:rPr>
          <w:color w:val="303C42"/>
        </w:rPr>
        <w:t>existing</w:t>
      </w:r>
      <w:r>
        <w:rPr>
          <w:color w:val="303C42"/>
          <w:spacing w:val="-5"/>
        </w:rPr>
        <w:t> </w:t>
      </w:r>
      <w:r>
        <w:rPr>
          <w:color w:val="303C42"/>
        </w:rPr>
        <w:t>professional </w:t>
      </w:r>
      <w:r>
        <w:rPr>
          <w:color w:val="303C42"/>
          <w:spacing w:val="-2"/>
        </w:rPr>
        <w:t>standards.</w:t>
      </w:r>
      <w:r>
        <w:rPr>
          <w:color w:val="303C42"/>
          <w:spacing w:val="-10"/>
        </w:rPr>
        <w:t> </w:t>
      </w:r>
      <w:r>
        <w:rPr>
          <w:color w:val="303C42"/>
          <w:spacing w:val="-2"/>
        </w:rPr>
        <w:t>They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are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able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to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work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in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teams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and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assume</w:t>
      </w:r>
      <w:r>
        <w:rPr>
          <w:color w:val="303C42"/>
          <w:spacing w:val="-7"/>
        </w:rPr>
        <w:t> </w:t>
      </w:r>
      <w:r>
        <w:rPr>
          <w:color w:val="303C42"/>
          <w:spacing w:val="-2"/>
        </w:rPr>
        <w:t>responsibility</w:t>
      </w:r>
    </w:p>
    <w:p>
      <w:pPr>
        <w:pStyle w:val="BodyText"/>
        <w:spacing w:line="249" w:lineRule="exact"/>
        <w:ind w:right="38"/>
        <w:jc w:val="right"/>
      </w:pPr>
      <w:r>
        <w:rPr>
          <w:color w:val="303C42"/>
        </w:rPr>
        <w:t>for</w:t>
      </w:r>
      <w:r>
        <w:rPr>
          <w:color w:val="303C42"/>
          <w:spacing w:val="-15"/>
        </w:rPr>
        <w:t> </w:t>
      </w:r>
      <w:r>
        <w:rPr>
          <w:color w:val="303C42"/>
        </w:rPr>
        <w:t>their</w:t>
      </w:r>
      <w:r>
        <w:rPr>
          <w:color w:val="303C42"/>
          <w:spacing w:val="-15"/>
        </w:rPr>
        <w:t> </w:t>
      </w:r>
      <w:r>
        <w:rPr>
          <w:color w:val="303C42"/>
        </w:rPr>
        <w:t>actions</w:t>
      </w:r>
      <w:r>
        <w:rPr>
          <w:color w:val="303C42"/>
          <w:spacing w:val="-15"/>
        </w:rPr>
        <w:t> </w:t>
      </w:r>
      <w:r>
        <w:rPr>
          <w:color w:val="303C42"/>
        </w:rPr>
        <w:t>and</w:t>
      </w:r>
      <w:r>
        <w:rPr>
          <w:color w:val="303C42"/>
          <w:spacing w:val="-15"/>
        </w:rPr>
        <w:t> </w:t>
      </w:r>
      <w:r>
        <w:rPr>
          <w:color w:val="303C42"/>
        </w:rPr>
        <w:t>their</w:t>
      </w:r>
      <w:r>
        <w:rPr>
          <w:color w:val="303C42"/>
          <w:spacing w:val="-15"/>
        </w:rPr>
        <w:t> </w:t>
      </w:r>
      <w:r>
        <w:rPr>
          <w:color w:val="303C42"/>
        </w:rPr>
        <w:t>career</w:t>
      </w:r>
      <w:r>
        <w:rPr>
          <w:color w:val="303C42"/>
          <w:spacing w:val="-14"/>
        </w:rPr>
        <w:t> </w:t>
      </w:r>
      <w:r>
        <w:rPr>
          <w:color w:val="303C42"/>
          <w:spacing w:val="-2"/>
        </w:rPr>
        <w:t>aspirations.</w:t>
      </w:r>
    </w:p>
    <w:p>
      <w:pPr>
        <w:pStyle w:val="BodyText"/>
        <w:spacing w:line="304" w:lineRule="auto"/>
        <w:ind w:left="313" w:right="153"/>
      </w:pPr>
      <w:r>
        <w:rPr/>
        <w:br w:type="column"/>
      </w:r>
      <w:r>
        <w:rPr>
          <w:color w:val="303C42"/>
        </w:rPr>
        <w:t>unanswered questions in their discipline, and to both propose </w:t>
      </w:r>
      <w:r>
        <w:rPr>
          <w:color w:val="303C42"/>
          <w:spacing w:val="-2"/>
        </w:rPr>
        <w:t>and</w:t>
      </w:r>
      <w:r>
        <w:rPr>
          <w:color w:val="303C42"/>
          <w:spacing w:val="-14"/>
        </w:rPr>
        <w:t> </w:t>
      </w:r>
      <w:r>
        <w:rPr>
          <w:color w:val="303C42"/>
          <w:spacing w:val="-2"/>
        </w:rPr>
        <w:t>execute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original</w:t>
      </w:r>
      <w:r>
        <w:rPr>
          <w:color w:val="303C42"/>
          <w:spacing w:val="-13"/>
        </w:rPr>
        <w:t> </w:t>
      </w:r>
      <w:r>
        <w:rPr>
          <w:color w:val="303C42"/>
          <w:spacing w:val="-2"/>
        </w:rPr>
        <w:t>research</w:t>
      </w:r>
      <w:r>
        <w:rPr>
          <w:color w:val="303C42"/>
          <w:spacing w:val="-14"/>
        </w:rPr>
        <w:t> </w:t>
      </w:r>
      <w:r>
        <w:rPr>
          <w:color w:val="303C42"/>
          <w:spacing w:val="-2"/>
        </w:rPr>
        <w:t>that </w:t>
      </w:r>
      <w:r>
        <w:rPr>
          <w:color w:val="303C42"/>
        </w:rPr>
        <w:t>addresses</w:t>
      </w:r>
      <w:r>
        <w:rPr>
          <w:color w:val="303C42"/>
          <w:spacing w:val="-5"/>
        </w:rPr>
        <w:t> </w:t>
      </w:r>
      <w:r>
        <w:rPr>
          <w:color w:val="303C42"/>
        </w:rPr>
        <w:t>those</w:t>
      </w:r>
      <w:r>
        <w:rPr>
          <w:color w:val="303C42"/>
          <w:spacing w:val="-5"/>
        </w:rPr>
        <w:t> </w:t>
      </w:r>
      <w:r>
        <w:rPr>
          <w:color w:val="303C42"/>
        </w:rPr>
        <w:t>questions</w:t>
      </w:r>
      <w:r>
        <w:rPr>
          <w:color w:val="303C42"/>
          <w:spacing w:val="-5"/>
        </w:rPr>
        <w:t> </w:t>
      </w:r>
      <w:r>
        <w:rPr>
          <w:color w:val="303C42"/>
        </w:rPr>
        <w:t>using appropriate methodologies.</w:t>
      </w:r>
    </w:p>
    <w:sectPr>
      <w:type w:val="continuous"/>
      <w:pgSz w:w="15840" w:h="12240" w:orient="landscape"/>
      <w:pgMar w:header="0" w:footer="773" w:top="0" w:bottom="960" w:left="1080" w:right="1440"/>
      <w:cols w:num="2" w:equalWidth="0">
        <w:col w:w="6982" w:space="2641"/>
        <w:col w:w="36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-5</wp:posOffset>
              </wp:positionH>
              <wp:positionV relativeFrom="page">
                <wp:posOffset>7200896</wp:posOffset>
              </wp:positionV>
              <wp:extent cx="2304415" cy="3524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304415" cy="3524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04415" h="352425">
                            <a:moveTo>
                              <a:pt x="2304022" y="352424"/>
                            </a:moveTo>
                            <a:lnTo>
                              <a:pt x="1" y="352424"/>
                            </a:lnTo>
                            <a:lnTo>
                              <a:pt x="0" y="0"/>
                            </a:lnTo>
                            <a:lnTo>
                              <a:pt x="1929384" y="0"/>
                            </a:lnTo>
                            <a:lnTo>
                              <a:pt x="2304022" y="352424"/>
                            </a:lnTo>
                            <a:close/>
                          </a:path>
                        </a:pathLst>
                      </a:custGeom>
                      <a:solidFill>
                        <a:srgbClr val="AE132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0045pt;margin-top:566.999695pt;width:181.45pt;height:27.75pt;mso-position-horizontal-relative:page;mso-position-vertical-relative:page;z-index:-15788544" id="docshape1" coordorigin="0,11340" coordsize="3629,555" path="m3628,11895l0,11895,0,11340,3038,11340,3628,11895xe" filled="true" fillcolor="#ae132a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8838348</wp:posOffset>
          </wp:positionH>
          <wp:positionV relativeFrom="page">
            <wp:posOffset>7154390</wp:posOffset>
          </wp:positionV>
          <wp:extent cx="986972" cy="39893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6972" cy="3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387350</wp:posOffset>
              </wp:positionH>
              <wp:positionV relativeFrom="page">
                <wp:posOffset>7302546</wp:posOffset>
              </wp:positionV>
              <wp:extent cx="1272540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72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unmc.edu/gradstudies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5pt;margin-top:575.003662pt;width:100.2pt;height:12.1pt;mso-position-horizontal-relative:page;mso-position-vertical-relative:page;z-index:-1578752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hyperlink r:id="rId2"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unmc.edu/gradstudies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4091861</wp:posOffset>
              </wp:positionH>
              <wp:positionV relativeFrom="page">
                <wp:posOffset>7460144</wp:posOffset>
              </wp:positionV>
              <wp:extent cx="1875155" cy="1250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751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687177"/>
                              <w:sz w:val="14"/>
                            </w:rPr>
                            <w:t>©</w:t>
                          </w:r>
                          <w:r>
                            <w:rPr>
                              <w:color w:val="687177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687177"/>
                              <w:sz w:val="14"/>
                            </w:rPr>
                            <w:t>University</w:t>
                          </w:r>
                          <w:r>
                            <w:rPr>
                              <w:color w:val="687177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687177"/>
                              <w:sz w:val="14"/>
                            </w:rPr>
                            <w:t>of</w:t>
                          </w:r>
                          <w:r>
                            <w:rPr>
                              <w:color w:val="687177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687177"/>
                              <w:sz w:val="14"/>
                            </w:rPr>
                            <w:t>Nebraska</w:t>
                          </w:r>
                          <w:r>
                            <w:rPr>
                              <w:color w:val="687177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687177"/>
                              <w:sz w:val="14"/>
                            </w:rPr>
                            <w:t>Medical</w:t>
                          </w:r>
                          <w:r>
                            <w:rPr>
                              <w:color w:val="687177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687177"/>
                              <w:sz w:val="14"/>
                            </w:rPr>
                            <w:t>Center,</w:t>
                          </w:r>
                          <w:r>
                            <w:rPr>
                              <w:color w:val="687177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687177"/>
                              <w:spacing w:val="-4"/>
                              <w:sz w:val="1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2.193787pt;margin-top:587.412964pt;width:147.65pt;height:9.85pt;mso-position-horizontal-relative:page;mso-position-vertical-relative:page;z-index:-15787008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687177"/>
                        <w:sz w:val="14"/>
                      </w:rPr>
                      <w:t>©</w:t>
                    </w:r>
                    <w:r>
                      <w:rPr>
                        <w:color w:val="687177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687177"/>
                        <w:sz w:val="14"/>
                      </w:rPr>
                      <w:t>University</w:t>
                    </w:r>
                    <w:r>
                      <w:rPr>
                        <w:color w:val="687177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687177"/>
                        <w:sz w:val="14"/>
                      </w:rPr>
                      <w:t>of</w:t>
                    </w:r>
                    <w:r>
                      <w:rPr>
                        <w:color w:val="687177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687177"/>
                        <w:sz w:val="14"/>
                      </w:rPr>
                      <w:t>Nebraska</w:t>
                    </w:r>
                    <w:r>
                      <w:rPr>
                        <w:color w:val="687177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687177"/>
                        <w:sz w:val="14"/>
                      </w:rPr>
                      <w:t>Medical</w:t>
                    </w:r>
                    <w:r>
                      <w:rPr>
                        <w:color w:val="687177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687177"/>
                        <w:sz w:val="14"/>
                      </w:rPr>
                      <w:t>Center,</w:t>
                    </w:r>
                    <w:r>
                      <w:rPr>
                        <w:color w:val="687177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687177"/>
                        <w:spacing w:val="-4"/>
                        <w:sz w:val="14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5"/>
      <w:ind w:left="321"/>
      <w:jc w:val="center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86"/>
      <w:outlineLvl w:val="2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unmc.edu/gradstudi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2026-04-03T13:50:23Z</dcterms:created>
  <dcterms:modified xsi:type="dcterms:W3CDTF">2026-04-03T13:50:23Z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15.0</vt:lpwstr>
  </property>
</Properties>
</file>