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7D33EE9A" w:rsidR="00FE6059" w:rsidRPr="00D24897" w:rsidRDefault="00D94E50" w:rsidP="008C79CD">
      <w:pPr>
        <w:autoSpaceDE w:val="0"/>
        <w:autoSpaceDN w:val="0"/>
        <w:adjustRightInd w:val="0"/>
        <w:jc w:val="center"/>
        <w:rPr>
          <w:rFonts w:ascii="Arial" w:eastAsiaTheme="minorHAnsi" w:hAnsi="Arial" w:cs="Arial"/>
          <w:b/>
          <w:bCs/>
          <w:color w:val="AD122A"/>
          <w:sz w:val="44"/>
          <w:szCs w:val="44"/>
        </w:rPr>
      </w:pPr>
      <w:r>
        <w:rPr>
          <w:rFonts w:ascii="Arial" w:eastAsiaTheme="minorHAnsi" w:hAnsi="Arial" w:cs="Arial"/>
          <w:b/>
          <w:bCs/>
          <w:color w:val="AD122A"/>
          <w:sz w:val="44"/>
          <w:szCs w:val="44"/>
        </w:rPr>
        <w:t>Thesis</w:t>
      </w:r>
      <w:r w:rsidR="00FE6059" w:rsidRPr="00D24897">
        <w:rPr>
          <w:rFonts w:ascii="Arial" w:eastAsiaTheme="minorHAnsi" w:hAnsi="Arial" w:cs="Arial"/>
          <w:b/>
          <w:bCs/>
          <w:color w:val="AD122A"/>
          <w:sz w:val="44"/>
          <w:szCs w:val="44"/>
        </w:rPr>
        <w:t xml:space="preserve">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00FE6059" w:rsidRPr="00D24897">
        <w:rPr>
          <w:rFonts w:ascii="Arial" w:eastAsiaTheme="minorHAnsi" w:hAnsi="Arial" w:cs="Arial"/>
          <w:b/>
          <w:bCs/>
          <w:color w:val="AD122A"/>
          <w:sz w:val="44"/>
          <w:szCs w:val="44"/>
        </w:rPr>
        <w:t>Graduation Instructions</w:t>
      </w:r>
    </w:p>
    <w:p w14:paraId="35C25823" w14:textId="022F0446" w:rsidR="00FE6059" w:rsidRPr="00D24897" w:rsidRDefault="00BF0021" w:rsidP="00C507B5">
      <w:pPr>
        <w:autoSpaceDE w:val="0"/>
        <w:autoSpaceDN w:val="0"/>
        <w:adjustRightInd w:val="0"/>
        <w:jc w:val="center"/>
        <w:rPr>
          <w:rFonts w:ascii="Arial" w:eastAsiaTheme="minorHAnsi" w:hAnsi="Arial" w:cs="Arial"/>
          <w:b/>
          <w:bCs/>
          <w:color w:val="000000"/>
          <w:sz w:val="32"/>
          <w:szCs w:val="20"/>
        </w:rPr>
      </w:pPr>
      <w:r w:rsidRPr="00D24897">
        <w:rPr>
          <w:rFonts w:ascii="Arial" w:eastAsiaTheme="minorHAnsi" w:hAnsi="Arial" w:cs="Arial"/>
          <w:b/>
          <w:bCs/>
          <w:color w:val="AD122A"/>
          <w:sz w:val="44"/>
          <w:szCs w:val="44"/>
        </w:rPr>
        <w:t xml:space="preserve">for </w:t>
      </w:r>
      <w:r w:rsidR="00D94E50">
        <w:rPr>
          <w:rFonts w:ascii="Arial" w:eastAsiaTheme="minorHAnsi" w:hAnsi="Arial" w:cs="Arial"/>
          <w:b/>
          <w:bCs/>
          <w:color w:val="AD122A"/>
          <w:sz w:val="44"/>
          <w:szCs w:val="44"/>
        </w:rPr>
        <w:t>M.S</w:t>
      </w:r>
      <w:r w:rsidRPr="00D24897">
        <w:rPr>
          <w:rFonts w:ascii="Arial" w:eastAsiaTheme="minorHAnsi" w:hAnsi="Arial" w:cs="Arial"/>
          <w:b/>
          <w:bCs/>
          <w:color w:val="AD122A"/>
          <w:sz w:val="44"/>
          <w:szCs w:val="44"/>
        </w:rPr>
        <w:t xml:space="preserve">. </w:t>
      </w:r>
      <w:r w:rsidR="00D94E50">
        <w:rPr>
          <w:rFonts w:ascii="Arial" w:eastAsiaTheme="minorHAnsi" w:hAnsi="Arial" w:cs="Arial"/>
          <w:b/>
          <w:bCs/>
          <w:color w:val="AD122A"/>
          <w:sz w:val="44"/>
          <w:szCs w:val="44"/>
        </w:rPr>
        <w:t xml:space="preserve">Students (Thesis Option) </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341D95C0" w14:textId="11D9F0AB" w:rsidR="00D94E50" w:rsidRDefault="00062685"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9617941" w:history="1">
            <w:r w:rsidR="00D94E50" w:rsidRPr="00262C80">
              <w:rPr>
                <w:rStyle w:val="Hyperlink"/>
                <w:rFonts w:ascii="Arial" w:eastAsiaTheme="minorHAnsi" w:hAnsi="Arial" w:cs="Arial"/>
                <w:noProof/>
              </w:rPr>
              <w:t>TIMELINE FOR FINAL ORAL EXAM / THESIS DEFENSE</w:t>
            </w:r>
            <w:r w:rsidR="00D94E50">
              <w:rPr>
                <w:noProof/>
                <w:webHidden/>
              </w:rPr>
              <w:tab/>
            </w:r>
            <w:r w:rsidR="00D94E50">
              <w:rPr>
                <w:noProof/>
                <w:webHidden/>
              </w:rPr>
              <w:fldChar w:fldCharType="begin"/>
            </w:r>
            <w:r w:rsidR="00D94E50">
              <w:rPr>
                <w:noProof/>
                <w:webHidden/>
              </w:rPr>
              <w:instrText xml:space="preserve"> PAGEREF _Toc219617941 \h </w:instrText>
            </w:r>
            <w:r w:rsidR="00D94E50">
              <w:rPr>
                <w:noProof/>
                <w:webHidden/>
              </w:rPr>
            </w:r>
            <w:r w:rsidR="00D94E50">
              <w:rPr>
                <w:noProof/>
                <w:webHidden/>
              </w:rPr>
              <w:fldChar w:fldCharType="separate"/>
            </w:r>
            <w:r w:rsidR="00D94E50">
              <w:rPr>
                <w:noProof/>
                <w:webHidden/>
              </w:rPr>
              <w:t>3</w:t>
            </w:r>
            <w:r w:rsidR="00D94E50">
              <w:rPr>
                <w:noProof/>
                <w:webHidden/>
              </w:rPr>
              <w:fldChar w:fldCharType="end"/>
            </w:r>
          </w:hyperlink>
        </w:p>
        <w:p w14:paraId="6E06A649" w14:textId="24E87CA6"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2" w:history="1">
            <w:r w:rsidRPr="00262C80">
              <w:rPr>
                <w:rStyle w:val="Hyperlink"/>
                <w:rFonts w:ascii="Arial" w:eastAsiaTheme="minorHAnsi" w:hAnsi="Arial" w:cs="Arial"/>
                <w:noProof/>
              </w:rPr>
              <w:t>MASTERS THESIS REQUIREMENTS</w:t>
            </w:r>
            <w:r>
              <w:rPr>
                <w:noProof/>
                <w:webHidden/>
              </w:rPr>
              <w:tab/>
            </w:r>
            <w:r>
              <w:rPr>
                <w:noProof/>
                <w:webHidden/>
              </w:rPr>
              <w:fldChar w:fldCharType="begin"/>
            </w:r>
            <w:r>
              <w:rPr>
                <w:noProof/>
                <w:webHidden/>
              </w:rPr>
              <w:instrText xml:space="preserve"> PAGEREF _Toc219617942 \h </w:instrText>
            </w:r>
            <w:r>
              <w:rPr>
                <w:noProof/>
                <w:webHidden/>
              </w:rPr>
            </w:r>
            <w:r>
              <w:rPr>
                <w:noProof/>
                <w:webHidden/>
              </w:rPr>
              <w:fldChar w:fldCharType="separate"/>
            </w:r>
            <w:r>
              <w:rPr>
                <w:noProof/>
                <w:webHidden/>
              </w:rPr>
              <w:t>4</w:t>
            </w:r>
            <w:r>
              <w:rPr>
                <w:noProof/>
                <w:webHidden/>
              </w:rPr>
              <w:fldChar w:fldCharType="end"/>
            </w:r>
          </w:hyperlink>
        </w:p>
        <w:p w14:paraId="10263FED" w14:textId="31DA5DBD" w:rsidR="00D94E50" w:rsidRDefault="00D94E50" w:rsidP="00D94E50">
          <w:pPr>
            <w:pStyle w:val="TOC1"/>
            <w:tabs>
              <w:tab w:val="right" w:leader="dot" w:pos="9926"/>
            </w:tabs>
            <w:spacing w:before="0" w:after="120"/>
            <w:rPr>
              <w:rFonts w:eastAsiaTheme="minorEastAsia" w:cstheme="minorBidi"/>
              <w:b w:val="0"/>
              <w:bCs w:val="0"/>
              <w:caps w:val="0"/>
              <w:noProof/>
              <w:kern w:val="2"/>
              <w:sz w:val="24"/>
              <w:szCs w:val="24"/>
              <w:u w:val="none"/>
              <w14:ligatures w14:val="standardContextual"/>
            </w:rPr>
          </w:pPr>
          <w:hyperlink w:anchor="_Toc219617943" w:history="1">
            <w:r w:rsidRPr="00262C80">
              <w:rPr>
                <w:rStyle w:val="Hyperlink"/>
                <w:rFonts w:ascii="Arial" w:eastAsiaTheme="minorHAnsi" w:hAnsi="Arial" w:cs="Arial"/>
                <w:noProof/>
              </w:rPr>
              <w:t>ADDITIONAL DETAILS OF THE REQUIREMENTS LISTED ON PAGE 1</w:t>
            </w:r>
            <w:r>
              <w:rPr>
                <w:noProof/>
                <w:webHidden/>
              </w:rPr>
              <w:tab/>
            </w:r>
            <w:r>
              <w:rPr>
                <w:noProof/>
                <w:webHidden/>
              </w:rPr>
              <w:fldChar w:fldCharType="begin"/>
            </w:r>
            <w:r>
              <w:rPr>
                <w:noProof/>
                <w:webHidden/>
              </w:rPr>
              <w:instrText xml:space="preserve"> PAGEREF _Toc219617943 \h </w:instrText>
            </w:r>
            <w:r>
              <w:rPr>
                <w:noProof/>
                <w:webHidden/>
              </w:rPr>
            </w:r>
            <w:r>
              <w:rPr>
                <w:noProof/>
                <w:webHidden/>
              </w:rPr>
              <w:fldChar w:fldCharType="separate"/>
            </w:r>
            <w:r>
              <w:rPr>
                <w:noProof/>
                <w:webHidden/>
              </w:rPr>
              <w:t>16</w:t>
            </w:r>
            <w:r>
              <w:rPr>
                <w:noProof/>
                <w:webHidden/>
              </w:rPr>
              <w:fldChar w:fldCharType="end"/>
            </w:r>
          </w:hyperlink>
        </w:p>
        <w:p w14:paraId="03EF0B2B" w14:textId="266F0EE3"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947AC4">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1AF06FD6"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proofErr w:type="spellStart"/>
        <w:r w:rsidRPr="00D24897">
          <w:rPr>
            <w:rStyle w:val="Hyperlink"/>
            <w:rFonts w:ascii="Arial" w:eastAsiaTheme="minorHAnsi" w:hAnsi="Arial" w:cs="Arial"/>
            <w:color w:val="000000"/>
            <w:sz w:val="21"/>
            <w:szCs w:val="21"/>
          </w:rPr>
          <w:t>MyRecords</w:t>
        </w:r>
        <w:proofErr w:type="spellEnd"/>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5B8F1C0A" w14:textId="3AEA359C"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w:t>
      </w:r>
      <w:r w:rsidR="00D94E50">
        <w:rPr>
          <w:rFonts w:ascii="Arial" w:eastAsiaTheme="minorEastAsia" w:hAnsi="Arial" w:cs="Arial"/>
          <w:color w:val="000000" w:themeColor="text1"/>
          <w:sz w:val="22"/>
          <w:szCs w:val="22"/>
        </w:rPr>
        <w:t>thesis</w:t>
      </w:r>
      <w:r w:rsidRPr="00D24897">
        <w:rPr>
          <w:rFonts w:ascii="Arial" w:eastAsiaTheme="minorEastAsia" w:hAnsi="Arial" w:cs="Arial"/>
          <w:color w:val="000000" w:themeColor="text1"/>
          <w:sz w:val="22"/>
          <w:szCs w:val="22"/>
        </w:rPr>
        <w:t xml:space="preserve">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 xml:space="preserve">to the </w:t>
      </w:r>
      <w:proofErr w:type="spellStart"/>
      <w:r w:rsidRPr="00D24897">
        <w:rPr>
          <w:rFonts w:ascii="Arial" w:eastAsiaTheme="minorEastAsia" w:hAnsi="Arial" w:cs="Arial"/>
          <w:color w:val="000000" w:themeColor="text1"/>
          <w:sz w:val="22"/>
          <w:szCs w:val="22"/>
        </w:rPr>
        <w:t>DigitalCommons@UNMC</w:t>
      </w:r>
      <w:proofErr w:type="spellEnd"/>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5"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6"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990" w:left="1152" w:header="360" w:footer="432" w:gutter="0"/>
          <w:cols w:space="720"/>
          <w:titlePg/>
          <w:docGrid w:linePitch="360"/>
        </w:sectPr>
      </w:pPr>
    </w:p>
    <w:p w14:paraId="6C132EFB" w14:textId="129BA9EE" w:rsidR="00CC5C22" w:rsidRPr="00D24897" w:rsidRDefault="00C9329C" w:rsidP="00062685">
      <w:pPr>
        <w:pStyle w:val="Heading1"/>
        <w:jc w:val="left"/>
        <w:rPr>
          <w:rFonts w:ascii="Arial" w:eastAsiaTheme="minorHAnsi" w:hAnsi="Arial" w:cs="Arial"/>
          <w:sz w:val="28"/>
          <w:szCs w:val="28"/>
        </w:rPr>
      </w:pPr>
      <w:bookmarkStart w:id="0" w:name="_Toc219617941"/>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D94E50">
        <w:rPr>
          <w:rFonts w:ascii="Arial" w:eastAsiaTheme="minorHAnsi" w:hAnsi="Arial" w:cs="Arial"/>
          <w:sz w:val="28"/>
          <w:szCs w:val="28"/>
        </w:rPr>
        <w:t>THESIS</w:t>
      </w:r>
      <w:r w:rsidR="00062685" w:rsidRPr="00D24897">
        <w:rPr>
          <w:rFonts w:ascii="Arial" w:eastAsiaTheme="minorHAnsi" w:hAnsi="Arial" w:cs="Arial"/>
          <w:sz w:val="28"/>
          <w:szCs w:val="28"/>
        </w:rPr>
        <w:t xml:space="preserve"> DEFENSE</w:t>
      </w:r>
      <w:bookmarkEnd w:id="0"/>
    </w:p>
    <w:p w14:paraId="5A793A79" w14:textId="643A74AF"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3"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 xml:space="preserve">your </w:t>
      </w:r>
      <w:r w:rsidR="00D94E50">
        <w:rPr>
          <w:rFonts w:ascii="Arial" w:eastAsiaTheme="minorEastAsia" w:hAnsi="Arial" w:cs="Arial"/>
          <w:color w:val="000000" w:themeColor="text1"/>
          <w:sz w:val="21"/>
          <w:szCs w:val="21"/>
        </w:rPr>
        <w:t>thesis</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4" w:history="1">
        <w:proofErr w:type="spellStart"/>
        <w:r w:rsidRPr="00D24897">
          <w:rPr>
            <w:rStyle w:val="Hyperlink"/>
            <w:rFonts w:ascii="Arial" w:eastAsiaTheme="minorHAnsi" w:hAnsi="Arial" w:cs="Arial"/>
            <w:color w:val="000000"/>
            <w:sz w:val="21"/>
            <w:szCs w:val="21"/>
          </w:rPr>
          <w:t>MyRecords</w:t>
        </w:r>
        <w:proofErr w:type="spellEnd"/>
      </w:hyperlink>
      <w:r w:rsidRPr="00D24897">
        <w:rPr>
          <w:rFonts w:ascii="Arial" w:eastAsiaTheme="minorHAnsi" w:hAnsi="Arial" w:cs="Arial"/>
          <w:color w:val="000000"/>
          <w:sz w:val="21"/>
          <w:szCs w:val="21"/>
        </w:rPr>
        <w:t>.</w:t>
      </w:r>
    </w:p>
    <w:p w14:paraId="67C71A36" w14:textId="4B206A77"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00D94E50">
        <w:rPr>
          <w:rFonts w:ascii="Arial" w:eastAsiaTheme="minorEastAsia" w:hAnsi="Arial" w:cs="Arial"/>
          <w:color w:val="000000" w:themeColor="text1"/>
          <w:sz w:val="21"/>
          <w:szCs w:val="21"/>
        </w:rPr>
        <w:t>Ad</w:t>
      </w:r>
      <w:r w:rsidRPr="00D24897">
        <w:rPr>
          <w:rFonts w:ascii="Arial" w:eastAsiaTheme="minorEastAsia" w:hAnsi="Arial" w:cs="Arial"/>
          <w:color w:val="000000" w:themeColor="text1"/>
          <w:sz w:val="21"/>
          <w:szCs w:val="21"/>
        </w:rPr>
        <w:t>v</w:t>
      </w:r>
      <w:r w:rsidR="00E85933" w:rsidRPr="00D24897">
        <w:rPr>
          <w:rFonts w:ascii="Arial" w:eastAsiaTheme="minorEastAsia" w:hAnsi="Arial" w:cs="Arial"/>
          <w:color w:val="000000" w:themeColor="text1"/>
          <w:sz w:val="21"/>
          <w:szCs w:val="21"/>
        </w:rPr>
        <w:t xml:space="preserve">isor and </w:t>
      </w:r>
      <w:r w:rsidR="00D94E50">
        <w:rPr>
          <w:rFonts w:ascii="Arial" w:eastAsiaTheme="minorEastAsia" w:hAnsi="Arial" w:cs="Arial"/>
          <w:color w:val="000000" w:themeColor="text1"/>
          <w:sz w:val="21"/>
          <w:szCs w:val="21"/>
        </w:rPr>
        <w:t>Ad</w:t>
      </w:r>
      <w:r w:rsidR="00E85933" w:rsidRPr="00D24897">
        <w:rPr>
          <w:rFonts w:ascii="Arial" w:eastAsiaTheme="minorEastAsia" w:hAnsi="Arial" w:cs="Arial"/>
          <w:color w:val="000000" w:themeColor="text1"/>
          <w:sz w:val="21"/>
          <w:szCs w:val="21"/>
        </w:rPr>
        <w:t xml:space="preserve">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66175F62" w14:textId="1A4345AD" w:rsidR="00232B76" w:rsidRPr="00232B76" w:rsidRDefault="00267821" w:rsidP="00D94E50">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94E50">
        <w:rPr>
          <w:rFonts w:ascii="Arial" w:eastAsiaTheme="minorHAnsi" w:hAnsi="Arial" w:cs="Arial"/>
          <w:color w:val="000000"/>
          <w:sz w:val="21"/>
          <w:szCs w:val="21"/>
        </w:rPr>
        <w:t>t</w:t>
      </w:r>
      <w:r w:rsidRPr="00D94E50">
        <w:rPr>
          <w:rFonts w:ascii="Arial" w:eastAsiaTheme="minorHAnsi" w:hAnsi="Arial" w:cs="Arial"/>
          <w:color w:val="000000"/>
          <w:sz w:val="21"/>
          <w:szCs w:val="21"/>
        </w:rPr>
        <w:t xml:space="preserve">he </w:t>
      </w:r>
      <w:r w:rsidR="00D94E50" w:rsidRPr="00D94E50">
        <w:rPr>
          <w:rFonts w:ascii="Arial" w:eastAsiaTheme="minorHAnsi" w:hAnsi="Arial" w:cs="Arial"/>
          <w:color w:val="000000"/>
          <w:sz w:val="21"/>
          <w:szCs w:val="21"/>
        </w:rPr>
        <w:t>thesis</w:t>
      </w:r>
      <w:r w:rsidRPr="00D94E50">
        <w:rPr>
          <w:rFonts w:ascii="Arial" w:eastAsiaTheme="minorHAnsi" w:hAnsi="Arial" w:cs="Arial"/>
          <w:color w:val="000000"/>
          <w:sz w:val="21"/>
          <w:szCs w:val="21"/>
        </w:rPr>
        <w:t xml:space="preserve"> must be </w:t>
      </w:r>
      <w:r w:rsidR="00A10851" w:rsidRPr="00D94E50">
        <w:rPr>
          <w:rFonts w:ascii="Arial" w:eastAsiaTheme="minorHAnsi" w:hAnsi="Arial" w:cs="Arial"/>
          <w:color w:val="000000"/>
          <w:sz w:val="21"/>
          <w:szCs w:val="21"/>
        </w:rPr>
        <w:t>pr</w:t>
      </w:r>
      <w:r w:rsidR="00D94E50">
        <w:rPr>
          <w:rFonts w:ascii="Arial" w:eastAsiaTheme="minorHAnsi" w:hAnsi="Arial" w:cs="Arial"/>
          <w:color w:val="000000"/>
          <w:sz w:val="21"/>
          <w:szCs w:val="21"/>
        </w:rPr>
        <w:t>esent</w:t>
      </w:r>
      <w:r w:rsidR="00A10851" w:rsidRPr="00D94E50">
        <w:rPr>
          <w:rFonts w:ascii="Arial" w:eastAsiaTheme="minorHAnsi" w:hAnsi="Arial" w:cs="Arial"/>
          <w:color w:val="000000"/>
          <w:sz w:val="21"/>
          <w:szCs w:val="21"/>
        </w:rPr>
        <w:t>ed</w:t>
      </w:r>
      <w:r w:rsidRPr="00D94E50">
        <w:rPr>
          <w:rFonts w:ascii="Arial" w:eastAsiaTheme="minorHAnsi" w:hAnsi="Arial" w:cs="Arial"/>
          <w:color w:val="000000"/>
          <w:sz w:val="21"/>
          <w:szCs w:val="21"/>
        </w:rPr>
        <w:t xml:space="preserve"> to the </w:t>
      </w:r>
      <w:r w:rsidR="00D94E50" w:rsidRPr="00D94E50">
        <w:rPr>
          <w:rFonts w:ascii="Arial" w:eastAsiaTheme="minorHAnsi" w:hAnsi="Arial" w:cs="Arial"/>
          <w:color w:val="000000"/>
          <w:sz w:val="21"/>
          <w:szCs w:val="21"/>
        </w:rPr>
        <w:t>Ad</w:t>
      </w:r>
      <w:r w:rsidRPr="00D94E50">
        <w:rPr>
          <w:rFonts w:ascii="Arial" w:eastAsiaTheme="minorHAnsi" w:hAnsi="Arial" w:cs="Arial"/>
          <w:color w:val="000000"/>
          <w:sz w:val="21"/>
          <w:szCs w:val="21"/>
        </w:rPr>
        <w:t>visor</w:t>
      </w:r>
      <w:r w:rsidR="00D94E50">
        <w:rPr>
          <w:rFonts w:ascii="Arial" w:eastAsiaTheme="minorHAnsi" w:hAnsi="Arial" w:cs="Arial"/>
          <w:color w:val="000000"/>
          <w:sz w:val="21"/>
          <w:szCs w:val="21"/>
        </w:rPr>
        <w:t xml:space="preserve">, who must determine if it is of sufficient merit (based on scientific criteria) and in a fit condition (based on formatting and writing quality) to warrant </w:t>
      </w:r>
      <w:r w:rsidR="00D94E50" w:rsidRPr="00D94E50">
        <w:rPr>
          <w:rFonts w:ascii="Arial" w:eastAsiaTheme="minorHAnsi" w:hAnsi="Arial" w:cs="Arial"/>
          <w:color w:val="000000"/>
          <w:sz w:val="21"/>
          <w:szCs w:val="21"/>
        </w:rPr>
        <w:t>holding the Final Oral Exam.</w:t>
      </w:r>
      <w:r w:rsidR="00D94E50">
        <w:rPr>
          <w:rFonts w:ascii="Arial" w:eastAsiaTheme="minorHAnsi" w:hAnsi="Arial" w:cs="Arial"/>
          <w:color w:val="000000"/>
          <w:sz w:val="21"/>
          <w:szCs w:val="21"/>
        </w:rPr>
        <w:t xml:space="preserve"> </w:t>
      </w:r>
      <w:r w:rsidR="001E7A8C" w:rsidRPr="00D94E50">
        <w:rPr>
          <w:rFonts w:ascii="Arial" w:eastAsiaTheme="minorHAnsi" w:hAnsi="Arial" w:cs="Arial"/>
          <w:b/>
          <w:color w:val="C00000"/>
          <w:sz w:val="21"/>
          <w:szCs w:val="21"/>
        </w:rPr>
        <w:t>The student is</w:t>
      </w:r>
      <w:r w:rsidRPr="00D94E50">
        <w:rPr>
          <w:rFonts w:ascii="Arial" w:eastAsiaTheme="minorHAnsi" w:hAnsi="Arial" w:cs="Arial"/>
          <w:b/>
          <w:color w:val="C00000"/>
          <w:sz w:val="21"/>
          <w:szCs w:val="21"/>
        </w:rPr>
        <w:t xml:space="preserve"> responsibl</w:t>
      </w:r>
      <w:r w:rsidR="001E7A8C" w:rsidRPr="00D94E50">
        <w:rPr>
          <w:rFonts w:ascii="Arial" w:eastAsiaTheme="minorHAnsi" w:hAnsi="Arial" w:cs="Arial"/>
          <w:b/>
          <w:color w:val="C00000"/>
          <w:sz w:val="21"/>
          <w:szCs w:val="21"/>
        </w:rPr>
        <w:t>e</w:t>
      </w:r>
      <w:r w:rsidRPr="00D94E50">
        <w:rPr>
          <w:rFonts w:ascii="Arial" w:eastAsiaTheme="minorHAnsi" w:hAnsi="Arial" w:cs="Arial"/>
          <w:b/>
          <w:color w:val="C00000"/>
          <w:sz w:val="21"/>
          <w:szCs w:val="21"/>
        </w:rPr>
        <w:t xml:space="preserve"> </w:t>
      </w:r>
      <w:r w:rsidR="001E7A8C" w:rsidRPr="00D94E50">
        <w:rPr>
          <w:rFonts w:ascii="Arial" w:eastAsiaTheme="minorHAnsi" w:hAnsi="Arial" w:cs="Arial"/>
          <w:b/>
          <w:color w:val="C00000"/>
          <w:sz w:val="21"/>
          <w:szCs w:val="21"/>
        </w:rPr>
        <w:t>for ensuring</w:t>
      </w:r>
      <w:r w:rsidRPr="00D94E50">
        <w:rPr>
          <w:rFonts w:ascii="Arial" w:eastAsiaTheme="minorHAnsi" w:hAnsi="Arial" w:cs="Arial"/>
          <w:b/>
          <w:color w:val="C00000"/>
          <w:sz w:val="21"/>
          <w:szCs w:val="21"/>
        </w:rPr>
        <w:t xml:space="preserve"> that the </w:t>
      </w:r>
      <w:r w:rsidR="006453B5">
        <w:rPr>
          <w:rFonts w:ascii="Arial" w:eastAsiaTheme="minorHAnsi" w:hAnsi="Arial" w:cs="Arial"/>
          <w:b/>
          <w:color w:val="C00000"/>
          <w:sz w:val="21"/>
          <w:szCs w:val="21"/>
        </w:rPr>
        <w:t>thesis</w:t>
      </w:r>
      <w:r w:rsidRPr="00D94E50">
        <w:rPr>
          <w:rFonts w:ascii="Arial" w:eastAsiaTheme="minorHAnsi" w:hAnsi="Arial" w:cs="Arial"/>
          <w:b/>
          <w:color w:val="C00000"/>
          <w:sz w:val="21"/>
          <w:szCs w:val="21"/>
        </w:rPr>
        <w:t xml:space="preserve"> is properly formatted</w:t>
      </w:r>
      <w:r w:rsidR="00E978C3" w:rsidRPr="00D94E50">
        <w:rPr>
          <w:rFonts w:ascii="Arial" w:eastAsiaTheme="minorHAnsi" w:hAnsi="Arial" w:cs="Arial"/>
          <w:b/>
          <w:color w:val="C00000"/>
          <w:sz w:val="21"/>
          <w:szCs w:val="21"/>
        </w:rPr>
        <w:t xml:space="preserve"> and ADA/Title II compliant</w:t>
      </w:r>
      <w:r w:rsidRPr="00D94E50">
        <w:rPr>
          <w:rFonts w:ascii="Arial" w:eastAsiaTheme="minorHAnsi" w:hAnsi="Arial" w:cs="Arial"/>
          <w:bCs/>
          <w:color w:val="C00000"/>
          <w:sz w:val="21"/>
          <w:szCs w:val="21"/>
        </w:rPr>
        <w:t xml:space="preserve"> </w:t>
      </w:r>
      <w:r w:rsidRPr="00D94E50">
        <w:rPr>
          <w:rFonts w:ascii="Arial" w:eastAsiaTheme="minorHAnsi" w:hAnsi="Arial" w:cs="Arial"/>
          <w:bCs/>
          <w:color w:val="000000" w:themeColor="text1"/>
          <w:sz w:val="21"/>
          <w:szCs w:val="21"/>
        </w:rPr>
        <w:t xml:space="preserve">(see </w:t>
      </w:r>
      <w:proofErr w:type="spellStart"/>
      <w:proofErr w:type="gramStart"/>
      <w:r w:rsidR="00D94E50" w:rsidRPr="00D94E50">
        <w:rPr>
          <w:rFonts w:ascii="Arial" w:eastAsiaTheme="minorHAnsi" w:hAnsi="Arial" w:cs="Arial"/>
          <w:bCs/>
          <w:color w:val="000000" w:themeColor="text1"/>
          <w:sz w:val="21"/>
          <w:szCs w:val="21"/>
        </w:rPr>
        <w:t>Masters</w:t>
      </w:r>
      <w:proofErr w:type="spellEnd"/>
      <w:proofErr w:type="gramEnd"/>
      <w:r w:rsidR="00D94E50" w:rsidRPr="00D94E50">
        <w:rPr>
          <w:rFonts w:ascii="Arial" w:eastAsiaTheme="minorHAnsi" w:hAnsi="Arial" w:cs="Arial"/>
          <w:bCs/>
          <w:color w:val="000000" w:themeColor="text1"/>
          <w:sz w:val="21"/>
          <w:szCs w:val="21"/>
        </w:rPr>
        <w:t xml:space="preserve"> Thesis</w:t>
      </w:r>
      <w:r w:rsidR="004F21BD" w:rsidRPr="00D94E50">
        <w:rPr>
          <w:rFonts w:ascii="Arial" w:eastAsiaTheme="minorHAnsi" w:hAnsi="Arial" w:cs="Arial"/>
          <w:bCs/>
          <w:color w:val="000000" w:themeColor="text1"/>
          <w:sz w:val="21"/>
          <w:szCs w:val="21"/>
        </w:rPr>
        <w:t xml:space="preserve"> R</w:t>
      </w:r>
      <w:r w:rsidR="00AB1283" w:rsidRPr="00D94E50">
        <w:rPr>
          <w:rFonts w:ascii="Arial" w:eastAsiaTheme="minorHAnsi" w:hAnsi="Arial" w:cs="Arial"/>
          <w:bCs/>
          <w:color w:val="000000" w:themeColor="text1"/>
          <w:sz w:val="21"/>
          <w:szCs w:val="21"/>
        </w:rPr>
        <w:t>equirements</w:t>
      </w:r>
      <w:r w:rsidR="00E978C3" w:rsidRPr="00D94E50">
        <w:rPr>
          <w:rFonts w:ascii="Arial" w:eastAsiaTheme="minorHAnsi" w:hAnsi="Arial" w:cs="Arial"/>
          <w:bCs/>
          <w:color w:val="000000" w:themeColor="text1"/>
          <w:sz w:val="21"/>
          <w:szCs w:val="21"/>
        </w:rPr>
        <w:t xml:space="preserve"> and </w:t>
      </w:r>
      <w:r w:rsidR="00E978C3" w:rsidRPr="00D94E50">
        <w:rPr>
          <w:rFonts w:ascii="Arial" w:eastAsiaTheme="minorEastAsia" w:hAnsi="Arial" w:cs="Arial"/>
          <w:color w:val="000000" w:themeColor="text1"/>
          <w:sz w:val="21"/>
          <w:szCs w:val="21"/>
        </w:rPr>
        <w:t>C</w:t>
      </w:r>
      <w:r w:rsidR="00AB1283" w:rsidRPr="00D94E50">
        <w:rPr>
          <w:rFonts w:ascii="Arial" w:eastAsiaTheme="minorEastAsia" w:hAnsi="Arial" w:cs="Arial"/>
          <w:color w:val="000000" w:themeColor="text1"/>
          <w:sz w:val="21"/>
          <w:szCs w:val="21"/>
        </w:rPr>
        <w:t>anvas</w:t>
      </w:r>
      <w:r w:rsidR="00E978C3" w:rsidRPr="00D94E50">
        <w:rPr>
          <w:rFonts w:ascii="Arial" w:eastAsiaTheme="minorEastAsia" w:hAnsi="Arial" w:cs="Arial"/>
          <w:color w:val="000000" w:themeColor="text1"/>
          <w:sz w:val="21"/>
          <w:szCs w:val="21"/>
        </w:rPr>
        <w:t xml:space="preserve"> ADA C</w:t>
      </w:r>
      <w:r w:rsidR="00AB1283" w:rsidRPr="00D94E50">
        <w:rPr>
          <w:rFonts w:ascii="Arial" w:eastAsiaTheme="minorEastAsia" w:hAnsi="Arial" w:cs="Arial"/>
          <w:color w:val="000000" w:themeColor="text1"/>
          <w:sz w:val="21"/>
          <w:szCs w:val="21"/>
        </w:rPr>
        <w:t>ompliance</w:t>
      </w:r>
      <w:r w:rsidR="00E978C3" w:rsidRPr="00D94E50">
        <w:rPr>
          <w:rFonts w:ascii="Arial" w:eastAsiaTheme="minorEastAsia" w:hAnsi="Arial" w:cs="Arial"/>
          <w:color w:val="000000" w:themeColor="text1"/>
          <w:sz w:val="21"/>
          <w:szCs w:val="21"/>
        </w:rPr>
        <w:t xml:space="preserve"> C</w:t>
      </w:r>
      <w:r w:rsidR="00AB1283" w:rsidRPr="00D94E50">
        <w:rPr>
          <w:rFonts w:ascii="Arial" w:eastAsiaTheme="minorEastAsia" w:hAnsi="Arial" w:cs="Arial"/>
          <w:color w:val="000000" w:themeColor="text1"/>
          <w:sz w:val="21"/>
          <w:szCs w:val="21"/>
        </w:rPr>
        <w:t>ourse</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for</w:t>
      </w:r>
      <w:r w:rsidR="00E978C3" w:rsidRPr="00D94E50">
        <w:rPr>
          <w:rFonts w:ascii="Arial" w:eastAsiaTheme="minorEastAsia" w:hAnsi="Arial" w:cs="Arial"/>
          <w:color w:val="000000" w:themeColor="text1"/>
          <w:sz w:val="21"/>
          <w:szCs w:val="21"/>
        </w:rPr>
        <w:t xml:space="preserve"> T</w:t>
      </w:r>
      <w:r w:rsidR="00AB1283" w:rsidRPr="00D94E50">
        <w:rPr>
          <w:rFonts w:ascii="Arial" w:eastAsiaTheme="minorEastAsia" w:hAnsi="Arial" w:cs="Arial"/>
          <w:color w:val="000000" w:themeColor="text1"/>
          <w:sz w:val="21"/>
          <w:szCs w:val="21"/>
        </w:rPr>
        <w:t>heses</w:t>
      </w:r>
      <w:r w:rsidR="00E978C3" w:rsidRPr="00D94E50">
        <w:rPr>
          <w:rFonts w:ascii="Arial" w:eastAsiaTheme="minorEastAsia" w:hAnsi="Arial" w:cs="Arial"/>
          <w:color w:val="000000" w:themeColor="text1"/>
          <w:sz w:val="21"/>
          <w:szCs w:val="21"/>
        </w:rPr>
        <w:t xml:space="preserve"> </w:t>
      </w:r>
      <w:r w:rsidR="00AB1283" w:rsidRPr="00D94E50">
        <w:rPr>
          <w:rFonts w:ascii="Arial" w:eastAsiaTheme="minorEastAsia" w:hAnsi="Arial" w:cs="Arial"/>
          <w:color w:val="000000" w:themeColor="text1"/>
          <w:sz w:val="21"/>
          <w:szCs w:val="21"/>
        </w:rPr>
        <w:t>and</w:t>
      </w:r>
      <w:r w:rsidR="00E978C3" w:rsidRPr="00D94E50">
        <w:rPr>
          <w:rFonts w:ascii="Arial" w:eastAsiaTheme="minorEastAsia" w:hAnsi="Arial" w:cs="Arial"/>
          <w:color w:val="000000" w:themeColor="text1"/>
          <w:sz w:val="21"/>
          <w:szCs w:val="21"/>
        </w:rPr>
        <w:t xml:space="preserve"> D</w:t>
      </w:r>
      <w:r w:rsidR="00AB1283" w:rsidRPr="00D94E50">
        <w:rPr>
          <w:rFonts w:ascii="Arial" w:eastAsiaTheme="minorEastAsia" w:hAnsi="Arial" w:cs="Arial"/>
          <w:color w:val="000000" w:themeColor="text1"/>
          <w:sz w:val="21"/>
          <w:szCs w:val="21"/>
        </w:rPr>
        <w:t>issertations</w:t>
      </w:r>
      <w:r w:rsidR="00E978C3" w:rsidRPr="00D94E50">
        <w:rPr>
          <w:rFonts w:ascii="Arial" w:eastAsiaTheme="minorHAnsi" w:hAnsi="Arial" w:cs="Arial"/>
          <w:bCs/>
          <w:color w:val="000000" w:themeColor="text1"/>
          <w:sz w:val="21"/>
          <w:szCs w:val="21"/>
        </w:rPr>
        <w:t xml:space="preserve">) </w:t>
      </w:r>
      <w:r w:rsidRPr="00D94E50">
        <w:rPr>
          <w:rFonts w:ascii="Arial" w:eastAsiaTheme="minorHAnsi" w:hAnsi="Arial" w:cs="Arial"/>
          <w:bCs/>
          <w:color w:val="000000" w:themeColor="text1"/>
          <w:sz w:val="21"/>
          <w:szCs w:val="21"/>
        </w:rPr>
        <w:t xml:space="preserve">and </w:t>
      </w:r>
      <w:r w:rsidR="00A10851" w:rsidRPr="00D94E50">
        <w:rPr>
          <w:rFonts w:ascii="Arial" w:eastAsiaTheme="minorHAnsi" w:hAnsi="Arial" w:cs="Arial"/>
          <w:bCs/>
          <w:color w:val="000000" w:themeColor="text1"/>
          <w:sz w:val="21"/>
          <w:szCs w:val="21"/>
        </w:rPr>
        <w:t xml:space="preserve">is free of </w:t>
      </w:r>
      <w:r w:rsidRPr="00D94E50">
        <w:rPr>
          <w:rFonts w:ascii="Arial" w:eastAsiaTheme="minorHAnsi" w:hAnsi="Arial" w:cs="Arial"/>
          <w:bCs/>
          <w:color w:val="000000" w:themeColor="text1"/>
          <w:sz w:val="21"/>
          <w:szCs w:val="21"/>
        </w:rPr>
        <w:t>errors in terminology, grammar and spelling.</w:t>
      </w:r>
      <w:r w:rsidR="00171064" w:rsidRPr="00D94E50">
        <w:rPr>
          <w:rFonts w:ascii="Arial" w:eastAsiaTheme="minorHAnsi" w:hAnsi="Arial" w:cs="Arial"/>
          <w:bCs/>
          <w:color w:val="000000" w:themeColor="text1"/>
          <w:sz w:val="21"/>
          <w:szCs w:val="21"/>
        </w:rPr>
        <w:t xml:space="preserve"> </w:t>
      </w:r>
      <w:r w:rsidR="00246F53" w:rsidRPr="00D94E50">
        <w:rPr>
          <w:rFonts w:ascii="Arial" w:eastAsiaTheme="minorHAnsi" w:hAnsi="Arial" w:cs="Arial"/>
          <w:bCs/>
          <w:color w:val="000000"/>
          <w:sz w:val="21"/>
          <w:szCs w:val="21"/>
        </w:rPr>
        <w:t>I</w:t>
      </w:r>
      <w:r w:rsidR="00232B76">
        <w:rPr>
          <w:rFonts w:ascii="Arial" w:eastAsiaTheme="minorHAnsi" w:hAnsi="Arial" w:cs="Arial"/>
          <w:bCs/>
          <w:color w:val="000000"/>
          <w:sz w:val="21"/>
          <w:szCs w:val="21"/>
        </w:rPr>
        <w:t>f the thesis includes published materials, i</w:t>
      </w:r>
      <w:r w:rsidR="00246F53" w:rsidRPr="00D94E50">
        <w:rPr>
          <w:rFonts w:ascii="Arial" w:eastAsiaTheme="minorHAnsi" w:hAnsi="Arial" w:cs="Arial"/>
          <w:bCs/>
          <w:color w:val="000000"/>
          <w:sz w:val="21"/>
          <w:szCs w:val="21"/>
        </w:rPr>
        <w:t>t is recommended to r</w:t>
      </w:r>
      <w:r w:rsidR="00171064" w:rsidRPr="00D94E50">
        <w:rPr>
          <w:rFonts w:ascii="Arial" w:eastAsiaTheme="minorHAnsi" w:hAnsi="Arial" w:cs="Arial"/>
          <w:bCs/>
          <w:color w:val="000000"/>
          <w:sz w:val="21"/>
          <w:szCs w:val="21"/>
        </w:rPr>
        <w:t xml:space="preserve">equest permission to include </w:t>
      </w:r>
      <w:r w:rsidR="00232B76">
        <w:rPr>
          <w:rFonts w:ascii="Arial" w:eastAsiaTheme="minorHAnsi" w:hAnsi="Arial" w:cs="Arial"/>
          <w:bCs/>
          <w:color w:val="000000"/>
          <w:sz w:val="21"/>
          <w:szCs w:val="21"/>
        </w:rPr>
        <w:t xml:space="preserve">them </w:t>
      </w:r>
      <w:r w:rsidR="00171064" w:rsidRPr="00D94E50">
        <w:rPr>
          <w:rFonts w:ascii="Arial" w:eastAsiaTheme="minorHAnsi" w:hAnsi="Arial" w:cs="Arial"/>
          <w:bCs/>
          <w:color w:val="000000"/>
          <w:sz w:val="21"/>
          <w:szCs w:val="21"/>
        </w:rPr>
        <w:t xml:space="preserve">in the </w:t>
      </w:r>
      <w:r w:rsidR="00232B76">
        <w:rPr>
          <w:rFonts w:ascii="Arial" w:eastAsiaTheme="minorHAnsi" w:hAnsi="Arial" w:cs="Arial"/>
          <w:bCs/>
          <w:color w:val="000000"/>
          <w:sz w:val="21"/>
          <w:szCs w:val="21"/>
        </w:rPr>
        <w:t>thesis</w:t>
      </w:r>
      <w:r w:rsidR="00171064" w:rsidRPr="00D94E50">
        <w:rPr>
          <w:rFonts w:ascii="Arial" w:eastAsiaTheme="minorHAnsi" w:hAnsi="Arial" w:cs="Arial"/>
          <w:bCs/>
          <w:color w:val="000000"/>
          <w:sz w:val="21"/>
          <w:szCs w:val="21"/>
        </w:rPr>
        <w:t xml:space="preserve"> </w:t>
      </w:r>
      <w:r w:rsidR="00232B76">
        <w:rPr>
          <w:rFonts w:ascii="Arial" w:eastAsiaTheme="minorHAnsi" w:hAnsi="Arial" w:cs="Arial"/>
          <w:bCs/>
          <w:color w:val="000000"/>
          <w:sz w:val="21"/>
          <w:szCs w:val="21"/>
        </w:rPr>
        <w:t xml:space="preserve">at this time </w:t>
      </w:r>
      <w:r w:rsidR="00D05174" w:rsidRPr="00D94E50">
        <w:rPr>
          <w:rFonts w:ascii="Arial" w:eastAsiaTheme="minorHAnsi" w:hAnsi="Arial" w:cs="Arial"/>
          <w:color w:val="000000"/>
          <w:sz w:val="21"/>
          <w:szCs w:val="21"/>
        </w:rPr>
        <w:t xml:space="preserve">(see </w:t>
      </w:r>
      <w:proofErr w:type="spellStart"/>
      <w:proofErr w:type="gramStart"/>
      <w:r w:rsidR="00D94E50" w:rsidRPr="00D94E50">
        <w:rPr>
          <w:rFonts w:ascii="Arial" w:eastAsiaTheme="minorHAnsi" w:hAnsi="Arial" w:cs="Arial"/>
          <w:color w:val="000000"/>
          <w:sz w:val="21"/>
          <w:szCs w:val="21"/>
        </w:rPr>
        <w:t>Masters</w:t>
      </w:r>
      <w:proofErr w:type="spellEnd"/>
      <w:proofErr w:type="gramEnd"/>
      <w:r w:rsidR="00D94E50" w:rsidRPr="00D94E50">
        <w:rPr>
          <w:rFonts w:ascii="Arial" w:eastAsiaTheme="minorHAnsi" w:hAnsi="Arial" w:cs="Arial"/>
          <w:color w:val="000000"/>
          <w:sz w:val="21"/>
          <w:szCs w:val="21"/>
        </w:rPr>
        <w:t xml:space="preserve"> Thesis</w:t>
      </w:r>
      <w:r w:rsidR="004F21BD" w:rsidRPr="00D94E50">
        <w:rPr>
          <w:rFonts w:ascii="Arial" w:eastAsiaTheme="minorHAnsi" w:hAnsi="Arial" w:cs="Arial"/>
          <w:color w:val="000000"/>
          <w:sz w:val="21"/>
          <w:szCs w:val="21"/>
        </w:rPr>
        <w:t xml:space="preserve"> R</w:t>
      </w:r>
      <w:r w:rsidR="00AB1283" w:rsidRPr="00D94E50">
        <w:rPr>
          <w:rFonts w:ascii="Arial" w:eastAsiaTheme="minorHAnsi" w:hAnsi="Arial" w:cs="Arial"/>
          <w:color w:val="000000"/>
          <w:sz w:val="21"/>
          <w:szCs w:val="21"/>
        </w:rPr>
        <w:t>equirements</w:t>
      </w:r>
      <w:r w:rsidR="004F21BD" w:rsidRPr="00D94E50">
        <w:rPr>
          <w:rFonts w:ascii="Arial" w:eastAsiaTheme="minorHAnsi" w:hAnsi="Arial" w:cs="Arial"/>
          <w:color w:val="000000"/>
          <w:sz w:val="21"/>
          <w:szCs w:val="21"/>
        </w:rPr>
        <w:t>,</w:t>
      </w:r>
      <w:r w:rsidR="00D05174" w:rsidRPr="00D94E50">
        <w:rPr>
          <w:rFonts w:ascii="Arial" w:eastAsiaTheme="minorHAnsi" w:hAnsi="Arial" w:cs="Arial"/>
          <w:color w:val="000000"/>
          <w:sz w:val="21"/>
          <w:szCs w:val="21"/>
        </w:rPr>
        <w:t xml:space="preserve"> page 2).</w:t>
      </w:r>
      <w:r w:rsidR="00171064" w:rsidRPr="00D94E50">
        <w:rPr>
          <w:rFonts w:ascii="Arial" w:eastAsiaTheme="minorHAnsi" w:hAnsi="Arial" w:cs="Arial"/>
          <w:bCs/>
          <w:sz w:val="21"/>
          <w:szCs w:val="21"/>
        </w:rPr>
        <w:t xml:space="preserve"> </w:t>
      </w:r>
      <w:r w:rsidRPr="00D94E50">
        <w:rPr>
          <w:rFonts w:ascii="Arial" w:eastAsiaTheme="minorHAnsi" w:hAnsi="Arial" w:cs="Arial"/>
          <w:bCs/>
          <w:sz w:val="21"/>
          <w:szCs w:val="21"/>
        </w:rPr>
        <w:t xml:space="preserve"> </w:t>
      </w:r>
      <w:r w:rsidR="00232B76" w:rsidRPr="00232B76">
        <w:rPr>
          <w:rFonts w:ascii="Arial" w:eastAsiaTheme="minorHAnsi" w:hAnsi="Arial" w:cs="Arial"/>
          <w:bCs/>
          <w:sz w:val="21"/>
          <w:szCs w:val="21"/>
        </w:rPr>
        <w:t xml:space="preserve">The Advisor may provide feedback to aid the student in revising the document, if necessary. However, because the student is not eligible for the Final Oral Exam until the thesis is completed and approved by the Advisor, </w:t>
      </w:r>
      <w:r w:rsidR="00232B76" w:rsidRPr="00232B76">
        <w:rPr>
          <w:rFonts w:ascii="Arial" w:eastAsiaTheme="minorHAnsi" w:hAnsi="Arial" w:cs="Arial"/>
          <w:bCs/>
          <w:sz w:val="21"/>
          <w:szCs w:val="21"/>
          <w:u w:val="single"/>
        </w:rPr>
        <w:t>any revisions to the thesis required by the Advisor must be completed at least 2 weeks before the Final Oral Exam</w:t>
      </w:r>
      <w:r w:rsidR="00232B76" w:rsidRPr="00232B76">
        <w:rPr>
          <w:rFonts w:ascii="Arial" w:eastAsiaTheme="minorHAnsi" w:hAnsi="Arial" w:cs="Arial"/>
          <w:bCs/>
          <w:sz w:val="21"/>
          <w:szCs w:val="21"/>
        </w:rPr>
        <w:t>.</w:t>
      </w:r>
    </w:p>
    <w:p w14:paraId="6436A8F1" w14:textId="7F244AEB" w:rsidR="0042684A" w:rsidRPr="00D24897" w:rsidRDefault="00267821" w:rsidP="00232B76">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00232B76">
        <w:rPr>
          <w:rFonts w:ascii="Arial" w:eastAsiaTheme="minorHAnsi" w:hAnsi="Arial" w:cs="Arial"/>
          <w:b/>
          <w:color w:val="000000"/>
          <w:sz w:val="21"/>
          <w:szCs w:val="21"/>
          <w:u w:val="single"/>
        </w:rPr>
        <w:t xml:space="preserve"> </w:t>
      </w:r>
      <w:r w:rsidR="00232B76" w:rsidRPr="00D24897">
        <w:rPr>
          <w:rFonts w:ascii="Arial" w:eastAsiaTheme="minorHAnsi" w:hAnsi="Arial" w:cs="Arial"/>
          <w:b/>
          <w:color w:val="000000"/>
          <w:sz w:val="21"/>
          <w:szCs w:val="21"/>
          <w:u w:val="single"/>
        </w:rPr>
        <w:t xml:space="preserve">(at least </w:t>
      </w:r>
      <w:r w:rsidR="00232B76">
        <w:rPr>
          <w:rFonts w:ascii="Arial" w:eastAsiaTheme="minorHAnsi" w:hAnsi="Arial" w:cs="Arial"/>
          <w:b/>
          <w:color w:val="000000"/>
          <w:sz w:val="21"/>
          <w:szCs w:val="21"/>
          <w:u w:val="single"/>
        </w:rPr>
        <w:t>4</w:t>
      </w:r>
      <w:r w:rsidR="00232B76" w:rsidRPr="00D24897">
        <w:rPr>
          <w:rFonts w:ascii="Arial" w:eastAsiaTheme="minorHAnsi" w:hAnsi="Arial" w:cs="Arial"/>
          <w:b/>
          <w:color w:val="000000"/>
          <w:sz w:val="21"/>
          <w:szCs w:val="21"/>
          <w:u w:val="single"/>
        </w:rPr>
        <w:t xml:space="preserve"> weeks prior to commencement)</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232B76" w:rsidRPr="00232B76">
        <w:rPr>
          <w:rFonts w:ascii="Arial" w:eastAsiaTheme="minorHAnsi" w:hAnsi="Arial" w:cs="Arial"/>
          <w:color w:val="000000"/>
          <w:sz w:val="21"/>
          <w:szCs w:val="21"/>
        </w:rPr>
        <w:t xml:space="preserve">The Advisor-approved thesis must be presented to members of the Advisory Committee </w:t>
      </w:r>
      <w:r w:rsidRPr="00D24897">
        <w:rPr>
          <w:rFonts w:ascii="Arial" w:eastAsiaTheme="minorHAnsi" w:hAnsi="Arial" w:cs="Arial"/>
          <w:color w:val="000000"/>
          <w:sz w:val="21"/>
          <w:szCs w:val="21"/>
        </w:rPr>
        <w:t xml:space="preserve">With approval from the </w:t>
      </w:r>
      <w:r w:rsidR="00232B76">
        <w:rPr>
          <w:rFonts w:ascii="Arial" w:eastAsiaTheme="minorHAnsi" w:hAnsi="Arial" w:cs="Arial"/>
          <w:color w:val="000000"/>
          <w:sz w:val="21"/>
          <w:szCs w:val="21"/>
        </w:rPr>
        <w:t>Ad</w:t>
      </w:r>
      <w:r w:rsidRPr="00D24897">
        <w:rPr>
          <w:rFonts w:ascii="Arial" w:eastAsiaTheme="minorHAnsi" w:hAnsi="Arial" w:cs="Arial"/>
          <w:color w:val="000000"/>
          <w:sz w:val="21"/>
          <w:szCs w:val="21"/>
        </w:rPr>
        <w:t xml:space="preserve">visor, the student </w:t>
      </w:r>
      <w:r w:rsidRPr="00FB5678">
        <w:rPr>
          <w:rFonts w:ascii="Arial" w:eastAsiaTheme="minorHAnsi" w:hAnsi="Arial" w:cs="Arial"/>
          <w:color w:val="000000"/>
          <w:sz w:val="22"/>
          <w:szCs w:val="22"/>
        </w:rPr>
        <w:t xml:space="preserve">must (via </w:t>
      </w:r>
      <w:hyperlink r:id="rId25"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w:t>
      </w:r>
      <w:r w:rsidR="00232B76">
        <w:rPr>
          <w:rFonts w:ascii="Arial" w:eastAsiaTheme="minorHAnsi" w:hAnsi="Arial" w:cs="Arial"/>
          <w:color w:val="000000"/>
          <w:sz w:val="21"/>
          <w:szCs w:val="21"/>
        </w:rPr>
        <w:t>Adv</w:t>
      </w:r>
      <w:r w:rsidRPr="00D24897">
        <w:rPr>
          <w:rFonts w:ascii="Arial" w:eastAsiaTheme="minorHAnsi" w:hAnsi="Arial" w:cs="Arial"/>
          <w:color w:val="000000"/>
          <w:sz w:val="21"/>
          <w:szCs w:val="21"/>
        </w:rPr>
        <w:t xml:space="preserve">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232B76">
        <w:rPr>
          <w:rFonts w:ascii="Arial" w:eastAsiaTheme="minorHAnsi" w:hAnsi="Arial" w:cs="Arial"/>
          <w:color w:val="000000"/>
          <w:sz w:val="21"/>
          <w:szCs w:val="21"/>
        </w:rPr>
        <w:t>,</w:t>
      </w:r>
      <w:r w:rsidR="00232B76" w:rsidRPr="00232B76">
        <w:rPr>
          <w:i/>
          <w:iCs/>
          <w:sz w:val="21"/>
          <w:szCs w:val="22"/>
        </w:rPr>
        <w:t xml:space="preserve"> </w:t>
      </w:r>
      <w:r w:rsidR="00232B76" w:rsidRPr="00232B76">
        <w:rPr>
          <w:rFonts w:ascii="Arial" w:eastAsiaTheme="minorHAnsi" w:hAnsi="Arial" w:cs="Arial"/>
          <w:color w:val="000000"/>
          <w:sz w:val="21"/>
          <w:szCs w:val="21"/>
        </w:rPr>
        <w:t xml:space="preserve">but </w:t>
      </w:r>
      <w:r w:rsidR="00232B76" w:rsidRPr="00232B76">
        <w:rPr>
          <w:rFonts w:ascii="Arial" w:eastAsiaTheme="minorHAnsi" w:hAnsi="Arial" w:cs="Arial"/>
          <w:color w:val="000000"/>
          <w:sz w:val="21"/>
          <w:szCs w:val="21"/>
          <w:u w:val="single"/>
        </w:rPr>
        <w:t>only</w:t>
      </w:r>
      <w:r w:rsidR="00232B76" w:rsidRPr="00232B76">
        <w:rPr>
          <w:rFonts w:ascii="Arial" w:eastAsiaTheme="minorHAnsi" w:hAnsi="Arial" w:cs="Arial"/>
          <w:color w:val="000000"/>
          <w:sz w:val="21"/>
          <w:szCs w:val="21"/>
        </w:rPr>
        <w:t xml:space="preserve"> if the Advisor has been given least 2 weeks to make a judgment regarding the condition of the thesis (see above).</w:t>
      </w:r>
    </w:p>
    <w:p w14:paraId="1FFC132C" w14:textId="5895E81D"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ll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 xml:space="preserve">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368749B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At least </w:t>
      </w:r>
      <w:r w:rsidR="00232B76">
        <w:rPr>
          <w:rFonts w:ascii="Arial" w:eastAsiaTheme="minorHAnsi" w:hAnsi="Arial" w:cs="Arial"/>
          <w:color w:val="000000"/>
          <w:sz w:val="21"/>
          <w:szCs w:val="21"/>
        </w:rPr>
        <w:t>1</w:t>
      </w:r>
      <w:r w:rsidRPr="00D24897">
        <w:rPr>
          <w:rFonts w:ascii="Arial" w:eastAsiaTheme="minorHAnsi" w:hAnsi="Arial" w:cs="Arial"/>
          <w:color w:val="000000"/>
          <w:sz w:val="21"/>
          <w:szCs w:val="21"/>
        </w:rPr>
        <w:t xml:space="preserve">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 xml:space="preserve">aculty members of the </w:t>
      </w:r>
      <w:r w:rsidR="00232B76">
        <w:rPr>
          <w:rFonts w:ascii="Arial" w:eastAsiaTheme="minorHAnsi" w:hAnsi="Arial" w:cs="Arial"/>
          <w:color w:val="000000"/>
          <w:sz w:val="21"/>
          <w:szCs w:val="21"/>
        </w:rPr>
        <w:t>Ad</w:t>
      </w:r>
      <w:r w:rsidR="00267821" w:rsidRPr="00D24897">
        <w:rPr>
          <w:rFonts w:ascii="Arial" w:eastAsiaTheme="minorHAnsi" w:hAnsi="Arial" w:cs="Arial"/>
          <w:color w:val="000000"/>
          <w:sz w:val="21"/>
          <w:szCs w:val="21"/>
        </w:rPr>
        <w:t>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18DCB599"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 xml:space="preserve">After the exam, please obtain written verification from the </w:t>
      </w:r>
      <w:r w:rsidR="00232B76">
        <w:rPr>
          <w:rFonts w:ascii="Arial" w:eastAsiaTheme="minorHAnsi" w:hAnsi="Arial" w:cs="Arial"/>
          <w:sz w:val="21"/>
          <w:szCs w:val="21"/>
        </w:rPr>
        <w:t>ad</w:t>
      </w:r>
      <w:r w:rsidR="00E002A4">
        <w:rPr>
          <w:rFonts w:ascii="Arial" w:eastAsiaTheme="minorHAnsi" w:hAnsi="Arial" w:cs="Arial"/>
          <w:sz w:val="21"/>
          <w:szCs w:val="21"/>
        </w:rPr>
        <w:t>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6"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7DC0849D"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7"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232B76">
        <w:rPr>
          <w:rFonts w:ascii="Arial" w:eastAsiaTheme="minorHAnsi" w:hAnsi="Arial" w:cs="Arial"/>
          <w:b/>
          <w:color w:val="000000"/>
          <w:sz w:val="21"/>
          <w:szCs w:val="21"/>
        </w:rPr>
        <w:t>thesis</w:t>
      </w:r>
      <w:r w:rsidR="00EB48CF" w:rsidRPr="00D24897">
        <w:rPr>
          <w:rFonts w:ascii="Arial" w:eastAsiaTheme="minorHAnsi" w:hAnsi="Arial" w:cs="Arial"/>
          <w:color w:val="000000"/>
          <w:sz w:val="21"/>
          <w:szCs w:val="21"/>
        </w:rPr>
        <w:t xml:space="preserve"> to the McGoogan Library for publication via the </w:t>
      </w:r>
      <w:proofErr w:type="spellStart"/>
      <w:r w:rsidR="00EB48CF" w:rsidRPr="00D24897">
        <w:rPr>
          <w:rFonts w:ascii="Arial" w:eastAsiaTheme="minorHAnsi" w:hAnsi="Arial" w:cs="Arial"/>
          <w:color w:val="000000"/>
          <w:sz w:val="21"/>
          <w:szCs w:val="21"/>
        </w:rPr>
        <w:t>DigitalCommons</w:t>
      </w:r>
      <w:r w:rsidR="00987B4C" w:rsidRPr="00D24897">
        <w:rPr>
          <w:rFonts w:ascii="Arial" w:eastAsiaTheme="minorHAnsi" w:hAnsi="Arial" w:cs="Arial"/>
          <w:color w:val="000000"/>
          <w:sz w:val="21"/>
          <w:szCs w:val="21"/>
        </w:rPr>
        <w:t>@UNMC</w:t>
      </w:r>
      <w:proofErr w:type="spellEnd"/>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w:t>
        </w:r>
        <w:r w:rsidR="00232B76">
          <w:rPr>
            <w:rStyle w:val="Hyperlink"/>
            <w:rFonts w:ascii="Arial" w:eastAsiaTheme="minorHAnsi" w:hAnsi="Arial" w:cs="Arial"/>
            <w:sz w:val="21"/>
            <w:szCs w:val="21"/>
          </w:rPr>
          <w:t xml:space="preserve"> The</w:t>
        </w:r>
        <w:r w:rsidR="00FB5678" w:rsidRPr="00FB5678">
          <w:rPr>
            <w:rStyle w:val="Hyperlink"/>
            <w:rFonts w:ascii="Arial" w:eastAsiaTheme="minorHAnsi" w:hAnsi="Arial" w:cs="Arial"/>
            <w:sz w:val="21"/>
            <w:szCs w:val="21"/>
          </w:rPr>
          <w:t>s</w:t>
        </w:r>
        <w:r w:rsidR="00232B76">
          <w:rPr>
            <w:rStyle w:val="Hyperlink"/>
            <w:rFonts w:ascii="Arial" w:eastAsiaTheme="minorHAnsi" w:hAnsi="Arial" w:cs="Arial"/>
            <w:sz w:val="21"/>
            <w:szCs w:val="21"/>
          </w:rPr>
          <w:t>is</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8"/>
          <w:footerReference w:type="default" r:id="rId29"/>
          <w:headerReference w:type="first" r:id="rId30"/>
          <w:footerReference w:type="first" r:id="rId31"/>
          <w:pgSz w:w="12240" w:h="15840"/>
          <w:pgMar w:top="1152" w:right="1152" w:bottom="1152" w:left="1152" w:header="360" w:footer="432" w:gutter="0"/>
          <w:cols w:space="720"/>
          <w:titlePg/>
          <w:docGrid w:linePitch="360"/>
        </w:sectPr>
      </w:pPr>
    </w:p>
    <w:p w14:paraId="49DF9A12" w14:textId="00AEA0DE" w:rsidR="00C9329C" w:rsidRPr="00D24897" w:rsidRDefault="00D94E50" w:rsidP="00062685">
      <w:pPr>
        <w:pStyle w:val="Heading1"/>
        <w:jc w:val="left"/>
        <w:rPr>
          <w:rFonts w:ascii="Arial" w:eastAsiaTheme="minorHAnsi" w:hAnsi="Arial" w:cs="Arial"/>
          <w:sz w:val="28"/>
          <w:szCs w:val="28"/>
        </w:rPr>
      </w:pPr>
      <w:bookmarkStart w:id="1" w:name="_Toc219617942"/>
      <w:r>
        <w:rPr>
          <w:rFonts w:ascii="Arial" w:eastAsiaTheme="minorHAnsi" w:hAnsi="Arial" w:cs="Arial"/>
          <w:sz w:val="28"/>
          <w:szCs w:val="28"/>
        </w:rPr>
        <w:lastRenderedPageBreak/>
        <w:t>MASTERS THESIS</w:t>
      </w:r>
      <w:r w:rsidR="00C9329C" w:rsidRPr="00D24897">
        <w:rPr>
          <w:rFonts w:ascii="Arial" w:eastAsiaTheme="minorHAnsi" w:hAnsi="Arial" w:cs="Arial"/>
          <w:sz w:val="28"/>
          <w:szCs w:val="28"/>
        </w:rPr>
        <w:t xml:space="preserve"> REQUIREMENTS</w:t>
      </w:r>
      <w:bookmarkEnd w:id="1"/>
    </w:p>
    <w:p w14:paraId="19DBF11A" w14:textId="77777777" w:rsidR="00062685" w:rsidRPr="00D24897" w:rsidRDefault="00062685" w:rsidP="00062685">
      <w:pPr>
        <w:rPr>
          <w:rFonts w:ascii="Arial" w:eastAsiaTheme="minorHAnsi" w:hAnsi="Arial" w:cs="Arial"/>
        </w:rPr>
      </w:pPr>
    </w:p>
    <w:p w14:paraId="48DEDCFD" w14:textId="66FE755D"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w:t>
      </w:r>
      <w:r w:rsidR="006453B5">
        <w:rPr>
          <w:rFonts w:ascii="Arial" w:eastAsiaTheme="minorHAnsi" w:hAnsi="Arial" w:cs="Arial"/>
          <w:bCs/>
          <w:color w:val="000000"/>
          <w:sz w:val="21"/>
          <w:szCs w:val="21"/>
        </w:rPr>
        <w:t>thesis</w:t>
      </w:r>
      <w:r w:rsidRPr="00D24897">
        <w:rPr>
          <w:rFonts w:ascii="Arial" w:eastAsiaTheme="minorHAnsi" w:hAnsi="Arial" w:cs="Arial"/>
          <w:bCs/>
          <w:color w:val="000000"/>
          <w:sz w:val="21"/>
          <w:szCs w:val="21"/>
        </w:rPr>
        <w:t xml:space="preserve">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1AB67F87" w14:textId="39BC1E8B"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w:t>
      </w:r>
      <w:r w:rsidR="005A1DD2">
        <w:rPr>
          <w:rFonts w:ascii="Arial" w:eastAsiaTheme="minorHAnsi" w:hAnsi="Arial" w:cs="Arial"/>
          <w:color w:val="000000"/>
          <w:sz w:val="21"/>
          <w:szCs w:val="21"/>
        </w:rPr>
        <w:t>master</w:t>
      </w:r>
      <w:r w:rsidR="005F5435">
        <w:rPr>
          <w:rFonts w:ascii="Arial" w:eastAsiaTheme="minorHAnsi" w:hAnsi="Arial" w:cs="Arial"/>
          <w:color w:val="000000"/>
          <w:sz w:val="21"/>
          <w:szCs w:val="21"/>
        </w:rPr>
        <w:t>’</w:t>
      </w:r>
      <w:r w:rsidR="005A1DD2">
        <w:rPr>
          <w:rFonts w:ascii="Arial" w:eastAsiaTheme="minorHAnsi" w:hAnsi="Arial" w:cs="Arial"/>
          <w:color w:val="000000"/>
          <w:sz w:val="21"/>
          <w:szCs w:val="21"/>
        </w:rPr>
        <w:t>s thesis</w:t>
      </w:r>
      <w:r w:rsidR="00952157" w:rsidRPr="00D24897">
        <w:rPr>
          <w:rFonts w:ascii="Arial" w:eastAsiaTheme="minorHAnsi" w:hAnsi="Arial" w:cs="Arial"/>
          <w:color w:val="000000"/>
          <w:sz w:val="21"/>
          <w:szCs w:val="21"/>
        </w:rPr>
        <w:t xml:space="preserve"> is a written document required by universities for the completion of the</w:t>
      </w:r>
      <w:r w:rsidR="005F5435" w:rsidRPr="005F5435">
        <w:rPr>
          <w:rFonts w:ascii="Arial" w:eastAsiaTheme="minorHAnsi" w:hAnsi="Arial" w:cs="Arial"/>
          <w:color w:val="000000"/>
          <w:sz w:val="21"/>
          <w:szCs w:val="21"/>
        </w:rPr>
        <w:t xml:space="preserve"> Master of Science (M.S.) or Master of Arts (M.A.) degree. The purpose of the thesis at UNMC is to provide written documentation of the research achievements of the student, thereby supporting awarding of the M.S. degree by the University of Nebraska.</w:t>
      </w:r>
    </w:p>
    <w:p w14:paraId="678DFA54" w14:textId="1131DDDF" w:rsidR="005F5435" w:rsidRPr="005F5435" w:rsidRDefault="000F6093" w:rsidP="005F5435">
      <w:pPr>
        <w:tabs>
          <w:tab w:val="left" w:pos="360"/>
        </w:tabs>
        <w:autoSpaceDE w:val="0"/>
        <w:autoSpaceDN w:val="0"/>
        <w:adjustRightInd w:val="0"/>
        <w:spacing w:before="120" w:line="280" w:lineRule="exact"/>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w:t>
      </w:r>
      <w:r w:rsidR="005F5435" w:rsidRPr="005F5435">
        <w:rPr>
          <w:rFonts w:ascii="Arial" w:eastAsiaTheme="minorHAnsi" w:hAnsi="Arial" w:cs="Arial"/>
          <w:color w:val="000000"/>
          <w:sz w:val="21"/>
          <w:szCs w:val="21"/>
        </w:rPr>
        <w:t>thesis</w:t>
      </w:r>
      <w:r w:rsidR="00952157" w:rsidRPr="005F5435">
        <w:rPr>
          <w:rFonts w:ascii="Arial" w:eastAsiaTheme="minorHAnsi" w:hAnsi="Arial" w:cs="Arial"/>
          <w:color w:val="000000"/>
          <w:sz w:val="21"/>
          <w:szCs w:val="21"/>
        </w:rPr>
        <w:t xml:space="preserve"> </w:t>
      </w:r>
      <w:r w:rsidR="005F5435" w:rsidRPr="005F5435">
        <w:rPr>
          <w:rFonts w:ascii="Arial" w:eastAsiaTheme="minorHAnsi" w:hAnsi="Arial" w:cs="Arial"/>
          <w:color w:val="000000"/>
          <w:sz w:val="21"/>
          <w:szCs w:val="21"/>
        </w:rPr>
        <w:t>should be a complete and independent document that can be understood without reference to other materials. It should present original research on a defined problem – research for which the student has taken major responsibility. Therefore, the research should be primarily the student’s work, although others may have contributed in a minor way. The thesis should reveal a capacity to carry on independent study or research and should demonstrate the student’s ability to use the techniques employed in the field of investigation.</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6A0DE1E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w:t>
      </w:r>
      <w:r w:rsidR="002069E9">
        <w:rPr>
          <w:rFonts w:ascii="Arial" w:eastAsiaTheme="minorHAnsi" w:hAnsi="Arial" w:cs="Arial"/>
          <w:color w:val="000000"/>
          <w:sz w:val="21"/>
          <w:szCs w:val="21"/>
        </w:rPr>
        <w:t>master’s thesis</w:t>
      </w:r>
      <w:r w:rsidRPr="00D24897">
        <w:rPr>
          <w:rFonts w:ascii="Arial" w:eastAsiaTheme="minorHAnsi" w:hAnsi="Arial" w:cs="Arial"/>
          <w:color w:val="000000"/>
          <w:sz w:val="21"/>
          <w:szCs w:val="21"/>
        </w:rPr>
        <w:t xml:space="preserve"> </w:t>
      </w:r>
      <w:r w:rsidR="00750E7A" w:rsidRPr="00D24897">
        <w:rPr>
          <w:rFonts w:ascii="Arial" w:eastAsiaTheme="minorHAnsi" w:hAnsi="Arial" w:cs="Arial"/>
          <w:color w:val="000000"/>
          <w:sz w:val="21"/>
          <w:szCs w:val="21"/>
        </w:rPr>
        <w:t xml:space="preserve">will eventually become publicly available via the </w:t>
      </w:r>
      <w:proofErr w:type="spellStart"/>
      <w:r w:rsidR="00750E7A" w:rsidRPr="00D24897">
        <w:rPr>
          <w:rFonts w:ascii="Arial" w:eastAsiaTheme="minorHAnsi" w:hAnsi="Arial" w:cs="Arial"/>
          <w:color w:val="000000"/>
          <w:sz w:val="21"/>
          <w:szCs w:val="21"/>
        </w:rPr>
        <w:t>DigitalCommons@UNMC</w:t>
      </w:r>
      <w:proofErr w:type="spellEnd"/>
      <w:r w:rsidR="00750E7A" w:rsidRPr="00D24897">
        <w:rPr>
          <w:rFonts w:ascii="Arial" w:eastAsiaTheme="minorHAnsi" w:hAnsi="Arial" w:cs="Arial"/>
          <w:color w:val="000000"/>
          <w:sz w:val="21"/>
          <w:szCs w:val="21"/>
        </w:rPr>
        <w:t xml:space="preserve">,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5B9BAAAB"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w:t>
      </w:r>
      <w:r w:rsidR="006453B5">
        <w:rPr>
          <w:rFonts w:ascii="Arial" w:eastAsiaTheme="minorHAnsi" w:hAnsi="Arial" w:cs="Arial"/>
          <w:color w:val="000000"/>
          <w:sz w:val="21"/>
          <w:szCs w:val="21"/>
        </w:rPr>
        <w:t>thesis</w:t>
      </w:r>
      <w:r w:rsidR="00E23DDB" w:rsidRPr="00D24897">
        <w:rPr>
          <w:rFonts w:ascii="Arial" w:eastAsiaTheme="minorHAnsi" w:hAnsi="Arial" w:cs="Arial"/>
          <w:color w:val="000000"/>
          <w:sz w:val="21"/>
          <w:szCs w:val="21"/>
        </w:rPr>
        <w:t xml:space="preserve">,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5C16CE30"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Multimedia captions and transcripts: If your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 xml:space="preserve">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w:t>
      </w:r>
      <w:proofErr w:type="spellStart"/>
      <w:r w:rsidR="00475F5E" w:rsidRPr="00D24897">
        <w:rPr>
          <w:rFonts w:ascii="Arial" w:eastAsiaTheme="minorHAnsi" w:hAnsi="Arial" w:cs="Arial"/>
          <w:color w:val="000000"/>
          <w:sz w:val="21"/>
          <w:szCs w:val="21"/>
        </w:rPr>
        <w:t>Crtl+K</w:t>
      </w:r>
      <w:proofErr w:type="spellEnd"/>
      <w:r w:rsidR="00475F5E" w:rsidRPr="00D24897">
        <w:rPr>
          <w:rFonts w:ascii="Arial" w:eastAsiaTheme="minorHAnsi" w:hAnsi="Arial" w:cs="Arial"/>
          <w:color w:val="000000"/>
          <w:sz w:val="21"/>
          <w:szCs w:val="21"/>
        </w:rPr>
        <w:t xml:space="preserve">  (</w:t>
      </w:r>
      <w:proofErr w:type="spellStart"/>
      <w:r w:rsidR="00475F5E" w:rsidRPr="00D24897">
        <w:rPr>
          <w:rFonts w:ascii="Arial" w:eastAsiaTheme="minorHAnsi" w:hAnsi="Arial" w:cs="Arial"/>
          <w:color w:val="000000"/>
          <w:sz w:val="21"/>
          <w:szCs w:val="21"/>
        </w:rPr>
        <w:t>Cmd+K</w:t>
      </w:r>
      <w:proofErr w:type="spellEnd"/>
      <w:r w:rsidR="00475F5E" w:rsidRPr="00D24897">
        <w:rPr>
          <w:rFonts w:ascii="Arial" w:eastAsiaTheme="minorHAnsi" w:hAnsi="Arial" w:cs="Arial"/>
          <w:color w:val="000000"/>
          <w:sz w:val="21"/>
          <w:szCs w:val="21"/>
        </w:rPr>
        <w:t xml:space="preserve">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When formatting citations, substitute the DOI URL with the </w:t>
      </w:r>
      <w:proofErr w:type="spellStart"/>
      <w:r w:rsidRPr="00D24897">
        <w:rPr>
          <w:rFonts w:ascii="Arial" w:eastAsiaTheme="minorHAnsi" w:hAnsi="Arial" w:cs="Arial"/>
          <w:color w:val="000000"/>
          <w:sz w:val="21"/>
          <w:szCs w:val="21"/>
        </w:rPr>
        <w:t>doi</w:t>
      </w:r>
      <w:proofErr w:type="spellEnd"/>
      <w:r w:rsidRPr="00D24897">
        <w:rPr>
          <w:rFonts w:ascii="Arial" w:eastAsiaTheme="minorHAnsi" w:hAnsi="Arial" w:cs="Arial"/>
          <w:color w:val="000000"/>
          <w:sz w:val="21"/>
          <w:szCs w:val="21"/>
        </w:rPr>
        <w:t>: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32"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lastRenderedPageBreak/>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6D958AAF"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to </w:t>
      </w:r>
      <w:proofErr w:type="spellStart"/>
      <w:r w:rsidR="006453B5">
        <w:rPr>
          <w:rFonts w:ascii="Arial" w:eastAsiaTheme="minorHAnsi" w:hAnsi="Arial" w:cs="Arial"/>
          <w:color w:val="000000"/>
          <w:sz w:val="21"/>
          <w:szCs w:val="21"/>
        </w:rPr>
        <w:t>di</w:t>
      </w:r>
      <w:r w:rsidRPr="00D24897">
        <w:rPr>
          <w:rFonts w:ascii="Arial" w:eastAsiaTheme="minorHAnsi" w:hAnsi="Arial" w:cs="Arial"/>
          <w:color w:val="000000"/>
          <w:sz w:val="21"/>
          <w:szCs w:val="21"/>
        </w:rPr>
        <w:t>tation</w:t>
      </w:r>
      <w:proofErr w:type="spellEnd"/>
      <w:r w:rsidRPr="00D24897">
        <w:rPr>
          <w:rFonts w:ascii="Arial" w:eastAsiaTheme="minorHAnsi" w:hAnsi="Arial" w:cs="Arial"/>
          <w:color w:val="000000"/>
          <w:sz w:val="21"/>
          <w:szCs w:val="21"/>
        </w:rPr>
        <w:t xml:space="preserve"> 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w:t>
      </w:r>
      <w:r w:rsidR="002069E9">
        <w:rPr>
          <w:rFonts w:ascii="Arial" w:eastAsiaTheme="minorHAnsi" w:hAnsi="Arial" w:cs="Arial"/>
          <w:b/>
          <w:color w:val="000000"/>
          <w:sz w:val="21"/>
          <w:szCs w:val="21"/>
        </w:rPr>
        <w:t>thesis</w:t>
      </w:r>
      <w:r w:rsidRPr="00D24897">
        <w:rPr>
          <w:rFonts w:ascii="Arial" w:eastAsiaTheme="minorHAnsi" w:hAnsi="Arial" w:cs="Arial"/>
          <w:b/>
          <w:color w:val="000000"/>
          <w:sz w:val="21"/>
          <w:szCs w:val="21"/>
        </w:rPr>
        <w:t>.</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 xml:space="preserve">and you will need to upload proof of the publisher’s permission when submitting the </w:t>
      </w:r>
      <w:r w:rsidR="002069E9">
        <w:rPr>
          <w:rFonts w:ascii="Arial" w:eastAsiaTheme="minorHAnsi" w:hAnsi="Arial" w:cs="Arial"/>
          <w:color w:val="000000"/>
          <w:sz w:val="21"/>
          <w:szCs w:val="21"/>
        </w:rPr>
        <w:t>thesis</w:t>
      </w:r>
      <w:r w:rsidR="00F16752" w:rsidRPr="00D24897">
        <w:rPr>
          <w:rFonts w:ascii="Arial" w:eastAsiaTheme="minorHAnsi" w:hAnsi="Arial" w:cs="Arial"/>
          <w:color w:val="000000"/>
          <w:sz w:val="21"/>
          <w:szCs w:val="21"/>
        </w:rPr>
        <w:t xml:space="preserve"> to the </w:t>
      </w:r>
      <w:proofErr w:type="spellStart"/>
      <w:r w:rsidR="00F16752" w:rsidRPr="00D24897">
        <w:rPr>
          <w:rFonts w:ascii="Arial" w:eastAsiaTheme="minorHAnsi" w:hAnsi="Arial" w:cs="Arial"/>
          <w:color w:val="000000"/>
          <w:sz w:val="21"/>
          <w:szCs w:val="21"/>
        </w:rPr>
        <w:t>DigitalCommons</w:t>
      </w:r>
      <w:r w:rsidR="00C12366" w:rsidRPr="00D24897">
        <w:rPr>
          <w:rFonts w:ascii="Arial" w:eastAsiaTheme="minorHAnsi" w:hAnsi="Arial" w:cs="Arial"/>
          <w:color w:val="000000"/>
          <w:sz w:val="21"/>
          <w:szCs w:val="21"/>
        </w:rPr>
        <w:t>@UNMC</w:t>
      </w:r>
      <w:proofErr w:type="spellEnd"/>
      <w:r w:rsidR="00C12366" w:rsidRPr="00D24897">
        <w:rPr>
          <w:rFonts w:ascii="Arial" w:eastAsiaTheme="minorHAnsi" w:hAnsi="Arial" w:cs="Arial"/>
          <w:color w:val="000000"/>
          <w:sz w:val="21"/>
          <w:szCs w:val="21"/>
        </w:rPr>
        <w:t xml:space="preserve"> (see page </w:t>
      </w:r>
      <w:r w:rsidR="00C12366" w:rsidRPr="00D24897">
        <w:rPr>
          <w:rFonts w:ascii="Arial" w:eastAsiaTheme="minorHAnsi" w:hAnsi="Arial" w:cs="Arial"/>
          <w:color w:val="000000"/>
          <w:sz w:val="21"/>
          <w:szCs w:val="21"/>
        </w:rPr>
        <w:lastRenderedPageBreak/>
        <w:t>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30402915"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 xml:space="preserve">materials in student </w:t>
      </w:r>
      <w:proofErr w:type="spellStart"/>
      <w:r w:rsidR="006453B5">
        <w:rPr>
          <w:rFonts w:ascii="Arial" w:eastAsiaTheme="minorHAnsi" w:hAnsi="Arial" w:cs="Arial"/>
          <w:color w:val="000000"/>
          <w:sz w:val="21"/>
          <w:szCs w:val="21"/>
        </w:rPr>
        <w:t>thesis</w:t>
      </w:r>
      <w:r w:rsidR="00F16752" w:rsidRPr="00D24897">
        <w:rPr>
          <w:rFonts w:ascii="Arial" w:eastAsiaTheme="minorHAnsi" w:hAnsi="Arial" w:cs="Arial"/>
          <w:color w:val="000000"/>
          <w:sz w:val="21"/>
          <w:szCs w:val="21"/>
        </w:rPr>
        <w:t>s</w:t>
      </w:r>
      <w:proofErr w:type="spellEnd"/>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3"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The page number may be 9 or 10 pt font,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use small Roman numerals (</w:t>
      </w:r>
      <w:proofErr w:type="spellStart"/>
      <w:r w:rsidR="0014507A" w:rsidRPr="00D24897">
        <w:rPr>
          <w:rFonts w:ascii="Arial" w:eastAsiaTheme="minorHAnsi" w:hAnsi="Arial" w:cs="Arial"/>
          <w:color w:val="000000"/>
          <w:sz w:val="21"/>
          <w:szCs w:val="21"/>
        </w:rPr>
        <w:t>i</w:t>
      </w:r>
      <w:proofErr w:type="spellEnd"/>
      <w:r w:rsidR="0014507A"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 xml:space="preserve">In the Number Format pulldown menu, select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xml:space="preserve">, ii, iii, …  In the same Format Page Numbers window, ensure that the Page numbering Starts at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xnRFgIAACwEAAAOAAAAZHJzL2Uyb0RvYy54bWysU9tu2zAMfR+wfxD0vjgJ4jY14hRdugwD&#13;&#10;ugvQ7QMUWbaFyaJGKbGzrx8lp2nQbS/D/CCIJnVIHh6ubofOsINCr8GWfDaZcqashErbpuTfvm7f&#13;&#10;LDnzQdhKGLCq5Efl+e369atV7wo1hxZMpZARiPVF70rehuCKLPOyVZ3wE3DKkrMG7EQgE5usQtET&#13;&#10;emey+XR6lfWAlUOQynv6ez86+Trh17WS4XNdexWYKTnVFtKJ6dzFM1uvRNGgcK2WpzLEP1TRCW0p&#13;&#10;6RnqXgTB9qh/g+q0RPBQh4mELoO61lKlHqib2fRFN4+tcCr1QuR4d6bJ/z9Y+enw6L4gC8NbGGiA&#13;&#10;qQnvHkB+98zCphW2UXeI0LdKVJR4FinLeueL09NItS98BNn1H6GiIYt9gAQ01NhFVqhPRug0gOOZ&#13;&#10;dDUEJmPK6zyfLcglyTef5ovlVRpLJoqn5w59eK+gY/FScqSpJnhxePAhliOKp5CYzYPR1VYbkwxs&#13;&#10;dhuD7CBIAdv0pQ5ehBnL+pLf5PN8ZOCvENP0/Qmi04GkbHRX8uU5SBSRt3e2SkILQpvxTiUbeyIy&#13;&#10;cjeyGIbdQIGR0B1UR6IUYZQsrRhdWsCfnPUk15L7H3uBijPzwdJYbmaLyGFIxiK/npOBl57dpUdY&#13;&#10;SVAlD5yN100Yd2LvUDctZRqFYOGORlnrRPJzVae6SZKJ+9P6RM1f2inqecnXvwAAAP//AwBQSwME&#13;&#10;FAAGAAgAAAAhALaAoh7mAAAAEwEAAA8AAABkcnMvZG93bnJldi54bWxMj0FPwzAMhe9I/IfISFwQ&#13;&#10;S9ZW7eiaTggEghsMBNesydqKxilJ1pV/j3eCi2XLz8/vqzazHdhkfOgdSlguBDCDjdM9thLe3x6u&#13;&#10;V8BCVKjV4NBI+DEBNvX5WaVK7Y74aqZtbBmZYCiVhC7GseQ8NJ2xKizcaJB2e+etijT6lmuvjmRu&#13;&#10;B54IkXOreqQPnRrNXWear+3BSlhlT9NneE5fPpp8P9zEq2J6/PZSXl7M92sqt2tg0czx7wJODJQf&#13;&#10;agq2cwfUgQ0SiqTISUoLsUyI5CQRIiPIHXVpmmfA64r/Z6l/AQAA//8DAFBLAQItABQABgAIAAAA&#13;&#10;IQC2gziS/gAAAOEBAAATAAAAAAAAAAAAAAAAAAAAAABbQ29udGVudF9UeXBlc10ueG1sUEsBAi0A&#13;&#10;FAAGAAgAAAAhADj9If/WAAAAlAEAAAsAAAAAAAAAAAAAAAAALwEAAF9yZWxzLy5yZWxzUEsBAi0A&#13;&#10;FAAGAAgAAAAhANWDGdEWAgAALAQAAA4AAAAAAAAAAAAAAAAALgIAAGRycy9lMm9Eb2MueG1sUEsB&#13;&#10;Ai0AFAAGAAgAAAAhALaAoh7mAAAAEwEAAA8AAAAAAAAAAAAAAAAAcAQAAGRycy9kb3ducmV2Lnht&#13;&#10;bFBLBQYAAAAABAAEAPMAAACDBQAAAAA=&#13;&#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2143653061" name="Picture 2143653061"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4CB128EC"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w:t>
      </w:r>
      <w:proofErr w:type="spellStart"/>
      <w:r w:rsidR="001B2922" w:rsidRPr="00D24897">
        <w:rPr>
          <w:rFonts w:ascii="Arial" w:eastAsiaTheme="minorHAnsi" w:hAnsi="Arial" w:cs="Arial"/>
          <w:color w:val="000000"/>
          <w:sz w:val="21"/>
          <w:szCs w:val="21"/>
        </w:rPr>
        <w:t>multipanel</w:t>
      </w:r>
      <w:proofErr w:type="spellEnd"/>
      <w:r w:rsidR="001B2922" w:rsidRPr="00D24897">
        <w:rPr>
          <w:rFonts w:ascii="Arial" w:eastAsiaTheme="minorHAnsi" w:hAnsi="Arial" w:cs="Arial"/>
          <w:color w:val="000000"/>
          <w:sz w:val="21"/>
          <w:szCs w:val="21"/>
        </w:rPr>
        <w:t xml:space="preserve">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the first referral to the figure in 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 xml:space="preserve">the end of the </w:t>
      </w:r>
      <w:r w:rsidR="00D94E50">
        <w:rPr>
          <w:rFonts w:ascii="Arial" w:eastAsiaTheme="minorHAnsi" w:hAnsi="Arial" w:cs="Arial"/>
          <w:color w:val="000000"/>
          <w:sz w:val="21"/>
          <w:szCs w:val="21"/>
        </w:rPr>
        <w:t>Thesis</w:t>
      </w:r>
      <w:r w:rsidR="001B2922" w:rsidRPr="00D24897">
        <w:rPr>
          <w:rFonts w:ascii="Arial" w:eastAsiaTheme="minorHAnsi" w:hAnsi="Arial" w:cs="Arial"/>
          <w:color w:val="000000"/>
          <w:sz w:val="21"/>
          <w:szCs w:val="21"/>
        </w:rPr>
        <w:t>.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23BBEBD1"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positioning the figures, do not insert figures and legends into the document until you have a complete draft of the entire </w:t>
      </w:r>
      <w:r w:rsidR="006453B5">
        <w:rPr>
          <w:rFonts w:ascii="Arial" w:eastAsiaTheme="minorHAnsi" w:hAnsi="Arial" w:cs="Arial"/>
          <w:color w:val="000000"/>
          <w:sz w:val="21"/>
          <w:szCs w:val="21"/>
        </w:rPr>
        <w:t>thesis</w:t>
      </w:r>
      <w:r w:rsidRPr="00D24897">
        <w:rPr>
          <w:rFonts w:ascii="Arial" w:eastAsiaTheme="minorHAnsi" w:hAnsi="Arial" w:cs="Arial"/>
          <w:color w:val="000000"/>
          <w:sz w:val="21"/>
          <w:szCs w:val="21"/>
        </w:rPr>
        <w:t>.</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lastRenderedPageBreak/>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24C85F3C"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w:t>
      </w:r>
      <w:r w:rsidR="006453B5">
        <w:rPr>
          <w:rFonts w:ascii="Arial" w:hAnsi="Arial" w:cs="Arial"/>
          <w:color w:val="000000"/>
          <w:sz w:val="21"/>
          <w:szCs w:val="21"/>
        </w:rPr>
        <w:t>thesis</w:t>
      </w:r>
      <w:r w:rsidRPr="00D24897">
        <w:rPr>
          <w:rFonts w:ascii="Arial" w:hAnsi="Arial" w:cs="Arial"/>
          <w:color w:val="000000"/>
          <w:sz w:val="21"/>
          <w:szCs w:val="21"/>
        </w:rPr>
        <w:t xml:space="preserve">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7971F0F8"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 xml:space="preserve">The </w:t>
      </w:r>
      <w:r w:rsidR="002069E9">
        <w:rPr>
          <w:rFonts w:ascii="Arial" w:eastAsiaTheme="minorHAnsi" w:hAnsi="Arial" w:cs="Arial"/>
          <w:color w:val="000000"/>
          <w:sz w:val="21"/>
          <w:szCs w:val="21"/>
        </w:rPr>
        <w:t>thesis</w:t>
      </w:r>
      <w:r w:rsidR="005C5637" w:rsidRPr="00D24897">
        <w:rPr>
          <w:rFonts w:ascii="Arial" w:eastAsiaTheme="minorHAnsi" w:hAnsi="Arial" w:cs="Arial"/>
          <w:color w:val="000000"/>
          <w:sz w:val="21"/>
          <w:szCs w:val="21"/>
        </w:rPr>
        <w:t xml:space="preserve">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5F827BC0"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w:t>
      </w:r>
      <w:r w:rsidR="006453B5">
        <w:rPr>
          <w:rFonts w:ascii="Arial" w:eastAsiaTheme="minorHAnsi" w:hAnsi="Arial" w:cs="Arial"/>
          <w:color w:val="000000"/>
          <w:sz w:val="21"/>
          <w:szCs w:val="21"/>
        </w:rPr>
        <w:t>thesis</w:t>
      </w:r>
      <w:r w:rsidR="009E2109" w:rsidRPr="00D24897">
        <w:rPr>
          <w:rFonts w:ascii="Arial" w:eastAsiaTheme="minorHAnsi" w:hAnsi="Arial" w:cs="Arial"/>
          <w:color w:val="000000"/>
          <w:sz w:val="21"/>
          <w:szCs w:val="21"/>
        </w:rPr>
        <w:t xml:space="preserve">,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53B3B9CA" w14:textId="04A308FA" w:rsidR="004F304F" w:rsidRPr="004F304F"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56146169" w14:textId="07E7C135" w:rsidR="004F304F" w:rsidRPr="004F304F" w:rsidRDefault="00A26791" w:rsidP="004F304F">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 xml:space="preserve">The body of the thesis is composed of Chapters that provide a complete presentation of the project in a systematic and organized manner. The Chapters should be numbered (1, 2, 3, etc.), with each Chapter bearing a title. </w:t>
      </w:r>
      <w:r w:rsidR="004F304F" w:rsidRPr="004F304F">
        <w:rPr>
          <w:rFonts w:ascii="Arial" w:eastAsiaTheme="minorHAnsi" w:hAnsi="Arial" w:cs="Arial"/>
          <w:color w:val="000000"/>
          <w:sz w:val="21"/>
          <w:szCs w:val="21"/>
          <w:u w:val="single"/>
        </w:rPr>
        <w:t>Students should consult with their Advisors for guidance in organizing the Chapters and their content</w:t>
      </w:r>
      <w:r w:rsidR="004F304F" w:rsidRPr="004F304F">
        <w:rPr>
          <w:rFonts w:ascii="Arial" w:eastAsiaTheme="minorHAnsi" w:hAnsi="Arial" w:cs="Arial"/>
          <w:color w:val="000000"/>
          <w:sz w:val="21"/>
          <w:szCs w:val="21"/>
        </w:rPr>
        <w:t>. While there is considerable flexibility in this regard (which may vary with the field of study), most master’s theses at an academic medical center will contain the following Chapters:</w:t>
      </w:r>
    </w:p>
    <w:p w14:paraId="66E9D29B"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1: Introduction</w:t>
      </w:r>
      <w:r w:rsidRPr="004F304F">
        <w:rPr>
          <w:rFonts w:ascii="Arial" w:eastAsiaTheme="minorHAnsi" w:hAnsi="Arial" w:cs="Arial"/>
          <w:color w:val="000000"/>
          <w:sz w:val="21"/>
          <w:szCs w:val="21"/>
        </w:rPr>
        <w:t>. This Chapter should present a comprehensive and integrated presentation and critical analysis of the literature relating to the overall thesis topic. It should also frame the questions addressed by the thesis.</w:t>
      </w:r>
    </w:p>
    <w:p w14:paraId="33417FDE"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2: Methods</w:t>
      </w:r>
      <w:r w:rsidRPr="004F304F">
        <w:rPr>
          <w:rFonts w:ascii="Arial" w:eastAsiaTheme="minorHAnsi" w:hAnsi="Arial" w:cs="Arial"/>
          <w:color w:val="000000"/>
          <w:sz w:val="21"/>
          <w:szCs w:val="21"/>
        </w:rPr>
        <w:t>. This Chapter should include a description of the procedures utilized in the research in sufficient detail to indicate that the student has a thorough understanding of the techniques used to answer the question and to permit others to replicate the work.</w:t>
      </w:r>
    </w:p>
    <w:p w14:paraId="72D32F47"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Chapter 3: Results</w:t>
      </w:r>
      <w:r w:rsidRPr="004F304F">
        <w:rPr>
          <w:rFonts w:ascii="Arial" w:eastAsiaTheme="minorHAnsi" w:hAnsi="Arial" w:cs="Arial"/>
          <w:color w:val="000000"/>
          <w:sz w:val="21"/>
          <w:szCs w:val="21"/>
        </w:rPr>
        <w:t>. This Chapter should be a complete presentation of the research findings in a logical and clear fashion.</w:t>
      </w:r>
    </w:p>
    <w:p w14:paraId="2AC9A983" w14:textId="77777777" w:rsidR="004F304F" w:rsidRPr="004F304F" w:rsidRDefault="004F304F" w:rsidP="004F304F">
      <w:pPr>
        <w:numPr>
          <w:ilvl w:val="0"/>
          <w:numId w:val="4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4F304F">
        <w:rPr>
          <w:rFonts w:ascii="Arial" w:eastAsiaTheme="minorHAnsi" w:hAnsi="Arial" w:cs="Arial"/>
          <w:b/>
          <w:color w:val="000000"/>
          <w:sz w:val="21"/>
          <w:szCs w:val="21"/>
        </w:rPr>
        <w:t xml:space="preserve">Chapter 4: Discussion. </w:t>
      </w:r>
      <w:r w:rsidRPr="004F304F">
        <w:rPr>
          <w:rFonts w:ascii="Arial" w:eastAsiaTheme="minorHAnsi" w:hAnsi="Arial" w:cs="Arial"/>
          <w:color w:val="000000"/>
          <w:sz w:val="21"/>
          <w:szCs w:val="21"/>
        </w:rPr>
        <w:t>This Chapter should address the results in terms of their importance, their limitations, their place in our current knowledge, the conclusions drawn based on the results, and the future directions or implications suggested by the results.</w:t>
      </w:r>
    </w:p>
    <w:p w14:paraId="223DA1F7" w14:textId="3E2F07C0" w:rsidR="00A26791" w:rsidRPr="004F304F" w:rsidRDefault="00A26791" w:rsidP="004F304F">
      <w:p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4F304F">
        <w:rPr>
          <w:rFonts w:ascii="Arial" w:eastAsiaTheme="minorHAnsi" w:hAnsi="Arial" w:cs="Arial"/>
          <w:color w:val="000000"/>
          <w:sz w:val="21"/>
          <w:szCs w:val="21"/>
          <w:u w:val="single"/>
        </w:rPr>
        <w:t>Published work</w:t>
      </w:r>
      <w:r w:rsidRPr="004F304F">
        <w:rPr>
          <w:rFonts w:ascii="Arial" w:eastAsiaTheme="minorHAnsi" w:hAnsi="Arial" w:cs="Arial"/>
          <w:color w:val="000000"/>
          <w:sz w:val="21"/>
          <w:szCs w:val="21"/>
        </w:rPr>
        <w:t>. If some or all of the student’s work has been published, the findings may be rewritten</w:t>
      </w:r>
      <w:r w:rsidR="00382400" w:rsidRPr="004F304F">
        <w:rPr>
          <w:rFonts w:ascii="Arial" w:eastAsiaTheme="minorHAnsi" w:hAnsi="Arial" w:cs="Arial"/>
          <w:color w:val="000000"/>
          <w:sz w:val="21"/>
          <w:szCs w:val="21"/>
        </w:rPr>
        <w:t>/reformatted</w:t>
      </w:r>
      <w:r w:rsidRPr="004F304F">
        <w:rPr>
          <w:rFonts w:ascii="Arial" w:eastAsiaTheme="minorHAnsi" w:hAnsi="Arial" w:cs="Arial"/>
          <w:color w:val="000000"/>
          <w:sz w:val="21"/>
          <w:szCs w:val="21"/>
        </w:rPr>
        <w:t xml:space="preserve"> </w:t>
      </w:r>
      <w:r w:rsidR="00382400" w:rsidRPr="004F304F">
        <w:rPr>
          <w:rFonts w:ascii="Arial" w:eastAsiaTheme="minorHAnsi" w:hAnsi="Arial" w:cs="Arial"/>
          <w:color w:val="000000"/>
          <w:sz w:val="21"/>
          <w:szCs w:val="21"/>
        </w:rPr>
        <w:t xml:space="preserve">and presented </w:t>
      </w:r>
      <w:r w:rsidR="004F304F">
        <w:rPr>
          <w:rFonts w:ascii="Arial" w:eastAsiaTheme="minorHAnsi" w:hAnsi="Arial" w:cs="Arial"/>
          <w:color w:val="000000"/>
          <w:sz w:val="21"/>
          <w:szCs w:val="21"/>
        </w:rPr>
        <w:t>the above</w:t>
      </w:r>
      <w:r w:rsidR="00382400" w:rsidRPr="004F304F">
        <w:rPr>
          <w:rFonts w:ascii="Arial" w:eastAsiaTheme="minorHAnsi" w:hAnsi="Arial" w:cs="Arial"/>
          <w:color w:val="000000"/>
          <w:sz w:val="21"/>
          <w:szCs w:val="21"/>
        </w:rPr>
        <w:t xml:space="preserve"> </w:t>
      </w:r>
      <w:r w:rsidR="005C5D9F" w:rsidRPr="004F304F">
        <w:rPr>
          <w:rFonts w:ascii="Arial" w:eastAsiaTheme="minorHAnsi" w:hAnsi="Arial" w:cs="Arial"/>
          <w:color w:val="000000"/>
          <w:sz w:val="21"/>
          <w:szCs w:val="21"/>
        </w:rPr>
        <w:t>C</w:t>
      </w:r>
      <w:r w:rsidR="00A57D41" w:rsidRPr="004F304F">
        <w:rPr>
          <w:rFonts w:ascii="Arial" w:eastAsiaTheme="minorHAnsi" w:hAnsi="Arial" w:cs="Arial"/>
          <w:color w:val="000000"/>
          <w:sz w:val="21"/>
          <w:szCs w:val="21"/>
        </w:rPr>
        <w:t xml:space="preserve">hapters, provided that you have received </w:t>
      </w:r>
      <w:hyperlink w:anchor="PublishedMaterial" w:history="1">
        <w:r w:rsidR="00A57D41" w:rsidRPr="004F304F">
          <w:rPr>
            <w:rStyle w:val="Hyperlink"/>
            <w:rFonts w:ascii="Arial" w:eastAsiaTheme="minorHAnsi" w:hAnsi="Arial" w:cs="Arial"/>
            <w:sz w:val="21"/>
            <w:szCs w:val="21"/>
          </w:rPr>
          <w:t>permission from the publisher</w:t>
        </w:r>
      </w:hyperlink>
      <w:r w:rsidR="00A57D41" w:rsidRPr="004F304F">
        <w:rPr>
          <w:rFonts w:ascii="Arial" w:eastAsiaTheme="minorHAnsi" w:hAnsi="Arial" w:cs="Arial"/>
          <w:color w:val="000000"/>
          <w:sz w:val="21"/>
          <w:szCs w:val="21"/>
        </w:rPr>
        <w:t xml:space="preserve">. </w:t>
      </w:r>
      <w:r w:rsidR="004F304F">
        <w:rPr>
          <w:rFonts w:ascii="Arial" w:eastAsiaTheme="minorHAnsi" w:hAnsi="Arial" w:cs="Arial"/>
          <w:color w:val="000000"/>
          <w:sz w:val="21"/>
          <w:szCs w:val="21"/>
        </w:rPr>
        <w:t>W</w:t>
      </w:r>
      <w:r w:rsidRPr="004F304F">
        <w:rPr>
          <w:rFonts w:ascii="Arial" w:eastAsiaTheme="minorHAnsi" w:hAnsi="Arial" w:cs="Arial"/>
          <w:color w:val="000000"/>
          <w:sz w:val="21"/>
          <w:szCs w:val="21"/>
        </w:rPr>
        <w:t xml:space="preserve">ork performed by others in the publications must be cited in the Acknowledgement section of the </w:t>
      </w:r>
      <w:r w:rsidR="006453B5">
        <w:rPr>
          <w:rFonts w:ascii="Arial" w:eastAsiaTheme="minorHAnsi" w:hAnsi="Arial" w:cs="Arial"/>
          <w:color w:val="000000"/>
          <w:sz w:val="21"/>
          <w:szCs w:val="21"/>
        </w:rPr>
        <w:t>thesis</w:t>
      </w:r>
      <w:r w:rsidRPr="004F304F">
        <w:rPr>
          <w:rFonts w:ascii="Arial" w:eastAsiaTheme="minorHAnsi" w:hAnsi="Arial" w:cs="Arial"/>
          <w:color w:val="000000"/>
          <w:sz w:val="21"/>
          <w:szCs w:val="21"/>
        </w:rPr>
        <w:t>.</w:t>
      </w:r>
    </w:p>
    <w:p w14:paraId="2149DC73" w14:textId="0D4BE586"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4F304F">
        <w:rPr>
          <w:rFonts w:ascii="Arial" w:eastAsiaTheme="minorHAnsi" w:hAnsi="Arial" w:cs="Arial"/>
          <w:color w:val="000000"/>
          <w:sz w:val="21"/>
          <w:szCs w:val="21"/>
        </w:rPr>
        <w:t>must</w:t>
      </w:r>
      <w:r w:rsidRPr="004F304F">
        <w:rPr>
          <w:rFonts w:ascii="Arial" w:eastAsiaTheme="minorHAnsi" w:hAnsi="Arial" w:cs="Arial"/>
          <w:color w:val="000000"/>
          <w:sz w:val="21"/>
          <w:szCs w:val="21"/>
        </w:rPr>
        <w:t xml:space="preserve"> provide</w:t>
      </w:r>
      <w:r w:rsidR="0057156B" w:rsidRPr="004F304F">
        <w:rPr>
          <w:rFonts w:ascii="Arial" w:eastAsiaTheme="minorHAnsi" w:hAnsi="Arial" w:cs="Arial"/>
          <w:color w:val="000000"/>
          <w:sz w:val="21"/>
          <w:szCs w:val="21"/>
        </w:rPr>
        <w:t xml:space="preserve"> a</w:t>
      </w:r>
      <w:r w:rsidRPr="004F304F">
        <w:rPr>
          <w:rFonts w:ascii="Arial" w:eastAsiaTheme="minorHAnsi" w:hAnsi="Arial" w:cs="Arial"/>
          <w:color w:val="000000"/>
          <w:sz w:val="21"/>
          <w:szCs w:val="21"/>
        </w:rPr>
        <w:t xml:space="preserve"> complete </w:t>
      </w:r>
      <w:r w:rsidR="00E27E24" w:rsidRPr="004F304F">
        <w:rPr>
          <w:rFonts w:ascii="Arial" w:eastAsiaTheme="minorHAnsi" w:hAnsi="Arial" w:cs="Arial"/>
          <w:color w:val="000000"/>
          <w:sz w:val="21"/>
          <w:szCs w:val="21"/>
        </w:rPr>
        <w:t>list</w:t>
      </w:r>
      <w:r w:rsidR="000415D8" w:rsidRPr="004F304F">
        <w:rPr>
          <w:rFonts w:ascii="Arial" w:eastAsiaTheme="minorHAnsi" w:hAnsi="Arial" w:cs="Arial"/>
          <w:color w:val="000000"/>
          <w:sz w:val="21"/>
          <w:szCs w:val="21"/>
        </w:rPr>
        <w:t>ing</w:t>
      </w:r>
      <w:r w:rsidR="00E27E24" w:rsidRPr="004F304F">
        <w:rPr>
          <w:rFonts w:ascii="Arial" w:eastAsiaTheme="minorHAnsi" w:hAnsi="Arial" w:cs="Arial"/>
          <w:color w:val="000000"/>
          <w:sz w:val="21"/>
          <w:szCs w:val="21"/>
        </w:rPr>
        <w:t xml:space="preserve"> of </w:t>
      </w:r>
      <w:r w:rsidR="000415D8" w:rsidRPr="004F304F">
        <w:rPr>
          <w:rFonts w:ascii="Arial" w:eastAsiaTheme="minorHAnsi" w:hAnsi="Arial" w:cs="Arial"/>
          <w:color w:val="000000"/>
          <w:sz w:val="21"/>
          <w:szCs w:val="21"/>
        </w:rPr>
        <w:t xml:space="preserve">all literature cited in the </w:t>
      </w:r>
      <w:r w:rsidR="004F304F" w:rsidRPr="004F304F">
        <w:rPr>
          <w:rFonts w:ascii="Arial" w:eastAsiaTheme="minorHAnsi" w:hAnsi="Arial" w:cs="Arial"/>
          <w:color w:val="000000"/>
          <w:sz w:val="21"/>
          <w:szCs w:val="21"/>
        </w:rPr>
        <w:t>thesis</w:t>
      </w:r>
      <w:r w:rsidR="000415D8" w:rsidRPr="004F304F">
        <w:rPr>
          <w:rFonts w:ascii="Arial" w:eastAsiaTheme="minorHAnsi" w:hAnsi="Arial" w:cs="Arial"/>
          <w:color w:val="000000"/>
          <w:sz w:val="21"/>
          <w:szCs w:val="21"/>
        </w:rPr>
        <w:t xml:space="preserve">.  </w:t>
      </w:r>
      <w:r w:rsidR="004F304F" w:rsidRPr="004F304F">
        <w:rPr>
          <w:rFonts w:ascii="Arial" w:eastAsiaTheme="minorHAnsi" w:hAnsi="Arial" w:cs="Arial"/>
          <w:color w:val="000000"/>
          <w:sz w:val="21"/>
          <w:szCs w:val="21"/>
        </w:rPr>
        <w:t>The student is strongly advised to utilize citation/bibliography software (e.g., EndNote or Zotero) for incorporating literature citations into the thesis and preparing the bibliography. The style of in-text citations should be chosen based on consultation with the Advisor.</w:t>
      </w:r>
      <w:r w:rsidR="004F304F"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 xml:space="preserve">The list may be arranged by order of citation or alphabetically by author, at the discretion of the student and his/her </w:t>
      </w:r>
      <w:r w:rsidR="004F304F">
        <w:rPr>
          <w:rFonts w:ascii="Arial" w:eastAsiaTheme="minorHAnsi" w:hAnsi="Arial" w:cs="Arial"/>
          <w:color w:val="000000"/>
          <w:sz w:val="21"/>
          <w:szCs w:val="21"/>
        </w:rPr>
        <w:t>Ad</w:t>
      </w:r>
      <w:r w:rsidR="00E27E24" w:rsidRPr="00D24897">
        <w:rPr>
          <w:rFonts w:ascii="Arial" w:eastAsiaTheme="minorHAnsi" w:hAnsi="Arial" w:cs="Arial"/>
          <w:color w:val="000000"/>
          <w:sz w:val="21"/>
          <w:szCs w:val="21"/>
        </w:rPr>
        <w:t>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6"/>
          <w:footerReference w:type="first" r:id="rId37"/>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3AFDBE3E"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F304F">
        <w:rPr>
          <w:rFonts w:ascii="Arial" w:eastAsiaTheme="minorHAnsi" w:hAnsi="Arial" w:cs="Arial"/>
          <w:b/>
          <w:smallCaps/>
          <w:color w:val="000000"/>
          <w:u w:val="thick"/>
        </w:rPr>
        <w:t xml:space="preserve">Master’s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1B201B2C"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 xml:space="preserve">Official names of UNMC </w:t>
      </w:r>
      <w:r w:rsidR="004F304F">
        <w:rPr>
          <w:rFonts w:ascii="Arial" w:eastAsiaTheme="minorHAnsi" w:hAnsi="Arial" w:cs="Arial"/>
          <w:b/>
          <w:color w:val="000000"/>
          <w:sz w:val="21"/>
          <w:szCs w:val="21"/>
          <w:u w:val="single"/>
        </w:rPr>
        <w:t>Master’s</w:t>
      </w:r>
      <w:r w:rsidRPr="00D24897">
        <w:rPr>
          <w:rFonts w:ascii="Arial" w:eastAsiaTheme="minorHAnsi" w:hAnsi="Arial" w:cs="Arial"/>
          <w:b/>
          <w:color w:val="000000"/>
          <w:sz w:val="21"/>
          <w:szCs w:val="21"/>
          <w:u w:val="single"/>
        </w:rPr>
        <w:t xml:space="preserve"> programs</w:t>
      </w:r>
      <w:r w:rsidR="00137B63">
        <w:rPr>
          <w:rFonts w:ascii="Arial" w:eastAsiaTheme="minorHAnsi" w:hAnsi="Arial" w:cs="Arial"/>
          <w:b/>
          <w:color w:val="000000"/>
          <w:sz w:val="21"/>
          <w:szCs w:val="21"/>
          <w:u w:val="single"/>
        </w:rPr>
        <w:t xml:space="preserve"> with a thesis-option</w:t>
      </w:r>
      <w:r w:rsidRPr="00D24897">
        <w:rPr>
          <w:rFonts w:ascii="Arial" w:eastAsiaTheme="minorHAnsi" w:hAnsi="Arial" w:cs="Arial"/>
          <w:b/>
          <w:color w:val="000000"/>
          <w:sz w:val="21"/>
          <w:szCs w:val="21"/>
          <w:u w:val="single"/>
        </w:rPr>
        <w:t>, as approved by the Board of Regents</w:t>
      </w:r>
      <w:r w:rsidRPr="00D24897">
        <w:rPr>
          <w:rFonts w:ascii="Arial" w:eastAsiaTheme="minorHAnsi" w:hAnsi="Arial" w:cs="Arial"/>
          <w:b/>
          <w:color w:val="000000"/>
          <w:sz w:val="21"/>
          <w:szCs w:val="21"/>
        </w:rPr>
        <w:t>:</w:t>
      </w:r>
    </w:p>
    <w:p w14:paraId="2AB0CCD3" w14:textId="72D17C19" w:rsidR="004F304F" w:rsidRPr="004F304F" w:rsidRDefault="004F304F" w:rsidP="004F304F">
      <w:pPr>
        <w:pStyle w:val="ListParagraph"/>
        <w:widowControl w:val="0"/>
        <w:numPr>
          <w:ilvl w:val="0"/>
          <w:numId w:val="1"/>
        </w:numPr>
        <w:tabs>
          <w:tab w:val="left" w:pos="632"/>
        </w:tabs>
        <w:autoSpaceDE w:val="0"/>
        <w:autoSpaceDN w:val="0"/>
        <w:spacing w:before="147"/>
        <w:contextualSpacing w:val="0"/>
        <w:rPr>
          <w:rFonts w:ascii="Arial" w:hAnsi="Arial" w:cs="Arial"/>
          <w:sz w:val="21"/>
          <w:szCs w:val="21"/>
        </w:rPr>
      </w:pPr>
      <w:r w:rsidRPr="004F304F">
        <w:rPr>
          <w:rFonts w:ascii="Arial" w:hAnsi="Arial" w:cs="Arial"/>
          <w:sz w:val="21"/>
          <w:szCs w:val="21"/>
        </w:rPr>
        <w:t>Biochemistry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Molecular</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4EF46BF3" w14:textId="2696E157" w:rsidR="004F304F" w:rsidRPr="004F304F" w:rsidRDefault="004F304F" w:rsidP="004F304F">
      <w:pPr>
        <w:pStyle w:val="ListParagraph"/>
        <w:widowControl w:val="0"/>
        <w:numPr>
          <w:ilvl w:val="0"/>
          <w:numId w:val="1"/>
        </w:numPr>
        <w:tabs>
          <w:tab w:val="left" w:pos="632"/>
        </w:tabs>
        <w:autoSpaceDE w:val="0"/>
        <w:autoSpaceDN w:val="0"/>
        <w:spacing w:before="87"/>
        <w:contextualSpacing w:val="0"/>
        <w:rPr>
          <w:rFonts w:ascii="Arial" w:hAnsi="Arial" w:cs="Arial"/>
          <w:sz w:val="21"/>
          <w:szCs w:val="21"/>
        </w:rPr>
      </w:pPr>
      <w:r w:rsidRPr="004F304F">
        <w:rPr>
          <w:rFonts w:ascii="Arial" w:hAnsi="Arial" w:cs="Arial"/>
          <w:sz w:val="21"/>
          <w:szCs w:val="21"/>
        </w:rPr>
        <w:t>Cancer</w:t>
      </w:r>
      <w:r w:rsidRPr="004F304F">
        <w:rPr>
          <w:rFonts w:ascii="Arial" w:hAnsi="Arial" w:cs="Arial"/>
          <w:spacing w:val="-7"/>
          <w:sz w:val="21"/>
          <w:szCs w:val="21"/>
        </w:rPr>
        <w:t xml:space="preserve"> </w:t>
      </w:r>
      <w:r w:rsidRPr="004F304F">
        <w:rPr>
          <w:rFonts w:ascii="Arial" w:hAnsi="Arial" w:cs="Arial"/>
          <w:sz w:val="21"/>
          <w:szCs w:val="21"/>
        </w:rPr>
        <w:t>Research</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156B5FBE" w14:textId="77777777" w:rsidR="004F304F" w:rsidRPr="004F304F" w:rsidRDefault="004F304F" w:rsidP="004F304F">
      <w:pPr>
        <w:pStyle w:val="ListParagraph"/>
        <w:widowControl w:val="0"/>
        <w:numPr>
          <w:ilvl w:val="0"/>
          <w:numId w:val="1"/>
        </w:numPr>
        <w:tabs>
          <w:tab w:val="left" w:pos="632"/>
        </w:tabs>
        <w:autoSpaceDE w:val="0"/>
        <w:autoSpaceDN w:val="0"/>
        <w:spacing w:before="84"/>
        <w:contextualSpacing w:val="0"/>
        <w:rPr>
          <w:rFonts w:ascii="Arial" w:hAnsi="Arial" w:cs="Arial"/>
          <w:sz w:val="21"/>
          <w:szCs w:val="21"/>
        </w:rPr>
      </w:pPr>
      <w:r w:rsidRPr="004F304F">
        <w:rPr>
          <w:rFonts w:ascii="Arial" w:hAnsi="Arial" w:cs="Arial"/>
          <w:sz w:val="21"/>
          <w:szCs w:val="21"/>
        </w:rPr>
        <w:t>Immunology,</w:t>
      </w:r>
      <w:r w:rsidRPr="004F304F">
        <w:rPr>
          <w:rFonts w:ascii="Arial" w:hAnsi="Arial" w:cs="Arial"/>
          <w:spacing w:val="-7"/>
          <w:sz w:val="21"/>
          <w:szCs w:val="21"/>
        </w:rPr>
        <w:t xml:space="preserve"> </w:t>
      </w:r>
      <w:r w:rsidRPr="004F304F">
        <w:rPr>
          <w:rFonts w:ascii="Arial" w:hAnsi="Arial" w:cs="Arial"/>
          <w:sz w:val="21"/>
          <w:szCs w:val="21"/>
        </w:rPr>
        <w:t>Pathology</w:t>
      </w:r>
      <w:r w:rsidRPr="004F304F">
        <w:rPr>
          <w:rFonts w:ascii="Arial" w:hAnsi="Arial" w:cs="Arial"/>
          <w:spacing w:val="-7"/>
          <w:sz w:val="21"/>
          <w:szCs w:val="21"/>
        </w:rPr>
        <w:t xml:space="preserve"> </w:t>
      </w:r>
      <w:r w:rsidRPr="004F304F">
        <w:rPr>
          <w:rFonts w:ascii="Arial" w:hAnsi="Arial" w:cs="Arial"/>
          <w:sz w:val="21"/>
          <w:szCs w:val="21"/>
        </w:rPr>
        <w:t>&amp;</w:t>
      </w:r>
      <w:r w:rsidRPr="004F304F">
        <w:rPr>
          <w:rFonts w:ascii="Arial" w:hAnsi="Arial" w:cs="Arial"/>
          <w:spacing w:val="-6"/>
          <w:sz w:val="21"/>
          <w:szCs w:val="21"/>
        </w:rPr>
        <w:t xml:space="preserve"> </w:t>
      </w:r>
      <w:r w:rsidRPr="004F304F">
        <w:rPr>
          <w:rFonts w:ascii="Arial" w:hAnsi="Arial" w:cs="Arial"/>
          <w:sz w:val="21"/>
          <w:szCs w:val="21"/>
        </w:rPr>
        <w:t>Infectious</w:t>
      </w:r>
      <w:r w:rsidRPr="004F304F">
        <w:rPr>
          <w:rFonts w:ascii="Arial" w:hAnsi="Arial" w:cs="Arial"/>
          <w:spacing w:val="-6"/>
          <w:sz w:val="21"/>
          <w:szCs w:val="21"/>
        </w:rPr>
        <w:t xml:space="preserve"> </w:t>
      </w:r>
      <w:r w:rsidRPr="004F304F">
        <w:rPr>
          <w:rFonts w:ascii="Arial" w:hAnsi="Arial" w:cs="Arial"/>
          <w:sz w:val="21"/>
          <w:szCs w:val="21"/>
        </w:rPr>
        <w:t>Disease</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3"/>
          <w:sz w:val="21"/>
          <w:szCs w:val="21"/>
        </w:rPr>
        <w:t xml:space="preserve"> </w:t>
      </w:r>
      <w:r w:rsidRPr="004F304F">
        <w:rPr>
          <w:rFonts w:ascii="Arial" w:hAnsi="Arial" w:cs="Arial"/>
          <w:spacing w:val="-2"/>
          <w:sz w:val="21"/>
          <w:szCs w:val="21"/>
        </w:rPr>
        <w:t>Program</w:t>
      </w:r>
    </w:p>
    <w:p w14:paraId="5344AB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5"/>
          <w:sz w:val="21"/>
          <w:szCs w:val="21"/>
        </w:rPr>
        <w:t xml:space="preserve"> </w:t>
      </w:r>
      <w:r w:rsidRPr="004F304F">
        <w:rPr>
          <w:rFonts w:ascii="Arial" w:hAnsi="Arial" w:cs="Arial"/>
          <w:sz w:val="21"/>
          <w:szCs w:val="21"/>
        </w:rPr>
        <w:t>Anatomy</w:t>
      </w:r>
      <w:r w:rsidRPr="004F304F">
        <w:rPr>
          <w:rFonts w:ascii="Arial" w:hAnsi="Arial" w:cs="Arial"/>
          <w:spacing w:val="-5"/>
          <w:sz w:val="21"/>
          <w:szCs w:val="21"/>
        </w:rPr>
        <w:t xml:space="preserve"> </w:t>
      </w:r>
      <w:r w:rsidRPr="004F304F">
        <w:rPr>
          <w:rFonts w:ascii="Arial" w:hAnsi="Arial" w:cs="Arial"/>
          <w:sz w:val="21"/>
          <w:szCs w:val="21"/>
        </w:rPr>
        <w:t>Graduate</w:t>
      </w:r>
      <w:r w:rsidRPr="004F304F">
        <w:rPr>
          <w:rFonts w:ascii="Arial" w:hAnsi="Arial" w:cs="Arial"/>
          <w:spacing w:val="-7"/>
          <w:sz w:val="21"/>
          <w:szCs w:val="21"/>
        </w:rPr>
        <w:t xml:space="preserve"> </w:t>
      </w:r>
      <w:r w:rsidRPr="004F304F">
        <w:rPr>
          <w:rFonts w:ascii="Arial" w:hAnsi="Arial" w:cs="Arial"/>
          <w:spacing w:val="-2"/>
          <w:sz w:val="21"/>
          <w:szCs w:val="21"/>
        </w:rPr>
        <w:t>Program</w:t>
      </w:r>
    </w:p>
    <w:p w14:paraId="0C7DD9A4"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Medical</w:t>
      </w:r>
      <w:r w:rsidRPr="004F304F">
        <w:rPr>
          <w:rFonts w:ascii="Arial" w:hAnsi="Arial" w:cs="Arial"/>
          <w:spacing w:val="-7"/>
          <w:sz w:val="21"/>
          <w:szCs w:val="21"/>
        </w:rPr>
        <w:t xml:space="preserve"> </w:t>
      </w:r>
      <w:r w:rsidRPr="004F304F">
        <w:rPr>
          <w:rFonts w:ascii="Arial" w:hAnsi="Arial" w:cs="Arial"/>
          <w:sz w:val="21"/>
          <w:szCs w:val="21"/>
        </w:rPr>
        <w:t>Sciences</w:t>
      </w:r>
      <w:r w:rsidRPr="004F304F">
        <w:rPr>
          <w:rFonts w:ascii="Arial" w:hAnsi="Arial" w:cs="Arial"/>
          <w:spacing w:val="-7"/>
          <w:sz w:val="21"/>
          <w:szCs w:val="21"/>
        </w:rPr>
        <w:t xml:space="preserve"> </w:t>
      </w:r>
      <w:r w:rsidRPr="004F304F">
        <w:rPr>
          <w:rFonts w:ascii="Arial" w:hAnsi="Arial" w:cs="Arial"/>
          <w:sz w:val="21"/>
          <w:szCs w:val="21"/>
        </w:rPr>
        <w:t>Interdepartmental</w:t>
      </w:r>
      <w:r w:rsidRPr="004F304F">
        <w:rPr>
          <w:rFonts w:ascii="Arial" w:hAnsi="Arial" w:cs="Arial"/>
          <w:spacing w:val="-6"/>
          <w:sz w:val="21"/>
          <w:szCs w:val="21"/>
        </w:rPr>
        <w:t xml:space="preserve"> </w:t>
      </w:r>
      <w:r w:rsidRPr="004F304F">
        <w:rPr>
          <w:rFonts w:ascii="Arial" w:hAnsi="Arial" w:cs="Arial"/>
          <w:sz w:val="21"/>
          <w:szCs w:val="21"/>
        </w:rPr>
        <w:t>Area</w:t>
      </w:r>
      <w:r w:rsidRPr="004F304F">
        <w:rPr>
          <w:rFonts w:ascii="Arial" w:hAnsi="Arial" w:cs="Arial"/>
          <w:spacing w:val="-7"/>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531329D7" w14:textId="77777777" w:rsidR="004F304F" w:rsidRPr="004F304F" w:rsidRDefault="004F304F" w:rsidP="004F304F">
      <w:pPr>
        <w:pStyle w:val="ListParagraph"/>
        <w:widowControl w:val="0"/>
        <w:numPr>
          <w:ilvl w:val="0"/>
          <w:numId w:val="1"/>
        </w:numPr>
        <w:tabs>
          <w:tab w:val="left" w:pos="633"/>
        </w:tabs>
        <w:autoSpaceDE w:val="0"/>
        <w:autoSpaceDN w:val="0"/>
        <w:spacing w:before="85"/>
        <w:contextualSpacing w:val="0"/>
        <w:rPr>
          <w:rFonts w:ascii="Arial" w:hAnsi="Arial" w:cs="Arial"/>
          <w:sz w:val="21"/>
          <w:szCs w:val="21"/>
        </w:rPr>
      </w:pPr>
      <w:r w:rsidRPr="004F304F">
        <w:rPr>
          <w:rFonts w:ascii="Arial" w:hAnsi="Arial" w:cs="Arial"/>
          <w:sz w:val="21"/>
          <w:szCs w:val="21"/>
        </w:rPr>
        <w:t>Molecular</w:t>
      </w:r>
      <w:r w:rsidRPr="004F304F">
        <w:rPr>
          <w:rFonts w:ascii="Arial" w:hAnsi="Arial" w:cs="Arial"/>
          <w:spacing w:val="-4"/>
          <w:sz w:val="21"/>
          <w:szCs w:val="21"/>
        </w:rPr>
        <w:t xml:space="preserve"> </w:t>
      </w:r>
      <w:r w:rsidRPr="004F304F">
        <w:rPr>
          <w:rFonts w:ascii="Arial" w:hAnsi="Arial" w:cs="Arial"/>
          <w:sz w:val="21"/>
          <w:szCs w:val="21"/>
        </w:rPr>
        <w:t>Genetics</w:t>
      </w:r>
      <w:r w:rsidRPr="004F304F">
        <w:rPr>
          <w:rFonts w:ascii="Arial" w:hAnsi="Arial" w:cs="Arial"/>
          <w:spacing w:val="-4"/>
          <w:sz w:val="21"/>
          <w:szCs w:val="21"/>
        </w:rPr>
        <w:t xml:space="preserve"> </w:t>
      </w:r>
      <w:r w:rsidRPr="004F304F">
        <w:rPr>
          <w:rFonts w:ascii="Arial" w:hAnsi="Arial" w:cs="Arial"/>
          <w:sz w:val="21"/>
          <w:szCs w:val="21"/>
        </w:rPr>
        <w:t>&amp;</w:t>
      </w:r>
      <w:r w:rsidRPr="004F304F">
        <w:rPr>
          <w:rFonts w:ascii="Arial" w:hAnsi="Arial" w:cs="Arial"/>
          <w:spacing w:val="-3"/>
          <w:sz w:val="21"/>
          <w:szCs w:val="21"/>
        </w:rPr>
        <w:t xml:space="preserve"> </w:t>
      </w:r>
      <w:r w:rsidRPr="004F304F">
        <w:rPr>
          <w:rFonts w:ascii="Arial" w:hAnsi="Arial" w:cs="Arial"/>
          <w:sz w:val="21"/>
          <w:szCs w:val="21"/>
        </w:rPr>
        <w:t>Cell</w:t>
      </w:r>
      <w:r w:rsidRPr="004F304F">
        <w:rPr>
          <w:rFonts w:ascii="Arial" w:hAnsi="Arial" w:cs="Arial"/>
          <w:spacing w:val="-6"/>
          <w:sz w:val="21"/>
          <w:szCs w:val="21"/>
        </w:rPr>
        <w:t xml:space="preserve"> </w:t>
      </w:r>
      <w:r w:rsidRPr="004F304F">
        <w:rPr>
          <w:rFonts w:ascii="Arial" w:hAnsi="Arial" w:cs="Arial"/>
          <w:sz w:val="21"/>
          <w:szCs w:val="21"/>
        </w:rPr>
        <w:t>Biology</w:t>
      </w:r>
      <w:r w:rsidRPr="004F304F">
        <w:rPr>
          <w:rFonts w:ascii="Arial" w:hAnsi="Arial" w:cs="Arial"/>
          <w:spacing w:val="-4"/>
          <w:sz w:val="21"/>
          <w:szCs w:val="21"/>
        </w:rPr>
        <w:t xml:space="preserve"> </w:t>
      </w:r>
      <w:r w:rsidRPr="004F304F">
        <w:rPr>
          <w:rFonts w:ascii="Arial" w:hAnsi="Arial" w:cs="Arial"/>
          <w:sz w:val="21"/>
          <w:szCs w:val="21"/>
        </w:rPr>
        <w:t>Graduate</w:t>
      </w:r>
      <w:r w:rsidRPr="004F304F">
        <w:rPr>
          <w:rFonts w:ascii="Arial" w:hAnsi="Arial" w:cs="Arial"/>
          <w:spacing w:val="-4"/>
          <w:sz w:val="21"/>
          <w:szCs w:val="21"/>
        </w:rPr>
        <w:t xml:space="preserve"> </w:t>
      </w:r>
      <w:r w:rsidRPr="004F304F">
        <w:rPr>
          <w:rFonts w:ascii="Arial" w:hAnsi="Arial" w:cs="Arial"/>
          <w:spacing w:val="-2"/>
          <w:sz w:val="21"/>
          <w:szCs w:val="21"/>
        </w:rPr>
        <w:t>Program</w:t>
      </w:r>
    </w:p>
    <w:p w14:paraId="229A05C0" w14:textId="77777777" w:rsidR="004F304F" w:rsidRPr="004F304F" w:rsidRDefault="004F304F" w:rsidP="004F304F">
      <w:pPr>
        <w:pStyle w:val="ListParagraph"/>
        <w:widowControl w:val="0"/>
        <w:numPr>
          <w:ilvl w:val="0"/>
          <w:numId w:val="1"/>
        </w:numPr>
        <w:tabs>
          <w:tab w:val="left" w:pos="633"/>
        </w:tabs>
        <w:autoSpaceDE w:val="0"/>
        <w:autoSpaceDN w:val="0"/>
        <w:spacing w:before="87"/>
        <w:contextualSpacing w:val="0"/>
        <w:rPr>
          <w:rFonts w:ascii="Arial" w:hAnsi="Arial" w:cs="Arial"/>
          <w:sz w:val="21"/>
          <w:szCs w:val="21"/>
        </w:rPr>
      </w:pPr>
      <w:r w:rsidRPr="004F304F">
        <w:rPr>
          <w:rFonts w:ascii="Arial" w:hAnsi="Arial" w:cs="Arial"/>
          <w:sz w:val="21"/>
          <w:szCs w:val="21"/>
        </w:rPr>
        <w:t>Pharmaceutical</w:t>
      </w:r>
      <w:r w:rsidRPr="004F304F">
        <w:rPr>
          <w:rFonts w:ascii="Arial" w:hAnsi="Arial" w:cs="Arial"/>
          <w:spacing w:val="-6"/>
          <w:sz w:val="21"/>
          <w:szCs w:val="21"/>
        </w:rPr>
        <w:t xml:space="preserve"> </w:t>
      </w:r>
      <w:r w:rsidRPr="004F304F">
        <w:rPr>
          <w:rFonts w:ascii="Arial" w:hAnsi="Arial" w:cs="Arial"/>
          <w:sz w:val="21"/>
          <w:szCs w:val="21"/>
        </w:rPr>
        <w:t>Sciences</w:t>
      </w:r>
      <w:r w:rsidRPr="004F304F">
        <w:rPr>
          <w:rFonts w:ascii="Arial" w:hAnsi="Arial" w:cs="Arial"/>
          <w:spacing w:val="-6"/>
          <w:sz w:val="21"/>
          <w:szCs w:val="21"/>
        </w:rPr>
        <w:t xml:space="preserve"> </w:t>
      </w:r>
      <w:r w:rsidRPr="004F304F">
        <w:rPr>
          <w:rFonts w:ascii="Arial" w:hAnsi="Arial" w:cs="Arial"/>
          <w:sz w:val="21"/>
          <w:szCs w:val="21"/>
        </w:rPr>
        <w:t>Graduate</w:t>
      </w:r>
      <w:r w:rsidRPr="004F304F">
        <w:rPr>
          <w:rFonts w:ascii="Arial" w:hAnsi="Arial" w:cs="Arial"/>
          <w:spacing w:val="-6"/>
          <w:sz w:val="21"/>
          <w:szCs w:val="21"/>
        </w:rPr>
        <w:t xml:space="preserve"> </w:t>
      </w:r>
      <w:r w:rsidRPr="004F304F">
        <w:rPr>
          <w:rFonts w:ascii="Arial" w:hAnsi="Arial" w:cs="Arial"/>
          <w:spacing w:val="-2"/>
          <w:sz w:val="21"/>
          <w:szCs w:val="21"/>
        </w:rPr>
        <w:t>Program</w:t>
      </w:r>
    </w:p>
    <w:p w14:paraId="6E11B07C" w14:textId="77777777" w:rsidR="00434810" w:rsidRPr="004F304F" w:rsidRDefault="00434810" w:rsidP="004F304F">
      <w:pPr>
        <w:autoSpaceDE w:val="0"/>
        <w:autoSpaceDN w:val="0"/>
        <w:adjustRightInd w:val="0"/>
        <w:spacing w:before="60" w:line="280" w:lineRule="exact"/>
        <w:ind w:left="274"/>
        <w:jc w:val="both"/>
        <w:rPr>
          <w:rFonts w:ascii="Arial" w:eastAsiaTheme="minorHAnsi" w:hAnsi="Arial" w:cs="Arial"/>
          <w:color w:val="000000"/>
          <w:sz w:val="21"/>
          <w:szCs w:val="21"/>
        </w:rPr>
      </w:pPr>
    </w:p>
    <w:p w14:paraId="37AC736B" w14:textId="3EFC90AE"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w:t>
      </w:r>
      <w:r w:rsidRPr="00D24897">
        <w:rPr>
          <w:rFonts w:ascii="Arial" w:eastAsiaTheme="minorHAnsi" w:hAnsi="Arial" w:cs="Arial"/>
          <w:b/>
          <w:color w:val="000000"/>
          <w:sz w:val="21"/>
          <w:szCs w:val="21"/>
          <w:u w:val="single"/>
        </w:rPr>
        <w:t>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38"/>
          <w:type w:val="continuous"/>
          <w:pgSz w:w="12240" w:h="15840"/>
          <w:pgMar w:top="1080" w:right="1080" w:bottom="810" w:left="1080" w:header="360" w:footer="326" w:gutter="0"/>
          <w:cols w:space="720"/>
          <w:docGrid w:linePitch="360"/>
        </w:sectPr>
      </w:pP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w:lastRenderedPageBreak/>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8C4rQIAAN0FAAAOAAAAZHJzL2Uyb0RvYy54bWysVE1v2zAMvQ/YfxB0X524TZsFdYqgRYcB&#13;&#10;3VqsHXpWZCk2IIuapMTOfv0oyXbSrtth2MWW+PFIPoq8vOoaRXbCuhp0QacnE0qE5lDWelPQ70+3&#13;&#10;H+aUOM90yRRoUdC9cPRq+f7dZWsWIocKVCksQRDtFq0paOW9WWSZ45VomDsBIzQqJdiGebzaTVZa&#13;&#10;1iJ6o7J8MjnPWrClscCFcyi9SUq6jPhSCu7vpXTCE1VQzM3Hr43fdfhmy0u22Fhmqpr3abB/yKJh&#13;&#10;tcagI9QN84xsbf0bVFNzCw6kP+HQZCBlzUWsAauZTl5V81gxI2ItSI4zI03u/8Hyr7tH82CRhta4&#13;&#10;hcNjqKKTtgl/zI90kaz9SJboPOEonOb5KaZMCUddPr84n80Cm9nB21jnPwloSDgU1GIzIkdsd+d8&#13;&#10;Mh1MQjAHqi5va6XiJTwAca0s2TFsne/y6Kq2zRcokwzbP+kbiGJscxLPBzFmEp9RQIl5vQigNGkL&#13;&#10;ejq9mEXgFzpnN+sx9Ol8djNf9aUdmSG80oh74C2e/F6JUIDS34QkdYlMpdTHXFKajHOh/TQFr1gp&#13;&#10;knj2x+wjYECWSNGI3QO8ZGvAThz39sFVxIkYnScp+t+cR48YGbQfnZtag30LQGFVfeRkP5CUqAks&#13;&#10;+W7dITf4iIJlkKyh3D9YYiFNqDP8tsZXc8ecf2AWRxIfGq4Zf48fqQBbB/2Jkgrsz7fkwR4nBbWU&#13;&#10;tDjiBXU/tswKStRnjTP0cXp2FnZCvJzNLnK82GPN+lijt8014FOc4kIzPB6DvVfDUVponnEbrUJU&#13;&#10;VDHNMXZBubfD5dqn1YP7jIvVKprhHjDM3+lHwwN44DlMxVP3zKzpR8fj0H2FYR2wxasJSrbBU8Nq&#13;&#10;60HWcbwOvPYdwB0SB6Hfd2FJHd+j1WErL38BAAD//wMAUEsDBBQABgAIAAAAIQAftAT73gAAAA8B&#13;&#10;AAAPAAAAZHJzL2Rvd25yZXYueG1sTE9LTsMwEN0jcQdrkNi1dotSVWmcqoIgEDtKD+DGQxwRj0Ps&#13;&#10;timnZ7KCzejN732K7eg7ccYhtoE0LOYKBFIdbEuNhsPH82wNIiZD1nSBUMMVI2zL25vC5DZc6B3P&#13;&#10;+9QIJqGYGw0upT6XMtYOvYnz0CPx7jMM3iRuh0bawVyY3HdyqdRKetMSKzjT46PD+mt/8hpsPIxV&#13;&#10;9bOgq1PL75eHt7CrzKvW93fj04bLbgMi4Zj+PmDKwP6hZGPHcCIbRadhts7Yf2KQKQbThVoxOE6T&#13;&#10;DGRZyP85yl8AAAD//wMAUEsBAi0AFAAGAAgAAAAhALaDOJL+AAAA4QEAABMAAAAAAAAAAAAAAAAA&#13;&#10;AAAAAFtDb250ZW50X1R5cGVzXS54bWxQSwECLQAUAAYACAAAACEAOP0h/9YAAACUAQAACwAAAAAA&#13;&#10;AAAAAAAAAAAvAQAAX3JlbHMvLnJlbHNQSwECLQAUAAYACAAAACEABevAuK0CAADdBQAADgAAAAAA&#13;&#10;AAAAAAAAAAAuAgAAZHJzL2Uyb0RvYy54bWxQSwECLQAUAAYACAAAACEAH7QE+94AAAAPAQAADwAA&#13;&#10;AAAAAAAAAAAAAAAHBQAAZHJzL2Rvd25yZXYueG1sUEsFBgAAAAAEAAQA8wAAABIGAAAAAA==&#13;&#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6tUlwIAAKIFAAAOAAAAZHJzL2Uyb0RvYy54bWysVE1v2zAMvQ/YfxB0X22nydIFcYqgRYcB&#13;&#10;RVu0HXpWZCk2IEsapcTOfv0o+SNNW+wwzAdZEslH8onk8rKtFdkLcJXROc3OUkqE5qao9DanP59v&#13;&#10;vlxQ4jzTBVNGi5wehKOXq8+flo1diIkpjSoEEATRbtHYnJbe20WSOF6KmrkzY4VGoTRQM49H2CYF&#13;&#10;sAbRa5VM0vRr0hgoLBgunMPb605IVxFfSsH9vZROeKJyirH5uEJcN2FNVku22AKzZcX7MNg/RFGz&#13;&#10;SqPTEeqaeUZ2UL2DqisOxhnpz7ipEyNlxUXMAbPJ0jfZPJXMipgLkuPsSJP7f7D8bv9kHwBpaKxb&#13;&#10;ONyGLFoJdfhjfKSNZB1GskTrCcfLLJ1nk+mMEo6yaTpPz2eBzeRobcH578LUJGxyCvgYkSO2v3W+&#13;&#10;Ux1UgjNnVFXcVErFQygAcaWA7Bk+3WY76cFPtJQmTU7Ps/ksAp/IHGw3o/35xez6Yv0eAqNVGoM+&#13;&#10;Jh93/qBEiELpRyFJVWC6k87DaViMc6F91olKVogu2lmK3+BssIjURMCALDHPEbsHGDQ7kAG7I6rX&#13;&#10;D6YilvVonP4tsM54tIiejfajcV1pAx8BKMyq99zpDyR11ASWfLtpkZtADWqGm40pDg9AwHRt5iy/&#13;&#10;qfDpb5nzDwywr7ADcVb4e1ykMvh0pt9RUhr4/dF90MdyRyklDfZpTt2vHQNBifqhsRG+ZdNpaOx4&#13;&#10;mM7mEzzAa8nmtUTv6iuD9ZThVLI8boO+V8NWgqlfcKSsg1cUMc3Rd065h+Fw5bv5gUOJi/U6qmEz&#13;&#10;W+Zv9ZPlATzwHEr7uX1hYPv699g5d2boabZ40wadbrDUZr3zRlaxR4689i+AgyCWUj+0wqR5fY5a&#13;&#10;x9G6+gMAAP//AwBQSwMEFAAGAAgAAAAhAE0FjaDlAAAADwEAAA8AAABkcnMvZG93bnJldi54bWxM&#13;&#10;j0FPg0AQhe8m/ofNmHhrl4JBpCxN1XjTtFaN8bawU0BhFtltof/e8aSXyUzmzZv3Zaupa8URB9dY&#13;&#10;UrCYByCQSmsaqhS8vjzMEhDOazK6tYQKTuhglZ+fZTo1dqRnPO58JdiEXKoV1N73qZSurLHTbm57&#13;&#10;JN7t7dBpz+NQSTPokc27VoZBEMtON8Qfat3jXY3l1+7QKcC1uUk2nx/6+/H2fftGp/Gp2G+VuryY&#13;&#10;7pdc1ksQHif/dwG/DJwfcg5W2AMZJ1oF8XUUsVTBLEyYjBXJVchNoSCKFyDzTP7nyH8AAAD//wMA&#13;&#10;UEsBAi0AFAAGAAgAAAAhALaDOJL+AAAA4QEAABMAAAAAAAAAAAAAAAAAAAAAAFtDb250ZW50X1R5&#13;&#10;cGVzXS54bWxQSwECLQAUAAYACAAAACEAOP0h/9YAAACUAQAACwAAAAAAAAAAAAAAAAAvAQAAX3Jl&#13;&#10;bHMvLnJlbHNQSwECLQAUAAYACAAAACEAHjerVJcCAACiBQAADgAAAAAAAAAAAAAAAAAuAgAAZHJz&#13;&#10;L2Uyb0RvYy54bWxQSwECLQAUAAYACAAAACEATQWNoOUAAAAPAQAADwAAAAAAAAAAAAAAAADxBAAA&#13;&#10;ZHJzL2Rvd25yZXYueG1sUEsFBgAAAAAEAAQA8wAAAAMGAAAAAA==&#13;&#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3whAMAAIgSAAAOAAAAZHJzL2Uyb0RvYy54bWzsWFtP2zAUfp+0/2D5feSehoqCGAw0CQEa&#13;&#10;TDwbx2mjObZnuyTs1+/YaVooTBqdNsHUl8RxzsXny3fOcbx30DUc3TFtaikmONoJMWKCyrIW0wn+&#13;&#10;en3yocDIWCJKwqVgE3zPDD7Yf/9ur1VjFsuZ5CXTCIwIM27VBM+sVeMgMHTGGmJ2pGICXlZSN8TC&#13;&#10;o54GpSYtWG94EIdhHrRSl0pLyoyB2eP+Jd739quKUXtRVYZZxCcY1mb9VfvrrbsG+3tkPNVEzWq6&#13;&#10;WAbZYBUNqQU4XZo6Jpagua6fmGpqqqWRld2hsglkVdWU+Rggmihci+ZUy7nysUzH7VQtYQJo13Da&#13;&#10;2Cw9vzvV6kpdakCiVVPAwj+5WLpKN+4Oq0Sdh+x+CRnrLKIwmY+iKN/NMaLwbjcOizAselDpDJB/&#13;&#10;okdnn1aaSZjtDppRFBap0wwGx8Gj5bQKCGJWGJg/w+BqRhTz0JoxYHCpUV0Cf2E5gjTA02sX4EfZ&#13;&#10;IZjyyHgxhxOyHcyD7DBvYPKXcBVZnIajHpElZvEoKYCMDrI4S5I8exQ3GStt7CmTDXKDCdbAYk8u&#13;&#10;cndmbA/RIOIcG8nr8qTm3D+4zGFHXKM7Apzn1q8TQH0kxQVq4eMlWegNC+nUe8tcODPM587CncO+&#13;&#10;j9KP7D1nToaLL6wC3Dw3nvFNKGVi6d9LO6kKXL1EcSG/WtVLlPs4QMN7lsIulZtaSO2j98VmBVn5&#13;&#10;bYCs6uWBkw/idkPb3XaeMMlAgltZ3gM3tOwrjFH0pIaPd0aMvSQaSgp8byiT9gIuFZcAvlyMMJpJ&#13;&#10;/eO5eScPLIe3GLVQoibYfJ8TzTDinwXw39WzYaCHwe0wEPPmSAIDIijAivohKGjLh2GlZXMD1fPQ&#13;&#10;eYFXRFDwNcF2GB7ZvlBC9aXs8NALQdVSxJ6JK0WdaYeqo+J1d0O0WvDVAtHP5ZBhZLxG217WaQp5&#13;&#10;OLeyqj2nHa49igu8IdtdSfoHaR9D9GtpD1ObpX0ej/IiSjGC5H4u+dMkj9Nsm/y/WTVec/L7drWi&#13;&#10;7Tb5XbN6e8kPBXI9+Ze9HbYGL+n5aVaM0l3Y8j7dKEXZKB2afhonGdSAvt8Ou6yho2+bvtsCvua8&#13;&#10;919um/dvvOlHyZO8h6nNmv7DvC9GxShL/F8DbKMXPzvb7P9vtvz5wJHtlv/vbPn9fz8cd/ijgMXR&#13;&#10;jDtPefjsfxFWB0j7PwEAAP//AwBQSwMEFAAGAAgAAAAhAMtMDqjnAAAAEQEAAA8AAABkcnMvZG93&#13;&#10;bnJldi54bWxMj09vwjAMxe+T9h0iT9oNkrIVRmmKEPtzQpMGk6bdTGvaiiapmtCWbz/vtPlgyfLP&#13;&#10;z++l69E0oqfO185qiKYKBNncFbUtNXweXidPIHxAW2DjLGm4kod1dnuTYlK4wX5Qvw+lYBHrE9RQ&#13;&#10;hdAmUvq8IoN+6lqyvDu5zmDgsStl0eHA4qaRM6Xm0mBt+UOFLW0rys/7i9HwNuCweYhe+t35tL1+&#13;&#10;H+L3r11EWt/fjc8rbpsViEBj+LuA3wzsHzI2dnQXW3jRaJhEXMxqWKg5CCaWj/ESxJHReKYWILNU&#13;&#10;/k+S/QAAAP//AwBQSwECLQAUAAYACAAAACEAtoM4kv4AAADhAQAAEwAAAAAAAAAAAAAAAAAAAAAA&#13;&#10;W0NvbnRlbnRfVHlwZXNdLnhtbFBLAQItABQABgAIAAAAIQA4/SH/1gAAAJQBAAALAAAAAAAAAAAA&#13;&#10;AAAAAC8BAABfcmVscy8ucmVsc1BLAQItABQABgAIAAAAIQDvg/3whAMAAIgSAAAOAAAAAAAAAAAA&#13;&#10;AAAAAC4CAABkcnMvZTJvRG9jLnhtbFBLAQItABQABgAIAAAAIQDLTA6o5wAAABEBAAAPAAAAAAAA&#13;&#10;AAAAAAAAAN4FAABkcnMvZG93bnJldi54bWxQSwUGAAAAAAQABADzAAAA8gYAAAAA&#13;&#10;">
                <v:shape id="Text Box 19" o:spid="_x0000_s1030"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WtWyQAAAOAAAAAPAAAAZHJzL2Rvd25yZXYueG1sRI/dagIx&#13;&#10;EEbvC32HMAVvRLNK8Wc1ilWEFpRSFa+HzXSzdTPZblJd+/SmIPRmmOHjO8OZzhtbijPVvnCsoNdN&#13;&#10;QBBnThecKzjs150RCB+QNZaOScGVPMxnjw9TTLW78AeddyEXEcI+RQUmhCqV0meGLPquq4hj9ulq&#13;&#10;iyGedS51jZcIt6XsJ8lAWiw4fjBY0dJQdtr9WAWj6/O2fRwMj1/l+9uL+c2/eXNCpVpPzWoSx2IC&#13;&#10;IlAT/ht3xKuODmP4E4oLyNkNAAD//wMAUEsBAi0AFAAGAAgAAAAhANvh9svuAAAAhQEAABMAAAAA&#13;&#10;AAAAAAAAAAAAAAAAAFtDb250ZW50X1R5cGVzXS54bWxQSwECLQAUAAYACAAAACEAWvQsW78AAAAV&#13;&#10;AQAACwAAAAAAAAAAAAAAAAAfAQAAX3JlbHMvLnJlbHNQSwECLQAUAAYACAAAACEATe1rVskAAADg&#13;&#10;AAAADwAAAAAAAAAAAAAAAAAHAgAAZHJzL2Rvd25yZXYueG1sUEsFBgAAAAADAAMAtwAAAP0CAAAA&#13;&#10;AA==&#13;&#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wh2ygAAAOAAAAAPAAAAZHJzL2Rvd25yZXYueG1sRI9dawIx&#13;&#10;EEXfC/0PYYS+iGYrxcpqlH5QqNBSquLzsBk3q5vJdpPq2l/vPAh9GbgM91zObNH5Wh2pjVVgA/fD&#13;&#10;DBRxEWzFpYHN+m0wARUTssU6MBk4U4TF/PZmhrkNJ/6m4yqVSiAcczTgUmpyrWPhyGMchoZYfrvQ&#13;&#10;ekwS21LbFk8C97UeZdlYe6xYFhw29OKoOKx+vYHJ+eGzvx0/bvf11/LZ/ZU//HFAY+563etUztMU&#13;&#10;VKIu/TeuiHdrYCQKIiQyoOcXAAAA//8DAFBLAQItABQABgAIAAAAIQDb4fbL7gAAAIUBAAATAAAA&#13;&#10;AAAAAAAAAAAAAAAAAABbQ29udGVudF9UeXBlc10ueG1sUEsBAi0AFAAGAAgAAAAhAFr0LFu/AAAA&#13;&#10;FQEAAAsAAAAAAAAAAAAAAAAAHwEAAF9yZWxzLy5yZWxzUEsBAi0AFAAGAAgAAAAhABK7CHbKAAAA&#13;&#10;4AAAAA8AAAAAAAAAAAAAAAAABwIAAGRycy9kb3ducmV2LnhtbFBLBQYAAAAAAwADALcAAAD+AgAA&#13;&#10;AAA=&#13;&#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963tyQAAAOAAAAAPAAAAZHJzL2Rvd25yZXYueG1sRI/dagIx&#13;&#10;FITvBd8hHKE3olmlWFmNopZCC5biD14fNsfN6uZk3aS69umbgtCbgWGYb5jpvLGluFLtC8cKBv0E&#13;&#10;BHHmdMG5gv3urTcG4QOyxtIxKbiTh/ms3Zpiqt2NN3TdhlxECPsUFZgQqlRKnxmy6PuuIo7Z0dUW&#13;&#10;Q7R1LnWNtwi3pRwmyUhaLDguGKxoZSg7b7+tgvH9+bN7GL0cTuXXx9L85Bden1Gpp07zOomymIAI&#13;&#10;1IT/xgPxrhUMB/B3KJ4BOfsFAAD//wMAUEsBAi0AFAAGAAgAAAAhANvh9svuAAAAhQEAABMAAAAA&#13;&#10;AAAAAAAAAAAAAAAAAFtDb250ZW50X1R5cGVzXS54bWxQSwECLQAUAAYACAAAACEAWvQsW78AAAAV&#13;&#10;AQAACwAAAAAAAAAAAAAAAAAfAQAAX3JlbHMvLnJlbHNQSwECLQAUAAYACAAAACEAffet7ckAAADg&#13;&#10;AAAADwAAAAAAAAAAAAAAAAAHAgAAZHJzL2Rvd25yZXYueG1sUEsFBgAAAAADAAMAtwAAAP0CAAAA&#13;&#10;AA==&#13;&#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Vy8yQAAAOAAAAAPAAAAZHJzL2Rvd25yZXYueG1sRI/RagIx&#13;&#10;EEXfhf5DGKEvollbUVmNoi2FCkqpLT4Pm3GzdTNZN6mu/fpGEHwZZrjcM5zpvLGlOFHtC8cK+r0E&#13;&#10;BHHmdMG5gu+vt+4YhA/IGkvHpOBCHuazh9YUU+3O/EmnbchFhLBPUYEJoUql9Jkhi77nKuKY7V1t&#13;&#10;McSzzqWu8RzhtpRPSTKUFguOHwxW9GIoO2x/rYLxZbDp7Iaj3U/5sVqav/zI6wMq9dhuXidxLCYg&#13;&#10;AjXh3rgh3nV0eIarUFxAzv4BAAD//wMAUEsBAi0AFAAGAAgAAAAhANvh9svuAAAAhQEAABMAAAAA&#13;&#10;AAAAAAAAAAAAAAAAAFtDb250ZW50X1R5cGVzXS54bWxQSwECLQAUAAYACAAAACEAWvQsW78AAAAV&#13;&#10;AQAACwAAAAAAAAAAAAAAAAAfAQAAX3JlbHMvLnJlbHNQSwECLQAUAAYACAAAACEALAVcvMkAAADg&#13;&#10;AAAADwAAAAAAAAAAAAAAAAAHAgAAZHJzL2Rvd25yZXYueG1sUEsFBgAAAAADAAMAtwAAAP0CAAAA&#13;&#10;AA==&#13;&#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bD82gIAAEgGAAAOAAAAZHJzL2Uyb0RvYy54bWysVU1vGyEQvVfqf0Dcm/3wOl5bWUeWo1SV&#13;&#10;ojRqUuWMWfBuxQIF7LX76zuwH7abqIeqORDYefOYecyMb24PjUB7ZmytZIGTqxgjJqkqa7kt8PeX&#13;&#10;+085RtYRWRKhJCvwkVl8u/z44abVC5aqSomSGQQk0i5aXeDKOb2IIksr1hB7pTSTYOTKNMTB0Wyj&#13;&#10;0pAW2BsRpXF8HbXKlNooyqyFr3edES8DP+eMuq+cW+aQKDDE5sJqwrrxa7S8IYutIbqqaR8G+Yco&#13;&#10;GlJLuHSkuiOOoJ2p31A1NTXKKu6uqGoixXlNWcgBskniP7J5rohmIRcQx+pRJvv/aOnj/lk/GZCh&#13;&#10;1XZhYeuzOHDT+P8QHzoEsY6jWOzgEIWPaTydZTFoSsE2zfLrLKgZnby1se4zUw3ymwKbelu5lTGq&#13;&#10;XRMh1M4Fwcj+wbqgXIkkaaBESPkjwYg3Ah5iTwRK53ky7x/qDJNeYPIknrzFTM4xySybv8OTnWPy&#13;&#10;NJ8HHkijjwx2QyI+TKtEXd7XQoSDL1O2FgZBoAXebFMfA3hcoIREbYEnyWwaMr6wWbPdjP6TfHqX&#13;&#10;r95SAKGQwHt6orBzR8F8FEJ+YxzVpX+U7obLsAilTLqkM1WkZF200xj+hssGjxB9IPTMHPIcuXuC&#13;&#10;AdmRDNxd2j3eu7LQfKNz/LfAOufRI9yspBudm1oq8x6BgKz6mzv8IFInjVfJHTYH0KbAM4/0Xzaq&#13;&#10;PD4ZZFQ3DKym9zUU6AOx7okYKDqoaZho7issXCh4OtXvMKqU+fXed4+HpgQrRi1MkwLbnztiGEbi&#13;&#10;i4R2nScZtAdy4ZBNZykczLllc26Ru2atoJ6gDSC6sPV4J4YtN6p5hcG38reCiUgKdxeYOjMc1q6b&#13;&#10;cjA6KVutAgxGjibuQT5r6sm9zr60Xw6vxOi+Sx3096MaJk/fBZ3GJ6z3lGq1c4rXzhtPuvYHGFeh&#13;&#10;lPrR6ufh+TmgTj8Ay98AAAD//wMAUEsDBBQABgAIAAAAIQC4toAa4wAAABABAAAPAAAAZHJzL2Rv&#13;&#10;d25yZXYueG1sTE9NT4NAEL2b+B82Y+LF2KVYCFKGxqq9GkV638IWiOwsYbeU+usdT3qZZOa9eR/Z&#13;&#10;Zja9mPToOksIy0UAQlNl644ahPJzd5+AcF5RrXpLGuGiHWzy66tMpbU904eeCt8IFiGXKoTW+yGV&#13;&#10;0lWtNsot7KCJsaMdjfK8jo2sR3VmcdPLMAhiaVRH7NCqQT+3uvoqTgZB7rvj+100l9tpu/vev6qi&#13;&#10;fCsuiLc388uax9MahNez//uA3w6cH3IOdrAnqp3oEaJVEDMVIXyMQhDMSOIVXw4ID8kyBpln8n+R&#13;&#10;/AcAAP//AwBQSwECLQAUAAYACAAAACEAtoM4kv4AAADhAQAAEwAAAAAAAAAAAAAAAAAAAAAAW0Nv&#13;&#10;bnRlbnRfVHlwZXNdLnhtbFBLAQItABQABgAIAAAAIQA4/SH/1gAAAJQBAAALAAAAAAAAAAAAAAAA&#13;&#10;AC8BAABfcmVscy8ucmVsc1BLAQItABQABgAIAAAAIQCJkbD82gIAAEgGAAAOAAAAAAAAAAAAAAAA&#13;&#10;AC4CAABkcnMvZTJvRG9jLnhtbFBLAQItABQABgAIAAAAIQC4toAa4wAAABABAAAPAAAAAAAAAAAA&#13;&#10;AAAAADQFAABkcnMvZG93bnJldi54bWxQSwUGAAAAAAQABADzAAAARAYAAAAA&#13;&#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2498D02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A </w:t>
      </w:r>
      <w:r w:rsidR="00137B63">
        <w:rPr>
          <w:rFonts w:ascii="Arial" w:eastAsiaTheme="minorHAnsi" w:hAnsi="Arial" w:cs="Arial"/>
          <w:color w:val="000000"/>
          <w:sz w:val="22"/>
          <w:szCs w:val="22"/>
        </w:rPr>
        <w:t>THESIS</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67910164"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 xml:space="preserve">or the Degree of </w:t>
      </w:r>
      <w:r w:rsidR="00137B63">
        <w:rPr>
          <w:rFonts w:ascii="Arial" w:eastAsiaTheme="minorHAnsi" w:hAnsi="Arial" w:cs="Arial"/>
          <w:color w:val="000000"/>
          <w:sz w:val="22"/>
          <w:szCs w:val="22"/>
        </w:rPr>
        <w:t>Master of Science</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ld70QIAABgGAAAOAAAAZHJzL2Uyb0RvYy54bWysVN9v2yAQfp+0/wHxvjp2ktaJ6lRRqm6T&#13;&#10;qjZaO/WZYIiZMDAgcbK/fge2E3et9jDNDxbHHd/dfffj+uZQS7Rn1gmtCpxejDBiiupSqG2Bvz/f&#13;&#10;fcoxcp6okkitWIGPzOGbxccP142Zs0xXWpbMIgBRbt6YAlfem3mSOFqxmrgLbZgCJde2Jh5Eu01K&#13;&#10;SxpAr2WSjUaXSaNtaaymzDm4vW2VeBHxOWfUP3LumEeywBCbj38b/5vwTxbXZL61xFSCdmGQf4ii&#13;&#10;JkKB0xPULfEE7ax4A1ULarXT3F9QXSeac0FZzAGySUd/ZPNUEcNiLkCOMyea3P+DpQ/7J7O2QENj&#13;&#10;3NzBMWRx4LZGXArzBWoa84JI0SHSdjzRxg4eUbhM8/FsnAK7FHTTPJ+NLwOvSYsT8Ix1/jPTNQqH&#13;&#10;AluxrfzSWt2siJR656MLsr93PnJYIkVqaBZS/kgx4rWEkuyJRFmaXk26kg1sslc22XQS3UMtBjbj&#13;&#10;oQ2gzGZvcSZDmzzPp30aXWSQUJ9ICNNpKco7IWUUQsOylbQIAi3wZpt1FLyykgo1BR6nV9OoPVMe&#13;&#10;T/4oWcCS6hvjSJRAbRaZidNwBieUMuXburiKlKz1OR3B13vtw4lliIABmUO0J+wOoLdsQXrstn6d&#13;&#10;fXjK4jCdHo/+Flj7+PQietbKnx7XQmn7HoCErDrPrT2EP6AmHP1hcwBuCpwHy3Cz0eVxbZHV7XA7&#13;&#10;Q+8EtNk9cX5NLLQOdCZsKP8IPy41FEB3J4wqbX+9dx/sYchAi1ED26HA7ueOWIaR/Kpg/GbpZBLW&#13;&#10;SRQm06sMBDvUbIYatatXGroCmhmii8dg72V/5FbXL7DIlsErqIii4LvA1NteWPl2a8EqpGy5jGaw&#13;&#10;Qgzx9+rJ0H5OQ4M+H16INd2seZjSB91vEjKPvdxyfLYNFVJ6ufOaCx+UZ147AdZPbKVuVYb9NpSj&#13;&#10;1XmhL34DAAD//wMAUEsDBBQABgAIAAAAIQAbrfSe4wAAAA8BAAAPAAAAZHJzL2Rvd25yZXYueG1s&#13;&#10;TI/NasMwEITvhb6D2EJvjWwHTOxYDk1DodBTnTyAYsk/VFoZSY7dPn23p/aysOw3szPVYbWG3bQP&#13;&#10;o0MB6SYBprF1asRewOX8+rQDFqJEJY1DLeBLBzjU93eVLJVb8EPfmtgzMsFQSgFDjFPJeWgHbWXY&#13;&#10;uEkj3TrnrYy0+p4rLxcyt4ZnSZJzK0ekD4Oc9Mug289mtgKK9y4eu2X2321u3nZjf740x5MQjw/r&#13;&#10;aU/jeQ8s6jX+KeC3A+WHmoJd3YwqMCMgT7cZoQKyPAdGQJFkBbArkWmxBV5X/H+P+gcAAP//AwBQ&#13;&#10;SwECLQAUAAYACAAAACEAtoM4kv4AAADhAQAAEwAAAAAAAAAAAAAAAAAAAAAAW0NvbnRlbnRfVHlw&#13;&#10;ZXNdLnhtbFBLAQItABQABgAIAAAAIQA4/SH/1gAAAJQBAAALAAAAAAAAAAAAAAAAAC8BAABfcmVs&#13;&#10;cy8ucmVsc1BLAQItABQABgAIAAAAIQBUNld70QIAABgGAAAOAAAAAAAAAAAAAAAAAC4CAABkcnMv&#13;&#10;ZTJvRG9jLnhtbFBLAQItABQABgAIAAAAIQAbrfSe4wAAAA8BAAAPAAAAAAAAAAAAAAAAACsFAABk&#13;&#10;cnMvZG93bnJldi54bWxQSwUGAAAAAAQABADzAAAAOwYAAAAA&#13;&#10;" adj="19193,5930,20390,8513" fillcolor="#eeece1 [3214]" strokecolor="#243f60 [1604]" strokeweight=".25pt">
                <v:textbox>
                  <w:txbxContent>
                    <w:p w14:paraId="50F97995" w14:textId="0C9A6DFF"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single-spaced. </w:t>
                      </w:r>
                    </w:p>
                  </w:txbxContent>
                </v:textbox>
              </v:shape>
            </w:pict>
          </mc:Fallback>
        </mc:AlternateContent>
      </w:r>
    </w:p>
    <w:p w14:paraId="10ACD116" w14:textId="7400A18B" w:rsidR="00CD3F47" w:rsidRPr="00C80F84" w:rsidRDefault="00137B63" w:rsidP="0014507A">
      <w:pPr>
        <w:spacing w:before="120"/>
        <w:jc w:val="center"/>
        <w:rPr>
          <w:rFonts w:ascii="Arial" w:eastAsiaTheme="minorHAnsi" w:hAnsi="Arial" w:cs="Arial"/>
          <w:color w:val="000000"/>
          <w:sz w:val="22"/>
          <w:szCs w:val="22"/>
        </w:rPr>
      </w:pPr>
      <w:r>
        <w:rPr>
          <w:rFonts w:ascii="Arial" w:eastAsiaTheme="minorHAnsi" w:hAnsi="Arial" w:cs="Arial"/>
          <w:color w:val="000000"/>
          <w:sz w:val="22"/>
          <w:szCs w:val="22"/>
        </w:rPr>
        <w:t xml:space="preserve">Molecular </w:t>
      </w:r>
      <w:r w:rsidR="00BC1264" w:rsidRPr="00C80F84">
        <w:rPr>
          <w:rFonts w:ascii="Arial" w:eastAsiaTheme="minorHAnsi" w:hAnsi="Arial" w:cs="Arial"/>
          <w:color w:val="000000"/>
          <w:sz w:val="22"/>
          <w:szCs w:val="22"/>
        </w:rPr>
        <w:t>Genetics</w:t>
      </w:r>
      <w:r>
        <w:rPr>
          <w:rFonts w:ascii="Arial" w:eastAsiaTheme="minorHAnsi" w:hAnsi="Arial" w:cs="Arial"/>
          <w:color w:val="000000"/>
          <w:sz w:val="22"/>
          <w:szCs w:val="22"/>
        </w:rPr>
        <w:t xml:space="preserve"> and </w:t>
      </w:r>
      <w:r w:rsidR="00BC1264" w:rsidRPr="00C80F84">
        <w:rPr>
          <w:rFonts w:ascii="Arial" w:eastAsiaTheme="minorHAnsi" w:hAnsi="Arial" w:cs="Arial"/>
          <w:color w:val="000000"/>
          <w:sz w:val="22"/>
          <w:szCs w:val="22"/>
        </w:rPr>
        <w:t xml:space="preserve">Cell Biology </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Ywj2wIAAEgGAAAOAAAAZHJzL2Uyb0RvYy54bWysVU1vGyEQvVfqf0Dcm/3w2rGtrCPLUapK&#13;&#10;URo1qXLGLHi3YoEC9q776zuwH7abqIeqPmBg3jxm3sDszW1bC3RgxlZK5ji5ijFikqqikrscf3+5&#13;&#10;/zTHyDoiCyKUZDk+MotvVx8/3DR6yVJVKlEwg4BE2mWjc1w6p5dRZGnJamKvlGYSjFyZmjhYml1U&#13;&#10;GNIAey2iNI5nUaNMoY2izFrYveuMeBX4OWfUfeXcModEjiE2F0YTxq0fo9UNWe4M0WVF+zDIP0RR&#13;&#10;k0rCoSPVHXEE7U31hqquqFFWcXdFVR0pzivKQg6QTRL/kc1zSTQLuYA4Vo8y2f9HSx8Pz/rJgAyN&#13;&#10;tksLU59Fy03t/yE+1AaxjqNYrHWIwmaaZJNZCuWlYJvFi1kc1IxO3tpY95mpGvlJjk21K93aGNVs&#13;&#10;iBBq74Jg5PBgXVCuQJLUcEVI8SPBiNcCCnEgAqVZlgyFOsOkF5jJdDHti3mGmZxjkutssXiLyc4x&#13;&#10;81k6yzwG0ugjg9mQiA/TKlEV95UQYeGvKdsIgyDQHG93ae97gRISNTmeJNfTkPGFzZrddvSfzKd3&#13;&#10;8/VbCghBSIjpVKIwc0fBfBRCfmMcVYUvSnfCZViEUiZd0plKUrAu2mkMv+GwwSNkHgg9M4c8R+6e&#13;&#10;YEB2JAN3J1mP964sPL7ROf5bYJ3z6BFOVtKNznUllXmPQEBW/ckdfhCpk8ar5NptC9rkOJTe72xV&#13;&#10;cXwyyKiuGVhN7yu4oA/Euidi4NJBn4CO5r7CwIWC0ql+hlGpzK/39j0eHiVYMWqgm+TY/twTwzAS&#13;&#10;XyQ810WSZb79hEU2vU5hYc4t23OL3NcbBfcJngFEF6Ye78Qw5UbVr9D41v5UMBFJ4ewcU2eGxcZ1&#13;&#10;XQ5aJ2XrdYBBy9HEPchnTT2519lf7Zf2lRjdv1IH7/tRDZ2nfwWdxies95RqvXeKV84bT7r2C2hX&#13;&#10;4Sr1rdX3w/N1QJ0+AKvfAAAA//8DAFBLAwQUAAYACAAAACEAlYG7hN8AAAANAQAADwAAAGRycy9k&#13;&#10;b3ducmV2LnhtbExPTW/CMAy9T9p/iDxpt5EwNopKU7Qv7oNNGse08ZqKJqmSFAq/fubELpafn/38&#13;&#10;XrEabccOGGLrnYTpRABDV3vdukbC99f6YQEsJuW06rxDCSeMsCpvbwqVa390GzxsU8NIxMVcSTAp&#13;&#10;9TnnsTZoVZz4Hh1xvz5YlQiGhuugjiRuO/4oxJxb1Tr6YFSPbwbr/XawEsL54+dz2M/MeefXWJ38&#13;&#10;azPON1Le343vSyovS2AJx3S9gEsG8g8lGav84HRkHeFsSpsSnjJgRM+eL01FcyEy4GXB/6co/wAA&#13;&#10;AP//AwBQSwECLQAUAAYACAAAACEAtoM4kv4AAADhAQAAEwAAAAAAAAAAAAAAAAAAAAAAW0NvbnRl&#13;&#10;bnRfVHlwZXNdLnhtbFBLAQItABQABgAIAAAAIQA4/SH/1gAAAJQBAAALAAAAAAAAAAAAAAAAAC8B&#13;&#10;AABfcmVscy8ucmVsc1BLAQItABQABgAIAAAAIQAXvYwj2wIAAEgGAAAOAAAAAAAAAAAAAAAAAC4C&#13;&#10;AABkcnMvZTJvRG9jLnhtbFBLAQItABQABgAIAAAAIQCVgbuE3wAAAA0BAAAPAAAAAAAAAAAAAAAA&#13;&#10;ADUFAABkcnMvZG93bnJldi54bWxQSwUGAAAAAAQABADzAAAAQQYAAAAA&#13;&#10;" adj="18633,5703,20525,8164" fillcolor="#eeece1 [3214]" strokecolor="#385d8a" strokeweight=".25pt">
                <v:textbox>
                  <w:txbxContent>
                    <w:p w14:paraId="3C68ACE6" w14:textId="2E9E3D53"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MSIA graduates only</w:t>
                      </w:r>
                      <w:r w:rsidRPr="00765119">
                        <w:rPr>
                          <w:rFonts w:asciiTheme="minorHAnsi" w:hAnsiTheme="minorHAnsi"/>
                          <w:b/>
                          <w:color w:val="AD122A"/>
                          <w:sz w:val="20"/>
                        </w:rPr>
                        <w:t xml:space="preserve">: Specialization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SKzQIAABkGAAAOAAAAZHJzL2Uyb0RvYy54bWysVN9v2yAQfp+0/wHxvvpH0iaO6lRRqm6T&#13;&#10;qrZaO/WZYIiZMDAgcbK/fgd2nGSt9jDND9bBfXx8d9zd9c2ukWjLrBNalTi7SDFiiupKqHWJv7/c&#13;&#10;fZpi5DxRFZFasRLvmcM3848frlszY7mutayYRUCi3Kw1Ja69N7MkcbRmDXEX2jAFTq5tQzws7Tqp&#13;&#10;LGmBvZFJnqZXSattZaymzDnYve2ceB75OWfUP3LumEeyxKDNx7+N/1X4J/NrMltbYmpBexnkH1Q0&#13;&#10;RCi4dKC6JZ6gjRVvqBpBrXaa+wuqm0RzLiiLMUA0WfpHNM81MSzGAslxZkiT+3+09GH7bJ4spKE1&#13;&#10;bubADFHsuG0Ql8J8gTeNcYFStItp2w9pYzuPKGxmk3w0KiC7FHxFPsnSmNek4wl8xjr/mekGBaPE&#13;&#10;Vqxrv7BWt0sipd74eAXZ3jsfc1ghRRooFlL9yDDijYQn2RKJsmmR5v2TnWDyc8x4On6LGZ1hJuOi&#13;&#10;eIsZn2KmV0V+FTAQRq8MrEMgQabTUlR3Qsq4CAXLltIiEFri1TrqhBNnKKlQW+JRNrmMzMeUR8vv&#13;&#10;JQtcUn1jHIkKUpvHzMRuOJITSpny3bu4mlSsu/Myha9XPJyI+iNhYOagduDuCc6FH7i7wHt8OMpi&#13;&#10;Mw2H078J6w4PJ+LNWvnhcCOUtu8RSIiqv7nDg/yT1ATT71Y7yA1UXYw1bK10tX+yyOquu52hdwLq&#13;&#10;7J44/0Qs1A6UJowo/wg/LjW8gO4tjGptf723H/DQZeDFqIXxUGL3c0Msw0h+VdB/RTYeh3kSF+PL&#13;&#10;SQ4Le+pZnXrUpllqKAuoZlAXzYD38mByq5tXmGSLcCu4iKJwd4mpt4fF0ndjC2YhZYtFhMEMMcTf&#13;&#10;q2dDD40aKvRl90qs6ZvNQ5s+6MMo6Yu5S/IRG55I6cXGay58cB7z2i9g/sRa6mdlGHCn64g6TvT5&#13;&#10;bwAAAP//AwBQSwMEFAAGAAgAAAAhAKnEi37jAAAADwEAAA8AAABkcnMvZG93bnJldi54bWxMj0Fv&#13;&#10;gzAMhe+T+h8iV9ptTUAaHZRQdZs6aadqsEtvKckAlTiIhJb9+7mn9WLL8ufn9/LtbHt2MaPvHEqI&#13;&#10;VgKYwdrpDhsJ39X+6QWYDwq16h0aCb/Gw7ZYPOQq0+6KX+ZShoaRCPpMSWhDGDLOfd0aq/zKDQZp&#13;&#10;9+NGqwKNY8P1qK4kbnseC5FwqzqkD60azFtr6nM5WQnnXZVOh2N6qF5Fue+Pn3EyqA8pH5fz+4bK&#13;&#10;bgMsmDn8X8AtA/mHgoyd3ITas17CWoiIUAnxrROQrqNnYCcikyQCXuT8PkfxBwAA//8DAFBLAQIt&#13;&#10;ABQABgAIAAAAIQC2gziS/gAAAOEBAAATAAAAAAAAAAAAAAAAAAAAAABbQ29udGVudF9UeXBlc10u&#13;&#10;eG1sUEsBAi0AFAAGAAgAAAAhADj9If/WAAAAlAEAAAsAAAAAAAAAAAAAAAAALwEAAF9yZWxzLy5y&#13;&#10;ZWxzUEsBAi0AFAAGAAgAAAAhAPr6JIrNAgAAGQYAAA4AAAAAAAAAAAAAAAAALgIAAGRycy9lMm9E&#13;&#10;b2MueG1sUEsBAi0AFAAGAAgAAAAhAKnEi37jAAAADwEAAA8AAAAAAAAAAAAAAAAAJwUAAGRycy9k&#13;&#10;b3ducmV2LnhtbFBLBQYAAAAABAAEAPMAAAA3BgAAAAA=&#13;&#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25287E81"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r w:rsidRPr="00765119">
                              <w:rPr>
                                <w:rFonts w:asciiTheme="minorHAnsi" w:hAnsiTheme="minorHAnsi"/>
                                <w:b/>
                                <w:color w:val="AD122A"/>
                                <w:sz w:val="20"/>
                              </w:rPr>
                              <w:t>and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s1P2QIAAEkGAAAOAAAAZHJzL2Uyb0RvYy54bWysVdtuGyEQfa/Uf0C8N3vxJWsr68hylKpS&#13;&#10;lEZNqjxjFrxbsUABe9f9+g7sxXYT9aFqHgjsnDnMHGbGN7dtLdCBGVspmePkKsaISaqKSu5y/P3l&#13;&#10;/lOGkXVEFkQoyXJ8ZBbfrj5+uGn0kqWqVKJgBgGJtMtG57h0Ti+jyNKS1cReKc0kGLkyNXFwNLuo&#13;&#10;MKQB9lpEaRzPo0aZQhtFmbXw9a4z4lXg55xR95VzyxwSOYbYXFhNWLd+jVY3ZLkzRJcV7cMg/xBF&#13;&#10;TSoJl45Ud8QRtDfVG6q6okZZxd0VVXWkOK8oCzlANkn8RzbPJdEs5ALiWD3KZP8fLX08POsnAzI0&#13;&#10;2i4tbH0WLTe1/w/xoTaIdRzFYq1DFD6myWSeTEFTCrZ5Ok+SoGZ08tbGus9M1chvcmyqXenWxqhm&#13;&#10;Q4RQexcEI4cH64JyBZKkhhIhxY8EI14LeIgDEShdZMmif6gzTHqByZJ48hYzOcck19PFOzzTc0yW&#13;&#10;ZovAA2n0kcFuSMSHaZWoivtKiHDwZco2wiAINMfbXepjAI8LlJCoyfEkuZ6FjC9s1uy2o/8km91l&#13;&#10;67cUQCgk8J6eKOzcUTAfhZDfGEdV4R+lu+EyLEIpky7pTCUpWBftLIa/4bLBI0QfCD0zhzxH7p5g&#13;&#10;QHYkA3eXdo/3riw03+gc/y2wznn0CDcr6UbnupLKvEcgIKv+5g4/iNRJ41Vy7bYFbWA2Baj/tFXF&#13;&#10;8ckgo7ppYDW9r6BCH4h1T8RA1UFRw0hzX2HhQsHbqX6HUanMr/e+ezx0JVgxamCc5Nj+3BPDMBJf&#13;&#10;JPTrIpn6XnHhMJ1dp3Aw55btuUXu642CgoI+gOjC1uOdGLbcqPoVJt/a3womIincnWPqzHDYuG7M&#13;&#10;weykbL0OMJg5mrgH+aypJ/dC+9p+aV+J0X2bOmjwRzWMnr4NOpFPWO8p1XrvFK+cN5507Q8wr0It&#13;&#10;9bPVD8Tzc0CdfgFWvwEAAP//AwBQSwMEFAAGAAgAAAAhANuk/2XhAAAADgEAAA8AAABkcnMvZG93&#13;&#10;bnJldi54bWxMT8tqw0AMvBf6D4sKvTXrBzWp43UoMW0I5BKnH7DxKrapV2u8m8T9+yqn9iKhGWk0&#13;&#10;U6xnO4grTr53pCBeRCCQGmd6ahV8HT9eliB80GT04AgV/KCHdfn4UOjcuBsd8FqHVrAI+Vwr6EIY&#13;&#10;cyl906HVfuFGJObObrI68Di10kz6xuJ2kEkUZdLqnvhDp0fcdNh81xerIKtkv5+O5832M66s3dG+&#13;&#10;2taNUs9Pc7Xi8r4CEXAOfxdwz8D+oWRjJ3ch48WgIE1eeZPxlDvzabZ8A3FiIE5ikGUh/8cofwEA&#13;&#10;AP//AwBQSwECLQAUAAYACAAAACEAtoM4kv4AAADhAQAAEwAAAAAAAAAAAAAAAAAAAAAAW0NvbnRl&#13;&#10;bnRfVHlwZXNdLnhtbFBLAQItABQABgAIAAAAIQA4/SH/1gAAAJQBAAALAAAAAAAAAAAAAAAAAC8B&#13;&#10;AABfcmVscy8ucmVsc1BLAQItABQABgAIAAAAIQAEhs1P2QIAAEkGAAAOAAAAAAAAAAAAAAAAAC4C&#13;&#10;AABkcnMvZTJvRG9jLnhtbFBLAQItABQABgAIAAAAIQDbpP9l4QAAAA4BAAAPAAAAAAAAAAAAAAAA&#13;&#10;ADMFAABkcnMvZG93bnJldi54bWxQSwUGAAAAAAQABADzAAAAQQYAAAAA&#13;&#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w:t>
      </w:r>
      <w:r w:rsidR="00137B63">
        <w:rPr>
          <w:rFonts w:ascii="Arial" w:eastAsiaTheme="minorHAnsi" w:hAnsi="Arial" w:cs="Arial"/>
          <w:color w:val="000000"/>
          <w:sz w:val="22"/>
          <w:szCs w:val="22"/>
        </w:rPr>
        <w:t>2</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6BFD5003" w:rsidR="0014507A" w:rsidRPr="00C80F84" w:rsidRDefault="00137B63" w:rsidP="002229A5">
      <w:pPr>
        <w:jc w:val="center"/>
        <w:rPr>
          <w:rFonts w:ascii="Arial" w:eastAsiaTheme="minorHAnsi" w:hAnsi="Arial" w:cs="Arial"/>
          <w:color w:val="000000"/>
          <w:sz w:val="22"/>
          <w:szCs w:val="22"/>
        </w:rPr>
        <w:sectPr w:rsidR="0014507A" w:rsidRPr="00C80F84" w:rsidSect="00350675">
          <w:headerReference w:type="default" r:id="rId39"/>
          <w:footerReference w:type="default" r:id="rId40"/>
          <w:headerReference w:type="first" r:id="rId41"/>
          <w:footerReference w:type="first" r:id="rId42"/>
          <w:type w:val="continuous"/>
          <w:pgSz w:w="12240" w:h="15840"/>
          <w:pgMar w:top="1440" w:right="1440" w:bottom="1440" w:left="2160" w:header="360" w:footer="432" w:gutter="0"/>
          <w:cols w:space="720"/>
          <w:docGrid w:linePitch="360"/>
        </w:sectPr>
      </w:pPr>
      <w:r>
        <w:rPr>
          <w:rFonts w:ascii="Arial" w:eastAsiaTheme="minorHAnsi" w:hAnsi="Arial" w:cs="Arial"/>
          <w:color w:val="000000"/>
          <w:sz w:val="22"/>
          <w:szCs w:val="22"/>
        </w:rPr>
        <w:t>Ad</w:t>
      </w:r>
      <w:r w:rsidR="0014507A" w:rsidRPr="00C80F84">
        <w:rPr>
          <w:rFonts w:ascii="Arial" w:eastAsiaTheme="minorHAnsi" w:hAnsi="Arial" w:cs="Arial"/>
          <w:color w:val="000000"/>
          <w:sz w:val="22"/>
          <w:szCs w:val="22"/>
        </w:rPr>
        <w:t>visory Committee</w:t>
      </w:r>
      <w:r w:rsidR="002229A5"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Vc5lwIAAKMFAAAOAAAAZHJzL2Uyb0RvYy54bWysVEtv2zAMvg/YfxB0X23nsaZBnSJo0WFA&#13;&#10;0QZrh54VWYoNyJJGKbGzXz9KfqQv7DDMB1kSyY/kJ5KXV22tyEGAq4zOaXaWUiI0N0Wldzn9+XT7&#13;&#10;ZUGJ80wXTBktcnoUjl6tPn+6bOxSTExpVCGAIIh2y8bmtPTeLpPE8VLUzJ0ZKzQKpYGaeTzCLimA&#13;&#10;NYheq2SSpl+TxkBhwXDhHN7edEK6ivhSCu4fpHTCE5VTjM3HFeK6DWuyumTLHTBbVrwPg/1DFDWr&#13;&#10;NDodoW6YZ2QP1TuouuJgnJH+jJs6MVJWXMQcMJssfZPNY8msiLkgOc6ONLn/B8vvD492A0hDY93S&#13;&#10;4TZk0Uqowx/jI20k6ziSJVpPOF5m0+nFYo6ccpTN0vN0Og9sJidrC85/E6YmYZNTwMeIHLHDnfOd&#13;&#10;6qASnDmjquK2UioeQgGIawXkwPDptrtJD/5KS2nS5HSanc8j8CuZg912tJ8u5jeL9XsIjFZpDPqU&#13;&#10;fNz5oxIhCqV/CEmqAtOddB5eh8U4F9pnnahkheiinaf4Dc4Gi0hNBAzIEvMcsXuAQbMDGbA7onr9&#13;&#10;YCpiWY/G6d8C64xHi+jZaD8a15U28BGAwqx6z53+QFJHTWDJt9sWucFKiG8TrramOG6AgOn6zFl+&#13;&#10;W+Hb3zHnNwywsbBccFj4B1ykMvh2pt9RUhr4/dF90Md6RyklDTZqTt2vPQNBifqusRMustksdHY8&#13;&#10;zObnEzzAS8n2pUTv62uDBZXhWLI8boO+V8NWgqmfcaasg1cUMc3Rd065h+Fw7bsBglOJi/U6qmE3&#13;&#10;W+bv9KPlATwQHWr7qX1mYPsG8Ng692ZoarZ80wedbrDUZr33RlaxSU689k+AkyDWUj+1wqh5eY5a&#13;&#10;p9m6+gMAAP//AwBQSwMEFAAGAAgAAAAhAMcrMsbmAAAADwEAAA8AAABkcnMvZG93bnJldi54bWxM&#13;&#10;j0FPwzAMhe9I/IfISNy2dN2gW9d0GiBuIMYAIW5p47WDxilNtnb/HnOCiyXbz8/vy1aDbcQRO793&#13;&#10;pGAyjkAglc7sqVLw+nI/moPwQZPRjSNUcEIPq/z8LNOpcT0943EbKsEm5FOtoA6hTaX0ZY1W+7Fr&#13;&#10;kXi3c53VgduukqbTPZvbRsZRdC2t3hN/qHWLtzWWX9uDVYBrs5g/fX7o74eb980bnfrHYrdR6vJi&#13;&#10;uFtyWS9BBBzC3wX8MnB+yDlY4Q5kvGgUJPFsxlIFo2nCZKxYTK94UiiIkwnIPJP/OfIfAAAA//8D&#13;&#10;AFBLAQItABQABgAIAAAAIQC2gziS/gAAAOEBAAATAAAAAAAAAAAAAAAAAAAAAABbQ29udGVudF9U&#13;&#10;eXBlc10ueG1sUEsBAi0AFAAGAAgAAAAhADj9If/WAAAAlAEAAAsAAAAAAAAAAAAAAAAALwEAAF9y&#13;&#10;ZWxzLy5yZWxzUEsBAi0AFAAGAAgAAAAhAMmhVzmXAgAAowUAAA4AAAAAAAAAAAAAAAAALgIAAGRy&#13;&#10;cy9lMm9Eb2MueG1sUEsBAi0AFAAGAAgAAAAhAMcrMsbmAAAADwEAAA8AAAAAAAAAAAAAAAAA8QQA&#13;&#10;AGRycy9kb3ducmV2LnhtbFBLBQYAAAAABAAEAPMAAAAEBgAAAAA=&#13;&#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LosrQIAAN4FAAAOAAAAZHJzL2Uyb0RvYy54bWysVEtv2zAMvg/YfxB0X23nsaZBnSJo0WFA&#13;&#10;txZrh54VWY4NyKImKbGzXz9Ksp2063YYdrElPj6SH0VeXnWNJHthbA0qp9lZSolQHIpabXP6/en2&#13;&#10;w4IS65gqmAQlcnoQll6t3r+7bPVSTKACWQhDEETZZatzWjmnl0lieSUaZs9AC4XKEkzDHF7NNikM&#13;&#10;axG9kckkTT8mLZhCG+DCWpTeRCVdBfyyFNzdl6UVjsicYm4ufE34bvw3WV2y5dYwXdW8T4P9QxYN&#13;&#10;qxUGHaFumGNkZ+rfoJqaG7BQujMOTQJlWXMRasBqsvRVNY8V0yLUguRYPdJk/x8s/7p/1A8GaWi1&#13;&#10;XVo8+iq60jT+j/mRLpB1GMkSnSMchdk0zS6mGSUcddP0IpvPPJvJ0Vsb6z4JaIg/5NRgMwJHbH9n&#13;&#10;XTQdTHwwC7Iubmspw8U/AHEtDdkzbJ3rJsFV7povUEQZtj/tG4hibHMULwYxZhKekUcJeb0IIBVp&#13;&#10;Me/sfB6AX+is2W7G0NPF/Gax7ks7MUN4qRD3yFs4uYMUvgCpvomS1AUyFVMfc4lpMs6FclkMXrFC&#13;&#10;RPH8j9kHQI9cIkUjdg/wkq0BO3Lc23tXESZidE5j9L85jx4hMig3Oje1AvMWgMSq+sjRfiApUuNZ&#13;&#10;ct2mQ278I/KmXrSB4vBgiIE4olbz2xqfzR2z7oEZnEmcXtwz7h4/pQTsHfQnSiowP9+Se3scFdRS&#13;&#10;0uKM59T+2DEjKJGfFQ7RRTab+aUQLrP5+QQv5lSzOdWoXXMN+BbxyWN24ejtnRyOpYHmGdfR2kdF&#13;&#10;FVMcY+eUOzNcrl3cPbjQuFivgxkuAs3cnXrU3IN7ov1YPHXPzOh+dhxO3VcY9gFbvhqhaOs9Fax3&#13;&#10;Dso6zNeR174FuETCJPQLz2+p03uwOq7l1S8AAAD//wMAUEsDBBQABgAIAAAAIQCI84li4wAAABIB&#13;&#10;AAAPAAAAZHJzL2Rvd25yZXYueG1sTE9NT8MwDL0j8R8iI3Hb0m6wsa7pNEERiBtjP8BrQlPROKXJ&#13;&#10;to5fj3sCHyx/PD+/l28G14qT6UPjSUE6TUAYqrxuqFaw/3iePIAIEUlj68kouJgAm+L6KsdM+zO9&#13;&#10;m9Mu1oJJKGSowMbYZVKGyhqHYeo7Q7z79L3DyG1fS93jmcldK2dJspAOG+IPFjvzaE31tTs6BTrs&#13;&#10;h7L8Selik9n3y/zNb0t8Ver2Znhac9quQUQzxL8LGD2wfihY2MEfSQfRKpis5iuGcpHeL+5AjBAO&#13;&#10;EIdxlCyXIItc/rdS/AIAAP//AwBQSwECLQAUAAYACAAAACEAtoM4kv4AAADhAQAAEwAAAAAAAAAA&#13;&#10;AAAAAAAAAAAAW0NvbnRlbnRfVHlwZXNdLnhtbFBLAQItABQABgAIAAAAIQA4/SH/1gAAAJQBAAAL&#13;&#10;AAAAAAAAAAAAAAAAAC8BAABfcmVscy8ucmVsc1BLAQItABQABgAIAAAAIQBPGLosrQIAAN4FAAAO&#13;&#10;AAAAAAAAAAAAAAAAAC4CAABkcnMvZTJvRG9jLnhtbFBLAQItABQABgAIAAAAIQCI84li4wAAABIB&#13;&#10;AAAPAAAAAAAAAAAAAAAAAAcFAABkcnMvZG93bnJldi54bWxQSwUGAAAAAAQABADzAAAAFwYAAAAA&#13;&#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raycgQAAJsXAAAOAAAAZHJzL2Uyb0RvYy54bWzsWNtu4zYQfS/QfyD03liSdbMRZ5EmTVAg&#13;&#10;2A02KfaZlihLqESqJB07/frOkKLsOEZzKTbeAvaDTIrDIXk05wzJ00/rtiEPTKpa8JkXnPgeYTwX&#13;&#10;Rc0XM++P+6tfMo8oTXlBG8HZzHtkyvt09vNPp6tuykJRiaZgkoATrqarbuZVWnfT0UjlFWupOhEd&#13;&#10;49BYCtlSDVW5GBWSrsB724xC309GKyGLToqcKQVvL22jd2b8lyXL9ZeyVEyTZubB3LR5SvOc43N0&#13;&#10;dkqnC0m7qs77adB3zKKlNYdBB1eXVFOylPUzV22dS6FEqU9y0Y5EWdY5M2uA1QT+zmqupVh2Zi2L&#13;&#10;6WrRDTABtDs4vdtt/vnhWnZ33a0EJFbdArAwNVzLupQt/sMsydpA9jhAxtaa5PAySYNgHMQeyaFt&#13;&#10;Evpp7Peg5hUg/6xfXv32Qs+RG3j0ZDqrDgJEbTBQ/w2Du4p2zECrpoDBrSR1AasJPMJpC3H6FSKH&#13;&#10;8kXDCLwz0Bi7ASg1VYDZHpTSMMwCcANwREk88Sc2xBxecZQlEUBk8MrCcJJYvIZV02knlb5moiVY&#13;&#10;mHkSZmJCiz7cKA1TAVNnguNzcVU3jYnjhpMVkDBMwSc2KdHUBbaailzMLxpJHihQ4cLHH04NvD0x&#13;&#10;Q9eXVFXWTj0qrPSGDQd7/BB27aakHxuG7hv+lZUAIsREaAdHCrNhRJrnjOvANlW0YHYACJfNPFwP&#13;&#10;MyvjED2XsIDBd+/AWVonzrddTm+PXZlRgKFzj8q/dR56mJEF10PntuZC7ltZA6vqR7b2DiQLDaI0&#13;&#10;F8UjhJgUVn9Ul1/VgPMNVfqWShAcCAgQUf0FHmUj4COKvuSRSsi/971He+AAtHpkBQI289RfSyqZ&#13;&#10;R5rfObBjEkQRKp6pRHEaQkVut8y3W/iyvRAQGBC5MDtTRHvduGIpRfsNtPYcR4UmynMYe+blWrrK&#13;&#10;hbbCCmqds/NzYwYq11F9w++6HJ0jqhhh9+tvVHZ9hGsgx2fhGEmnO4FubbEnF+dLLcrasGCDa483&#13;&#10;qMOWhNniFrUjR22jqiSJ8KOhxBxUAsd+PHHiGQR+ZmY1iMEhJBC03ErgPWrWr2JNkthCNSgg0Wt4&#13;&#10;j9/TQOj0wAn3TsbI4jDyUzQFQjrxD9NxBlGEWSOMx2M7xLDujcK9UgSfSJjZPGyUZ8PPJ1ZWLJNx&#13;&#10;bFVhkFGYBOqcE49ec19WvVeIy35Je0XHj5a04s8XJU2v52uTM4OeSIdROYghq3CoVkbQoGCVDQrv&#13;&#10;VjX9Y2naR2x9kue8Txy/QSJx5/Na3idhmmQQF7gJ2sf+aJyEUb9nPLIftWZHsg67oXkT+4fccIg9&#13;&#10;zpH9eEh+0+HPbbMwoW3tjtLn7Dcpuzd7C/ujOEujCZz7gf39WdCl/SBOI5f2o3AcgwjYnbM7arqD&#13;&#10;zTHt48Hsh077Q3I4Ev97HWU+Iu0DT3e3+9k70/428bM0S+PxzuXHkf6bi4z/+65/yA5H+n8f+m/O&#13;&#10;/uZ+w9wAm4ux/rYar5i368Zqc6d+9g8AAAD//wMAUEsDBBQABgAIAAAAIQBeOxA86QAAABMBAAAP&#13;&#10;AAAAZHJzL2Rvd25yZXYueG1sTI9Pb8IwDMXvk/YdIk/aDdLQAltpihD7c0KTBpOm3UJj2oomqZrQ&#13;&#10;lm8/c9ouli0/P79fth5Nw3rsfO2sBDGNgKEtnK5tKeHr8DZ5AuaDslo1zqKEK3pY5/d3mUq1G+wn&#13;&#10;9vtQMjKxPlUSqhDalHNfVGiUn7oWLe1OrjMq0NiVXHdqIHPT8FkULbhRtaUPlWpxW2Fx3l+MhPdB&#13;&#10;DZtYvPa782l7/TnMP753AqV8fBhfVlQ2K2ABx/B3ATcGyg85BTu6i9WeNRImQsQEEG7dMlkAI81z&#13;&#10;EgtgRxLPlvMEeJ7x/yz5LwAAAP//AwBQSwECLQAUAAYACAAAACEAtoM4kv4AAADhAQAAEwAAAAAA&#13;&#10;AAAAAAAAAAAAAAAAW0NvbnRlbnRfVHlwZXNdLnhtbFBLAQItABQABgAIAAAAIQA4/SH/1gAAAJQB&#13;&#10;AAALAAAAAAAAAAAAAAAAAC8BAABfcmVscy8ucmVsc1BLAQItABQABgAIAAAAIQAmeraycgQAAJsX&#13;&#10;AAAOAAAAAAAAAAAAAAAAAC4CAABkcnMvZTJvRG9jLnhtbFBLAQItABQABgAIAAAAIQBeOxA86QAA&#13;&#10;ABMBAAAPAAAAAAAAAAAAAAAAAMwGAABkcnMvZG93bnJldi54bWxQSwUGAAAAAAQABADzAAAA4gcA&#13;&#10;AAAA&#13;&#10;">
                <v:rect id="Rectangle 61" o:spid="_x0000_s1042" style="position:absolute;left:7228;top:4659;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4RBNxwAAAOAAAAAPAAAAZHJzL2Rvd25yZXYueG1sRI9Pi8Iw&#13;&#10;FMTvgt8hPGFvmrqHotUoogh72It/ih4fzbMpNi/dJmp3P/1GELwMDMP8hpkvO1uLO7W+cqxgPEpA&#13;&#10;EBdOV1wqOB62wwkIH5A11o5JwS95WC76vTlm2j14R/d9KEWEsM9QgQmhyaT0hSGLfuQa4phdXGsx&#13;&#10;RNuWUrf4iHBby88kSaXFiuOCwYbWhorr/mYV1On6sPmbmiacd8Vp9f2T33K/Vepj0G1mUVYzEIG6&#13;&#10;8G68EF9aQTqG56F4BuTiHwAA//8DAFBLAQItABQABgAIAAAAIQDb4fbL7gAAAIUBAAATAAAAAAAA&#13;&#10;AAAAAAAAAAAAAABbQ29udGVudF9UeXBlc10ueG1sUEsBAi0AFAAGAAgAAAAhAFr0LFu/AAAAFQEA&#13;&#10;AAsAAAAAAAAAAAAAAAAAHwEAAF9yZWxzLy5yZWxzUEsBAi0AFAAGAAgAAAAhADrhEE3HAAAA4AAA&#13;&#10;AA8AAAAAAAAAAAAAAAAABwIAAGRycy9kb3ducmV2LnhtbFBLBQYAAAAAAwADALcAAAD7AgAAAAA=&#13;&#10;" filled="f" strokecolor="#c00000" strokeweight="1pt">
                  <v:stroke dashstyle="3 1"/>
                </v:rect>
                <v:group id="Group 64" o:spid="_x0000_s1043"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shape id="Text Box 65" o:spid="_x0000_s104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hIuygAAAOAAAAAPAAAAZHJzL2Rvd25yZXYueG1sRI/dagIx&#13;&#10;FITvhb5DOII3RbOVdpXVKK1SaMEi/uD1YXPcbN2cbDeprn36plDwZmAY5htmOm9tJc7U+NKxgodB&#13;&#10;AoI4d7rkQsF+99ofg/ABWWPlmBRcycN8dteZYqbdhTd03oZCRAj7DBWYEOpMSp8bsugHriaO2dE1&#13;&#10;FkO0TSF1g5cIt5UcJkkqLZYcFwzWtDCUn7bfVsH4+vhxf0hHh89q/f5ifoovXp1QqV63XU6iPE9A&#13;&#10;BGrDrfGPeNMK0if4OxTPgJz9AgAA//8DAFBLAQItABQABgAIAAAAIQDb4fbL7gAAAIUBAAATAAAA&#13;&#10;AAAAAAAAAAAAAAAAAABbQ29udGVudF9UeXBlc10ueG1sUEsBAi0AFAAGAAgAAAAhAFr0LFu/AAAA&#13;&#10;FQEAAAsAAAAAAAAAAAAAAAAAHwEAAF9yZWxzLy5yZWxzUEsBAi0AFAAGAAgAAAAhAJSmEi7KAAAA&#13;&#10;4AAAAA8AAAAAAAAAAAAAAAAABwIAAGRycy9kb3ducmV2LnhtbFBLBQYAAAAAAwADALcAAAD+AgAA&#13;&#10;AAA=&#13;&#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xZyQAAAOAAAAAPAAAAZHJzL2Rvd25yZXYueG1sRI9BawIx&#13;&#10;FITvgv8hPMGL1GylrLIaRVuEFhSpLZ4fm9fN1s3LdhN17a9vCoKXgWGYb5jZorWVOFPjS8cKHocJ&#13;&#10;COLc6ZILBZ8f64cJCB+QNVaOScGVPCzm3c4MM+0u/E7nfShEhLDPUIEJoc6k9Lkhi37oauKYfbnG&#13;&#10;Yoi2KaRu8BLhtpKjJEmlxZLjgsGang3lx/3JKphcn7aDQzo+fFe7t5X5LX54c0Sl+r32ZRplOQUR&#13;&#10;qA33xg3xqhWkKfwfimdAzv8AAAD//wMAUEsBAi0AFAAGAAgAAAAhANvh9svuAAAAhQEAABMAAAAA&#13;&#10;AAAAAAAAAAAAAAAAAFtDb250ZW50X1R5cGVzXS54bWxQSwECLQAUAAYACAAAACEAWvQsW78AAAAV&#13;&#10;AQAACwAAAAAAAAAAAAAAAAAfAQAAX3JlbHMvLnJlbHNQSwECLQAUAAYACAAAACEAZHSMWckAAADg&#13;&#10;AAAADwAAAAAAAAAAAAAAAAAHAgAAZHJzL2Rvd25yZXYueG1sUEsFBgAAAAADAAMAtwAAAP0CAAAA&#13;&#10;AA==&#13;&#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CnCygAAAOAAAAAPAAAAZHJzL2Rvd25yZXYueG1sRI/dagIx&#13;&#10;FITvC75DOEJvimZbyiqrUWxLoUKl+IPXh81xs7o52W6irn16IxS8GRiG+YYZT1tbiRM1vnSs4Lmf&#13;&#10;gCDOnS65ULBZf/aGIHxA1lg5JgUX8jCddB7GmGl35iWdVqEQEcI+QwUmhDqT0ueGLPq+q4ljtnON&#13;&#10;xRBtU0jd4DnCbSVfkiSVFkuOCwZrejeUH1ZHq2B4eV08bdPBdl/9zN/MX/HL3wdU6rHbfoyizEYg&#13;&#10;ArXh3vhHfGkF6QBuh+IZkJMrAAAA//8DAFBLAQItABQABgAIAAAAIQDb4fbL7gAAAIUBAAATAAAA&#13;&#10;AAAAAAAAAAAAAAAAAABbQ29udGVudF9UeXBlc10ueG1sUEsBAi0AFAAGAAgAAAAhAFr0LFu/AAAA&#13;&#10;FQEAAAsAAAAAAAAAAAAAAAAAHwEAAF9yZWxzLy5yZWxzUEsBAi0AFAAGAAgAAAAhAAs4KcLKAAAA&#13;&#10;4AAAAA8AAAAAAAAAAAAAAAAABwIAAGRycy9kb3ducmV2LnhtbFBLBQYAAAAAAwADALcAAAD+AgAA&#13;&#10;AAA=&#13;&#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72wygAAAOAAAAAPAAAAZHJzL2Rvd25yZXYueG1sRI/BSsNA&#13;&#10;EIbvBd9hGaEXsRuLxJJ2W9QiWLCIVXoesmM2NjubZtc29ek7B6GXgZ/h/2a+2aL3jTpQF+vABu5G&#13;&#10;GSjiMtiaKwNfny+3E1AxIVtsApOBE0VYzK8GMyxsOPIHHTapUgLhWKABl1JbaB1LRx7jKLTEsvsO&#13;&#10;nccksau07fAocN/ocZbl2mPNcsFhS8+Oyt3m1xuYnO7XN9v8YfvTvK+e3F+157cdGjO87pdTGY9T&#13;&#10;UIn6dGn8I16tgVw+FiGRAT0/AwAA//8DAFBLAQItABQABgAIAAAAIQDb4fbL7gAAAIUBAAATAAAA&#13;&#10;AAAAAAAAAAAAAAAAAABbQ29udGVudF9UeXBlc10ueG1sUEsBAi0AFAAGAAgAAAAhAFr0LFu/AAAA&#13;&#10;FQEAAAsAAAAAAAAAAAAAAAAAHwEAAF9yZWxzLy5yZWxzUEsBAi0AFAAGAAgAAAAhAHqnvbDKAAAA&#13;&#10;4AAAAA8AAAAAAAAAAAAAAAAABwIAAGRycy9kb3ducmV2LnhtbFBLBQYAAAAAAwADALcAAAD+AgAA&#13;&#10;AAA=&#13;&#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Egm4gIAAFMGAAAOAAAAZHJzL2Uyb0RvYy54bWysVVtv2yAUfp+0/4B4X52LUydRnSpK1W1S&#13;&#10;1VZrpz4TDDETBgYkTvfrd8CXOGu1h2l5QODzne/cT66uj5VEB2ad0CrH44sRRkxRXQi1y/H359tP&#13;&#10;c4ycJ6ogUiuW41fm8PXq44er2izZRJdaFswiIFFuWZscl96bZZI4WrKKuAttmAIh17YiHp52lxSW&#13;&#10;1MBeyWQyGl0mtbaFsZoy5+DrTSPEq8jPOaP+gXPHPJI5Bt98PG08t+FMVldkubPElIK2bpB/8KIi&#13;&#10;QoHRnuqGeIL2VryhqgS12mnuL6iuEs25oCzGANGMR39E81QSw2IskBxn+jS5/0dL7w9P5tFCGmrj&#13;&#10;lg6uIYojtxXiUpgvUNMYF3iKjjFtr33a2NEjCh8naTbOplBoCrJpNk8vY16ThifwGev8Z6YrFC45&#13;&#10;tmJX+rW1ut4QKfXeRxPkcOd8zGGBFKmgWUjxY4wRrySU5EAkmmSzadaWbICZnGHSy3lX1gFmOsSM&#13;&#10;s3SxeMuTDjGLUTqfBAyE0XoGty6Q4KbTUhS3Qsr4CA3LNtIicDTH212ne4aSCtWQonE2ixGfyZzd&#13;&#10;bXv96Xx2M1+35gcwcEEq8OlUrHjzr5IFL6T6xjgSRShKY+HcLUIpU76pqCtJwRpvZyP4dcY6jRh5&#13;&#10;JAzMHOLsuVuCDtmQdNxNylp8UGVxDHvl0d8ca5R7jWhZK98rV0Jp+x6BhKhayw2+S1KTmpAlf9we&#13;&#10;ITfQ0fMADZ+2unh9tMjqZi84Q28FdOgdcf6RWOg6WBmw3PwDHFxqqJ1ubxiV2v5673vAw3yCFKMa&#13;&#10;FkuO3c89sQwj+VXB5C7GaRo2UXyks2wCDzuUbIcSta82GhoK5gC8i9eA97K7cqurF9iB62AVRERR&#13;&#10;sJ1j6m332Phm4cEWpWy9jjDYPob4O/VkaDfiobefjy/EmnZMPQz4ve6WUDsGTZJP2FAipdd7r7nw&#13;&#10;QXjKa/uAzRV7qd2yYTUO3xF1+i9Y/QYAAP//AwBQSwMEFAAGAAgAAAAhAMpAgR/fAAAADgEAAA8A&#13;&#10;AABkcnMvZG93bnJldi54bWxMT8tOwzAQvCPxD9YicaNOSRNIGqeqgjgi0cIHuLGxI+x1ZDsP/h73&#13;&#10;BJfVrmZ2Hs1htYbM0ofBIYPtJgMisXdiQMXg8+P14RlIiBwFNw4lgx8Z4NDe3jS8Fm7Bk5zPUZEk&#13;&#10;gqHmDHSMY01p6LW0PGzcKDFhX85bHtPpFRWeL0ncGvqYZSW1fMDkoPkoOy377/NkGXSVN7SbUGVK&#13;&#10;L9XuKb67+e3I2P3d+rJP47gHEuUa/z7g2iHlhzYFu7gJRSCGQbEry0RlkOcFkESo8qICcrkuW6Bt&#13;&#10;Q//XaH8BAAD//wMAUEsBAi0AFAAGAAgAAAAhALaDOJL+AAAA4QEAABMAAAAAAAAAAAAAAAAAAAAA&#13;&#10;AFtDb250ZW50X1R5cGVzXS54bWxQSwECLQAUAAYACAAAACEAOP0h/9YAAACUAQAACwAAAAAAAAAA&#13;&#10;AAAAAAAvAQAAX3JlbHMvLnJlbHNQSwECLQAUAAYACAAAACEAuohIJuICAABTBgAADgAAAAAAAAAA&#13;&#10;AAAAAAAuAgAAZHJzL2Uyb0RvYy54bWxQSwECLQAUAAYACAAAACEAykCBH98AAAAOAQAADwAAAAAA&#13;&#10;AAAAAAAAAAA8BQAAZHJzL2Rvd25yZXYueG1sUEsFBgAAAAAEAAQA8wAAAEgGAAAAAA==&#13;&#10;" adj="19544,5469,21021,7826" fillcolor="#eeece1 [3214]" strokecolor="#385d8a" strokeweight=".25pt">
                <v:textbox>
                  <w:txbxContent>
                    <w:p w14:paraId="122A21D4" w14:textId="799E9D91"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The abbreviation “</w:t>
                      </w:r>
                      <w:r w:rsidR="00137B63">
                        <w:rPr>
                          <w:rFonts w:asciiTheme="minorHAnsi" w:hAnsiTheme="minorHAnsi"/>
                          <w:b/>
                          <w:color w:val="AD122A"/>
                          <w:sz w:val="20"/>
                        </w:rPr>
                        <w:t>M</w:t>
                      </w:r>
                      <w:r w:rsidRPr="00765119">
                        <w:rPr>
                          <w:rFonts w:asciiTheme="minorHAnsi" w:hAnsiTheme="minorHAnsi"/>
                          <w:b/>
                          <w:color w:val="AD122A"/>
                          <w:sz w:val="20"/>
                        </w:rPr>
                        <w:t>.</w:t>
                      </w:r>
                      <w:r w:rsidR="00137B63">
                        <w:rPr>
                          <w:rFonts w:asciiTheme="minorHAnsi" w:hAnsiTheme="minorHAnsi"/>
                          <w:b/>
                          <w:color w:val="AD122A"/>
                          <w:sz w:val="20"/>
                        </w:rPr>
                        <w:t>S</w:t>
                      </w:r>
                      <w:r w:rsidRPr="00765119">
                        <w:rPr>
                          <w:rFonts w:asciiTheme="minorHAnsi" w:hAnsiTheme="minorHAnsi"/>
                          <w:b/>
                          <w:color w:val="AD122A"/>
                          <w:sz w:val="20"/>
                        </w:rPr>
                        <w:t xml:space="preserve">.”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3340B8FB"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Larry H. Gerthoff, </w:t>
      </w:r>
      <w:r w:rsidR="00137B63">
        <w:rPr>
          <w:rFonts w:ascii="Arial" w:eastAsiaTheme="minorHAnsi" w:hAnsi="Arial" w:cs="Arial"/>
          <w:color w:val="000000"/>
          <w:sz w:val="22"/>
          <w:szCs w:val="22"/>
        </w:rPr>
        <w:t>M</w:t>
      </w:r>
      <w:r w:rsidRPr="00C80F84">
        <w:rPr>
          <w:rFonts w:ascii="Arial" w:eastAsiaTheme="minorHAnsi" w:hAnsi="Arial" w:cs="Arial"/>
          <w:color w:val="000000"/>
          <w:sz w:val="22"/>
          <w:szCs w:val="22"/>
        </w:rPr>
        <w:t>.</w:t>
      </w:r>
      <w:r w:rsidR="00137B63">
        <w:rPr>
          <w:rFonts w:ascii="Arial" w:eastAsiaTheme="minorHAnsi" w:hAnsi="Arial" w:cs="Arial"/>
          <w:color w:val="000000"/>
          <w:sz w:val="22"/>
          <w:szCs w:val="22"/>
        </w:rPr>
        <w:t>S</w:t>
      </w:r>
      <w:r w:rsidRPr="00C80F84">
        <w:rPr>
          <w:rFonts w:ascii="Arial" w:eastAsiaTheme="minorHAnsi" w:hAnsi="Arial" w:cs="Arial"/>
          <w:color w:val="000000"/>
          <w:sz w:val="22"/>
          <w:szCs w:val="22"/>
        </w:rPr>
        <w:t>.</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qmN0QIAAEYGAAAOAAAAZHJzL2Uyb0RvYy54bWysVEtvGjEQvlfqf7B8b/YRSABliRBRqkpR&#13;&#10;GjWpcjZeG7byelzbsNBf37F3WaCgHqpedj2emc8z3zzu7re1IhthXQW6oNlVSonQHMpKLwv6/e3x&#13;&#10;04gS55kumQItCroTjt5PP364a8xE5LACVQpLEES7SWMKuvLeTJLE8ZWombsCIzQqJdiaeRTtMikt&#13;&#10;axC9VkmepjdJA7Y0FrhwDm8fWiWdRnwpBfdfpXTCE1VQjM3Hr43fRfgm0zs2WVpmVhXvwmD/EEXN&#13;&#10;Ko2P9lAPzDOyttUZVF1xCw6kv+JQJyBlxUXMAbPJ0j+yeV0xI2IuSI4zPU3u/8Hy582rebFIQ2Pc&#13;&#10;xOExZLGVtg5/jI9sI1m7niyx9YTjZXY9Go5GWF6Oups0TW+Hgc3k4G2s858F1CQcCro2M2uhmTOl&#13;&#10;YO0jW2zz5HykrSSa1dgfrPyRUSJrhVXYMEWy2zwfdVU6sslPbMbZbXZuc31icxlncGxzkw3GEQdz&#13;&#10;6CLD0z6LEKYDVZWPlVJRCD0q5soSDLSgi2Xe5X9ipTRpCnqdITvnCHa56P2RzofR7BwCQ1AaeT3U&#13;&#10;J578TokAqPQ3IUlVYkXy9oXTsBjnQvusVa1YKdpoh1iw2P0IH4ctJBKrFwEDssQ8e+wO4DJ2W/bO&#13;&#10;PriKOHm9c/q3wFrn3iO+DNr3znWlwV4CUJhV93JrvyeppSaw5LeLLXKDzToOpuFqAeXuxRIL7Spw&#13;&#10;hj9W2J5PzPkXZrHrcEvgPvNf8SMVYO2gO1GyAvvr0n2wx5FELSUN7pKCup9rZgUl6ovGYR1ng0FY&#13;&#10;PlEYDG9zFOyxZnGs0et6DthQOAcYXTwGe6/2R2mhfse1Nwuvooppjm8XlHu7F+a+3XG4OLmYzaIZ&#13;&#10;LhzD/JN+NTyAB6JDb79t35k13Yx6nO5n2O+dbgxakg+2wVPDbO1BVj4oD7x2Ai6r2EvdYg3b8FiO&#13;&#10;Vof1P/0NAAD//wMAUEsDBBQABgAIAAAAIQCc2URB5wAAAA8BAAAPAAAAZHJzL2Rvd25yZXYueG1s&#13;&#10;TI/NTsMwEITvSLyDtUhcEHWSphWkcSpEhcQFqX+iPbrxEkfEdmS7aeDpWU5wWWm1M7PflMvRdGxA&#13;&#10;H1pnBaSTBBja2qnWNgL2u5f7B2AhSqtk5ywK+MIAy+r6qpSFche7wWEbG0YhNhRSgI6xLzgPtUYj&#13;&#10;w8T1aOn24byRkVbfcOXlhcJNx7MkmXMjW0sftOzxWWP9uT0bATt3PLym/dv+e+0P+n1oj3eblRPi&#13;&#10;9mZcLWg8LYBFHOOfA347ED9UBHZyZ6sC6wTk05z4o4Bs9giMBPPZNAV2ImWW5MCrkv/vUf0AAAD/&#13;&#10;/wMAUEsBAi0AFAAGAAgAAAAhALaDOJL+AAAA4QEAABMAAAAAAAAAAAAAAAAAAAAAAFtDb250ZW50&#13;&#10;X1R5cGVzXS54bWxQSwECLQAUAAYACAAAACEAOP0h/9YAAACUAQAACwAAAAAAAAAAAAAAAAAvAQAA&#13;&#10;X3JlbHMvLnJlbHNQSwECLQAUAAYACAAAACEAmMapjdECAABGBgAADgAAAAAAAAAAAAAAAAAuAgAA&#13;&#10;ZHJzL2Uyb0RvYy54bWxQSwECLQAUAAYACAAAACEAnNlEQecAAAAPAQAADwAAAAAAAAAAAAAAAAAr&#13;&#10;BQAAZHJzL2Rvd25yZXYueG1sUEsFBgAAAAAEAAQA8wAAAD8GAAAAAA==&#13;&#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E2Q1AIAAEgGAAAOAAAAZHJzL2Uyb0RvYy54bWysVUtv2zAMvg/YfxB0X20nzaNBnSJI0WFA&#13;&#10;0RZth54VWUo8yKImKXGyXz9KfiRdih2G5aCIIvmJ/EjR1zf7SpGdsK4EndPsIqVEaA5Fqdc5/f56&#13;&#10;92VKifNMF0yBFjk9CEdv5p8/XddmJgawAVUISxBEu1ltcrrx3sySxPGNqJi7ACM0KiXYinkU7Top&#13;&#10;LKsRvVLJIE3HSQ22MBa4cA5PbxslnUd8KQX3j1I64YnKKcbm42rjugprMr9ms7VlZlPyNgz2D1FU&#13;&#10;rNR4aQ91yzwjW1ueQVUlt+BA+gsOVQJSllzEHDCbLP0jm5cNMyLmguQ409Pk/h8sf9i9mCeLNNTG&#13;&#10;zRxuQxZ7aavwj/GRfSTr0JMl9p5wPMzGg+H4akQJR914OM0mo8BmcvQ21vmvAioSNjktoNYLa6Fe&#13;&#10;MqVg6yNfbHfvfCSuIJpV2CGs+JFRIiuFddgxRQZZlo3bOp3YDN7ZpOOrybnN8NQmm47SD2wuT20m&#13;&#10;l8Psqs2ijQzz6fIIYTpQZXFXKhWF0KViqSzBQHO6Wg9a33dWSpM6p8PAzzmCXa96/+F0dDtdnENg&#13;&#10;CEojs8cKxZ0/KBEAlX4WkpQF1mTQ3PA+LMa50D5rVBtWiCbaUYq/7rLOI9YvAgZkiXn22C1AZ9mA&#13;&#10;dNhN4Vv74Cri2+ud078F1jj3HvFm0L53rkoN9iMAhVm1Nzf2HUkNNYElv1/tkRukJuYajlZQHJ4s&#13;&#10;sdAMA2f4XYkNes+cf2IWuw7nBE40/4iLVIC1g3ZHyQbsr4/Ogz0+StRSUuM0yan7uWVWUKK+aXyu&#13;&#10;l6MJBkD8qWBPhdWpoLfVErCh8B1gdHGLztarbistVG84+BbhVlQxzfHunHJvO2HpmymHo5OLxSKa&#13;&#10;4cgxzN/rF8MDeCA69Pbr/o1Z075Sj+/7AbrJw2bxGTQkH22Dp4bF1oMsfVAeeW0FHFexl9rRGubh&#13;&#10;qRytjh+A+W8AAAD//wMAUEsDBBQABgAIAAAAIQAEuM815gAAAA8BAAAPAAAAZHJzL2Rvd25yZXYu&#13;&#10;eG1sTE/LbsIwELxX6j9YW6mXChweCU2IgyioopcKSPkAJzZJRLyOYgPp33d7ai8jrWZ2HulqMC27&#13;&#10;6d41FgVMxgEwjaVVDVYCTl/vo1dgzktUsrWoBXxrB6vs8SGVibJ3POpb7itGJugSKaD2vks4d2Wt&#13;&#10;jXRj22kk7mx7Iz2dfcVVL+9kblo+DYKIG9kgJdSy05tal5f8agRc3orFyy7cHPeH/Pyxjuefp37r&#13;&#10;hXh+GrZLgvUSmNeD//uA3w3UHzIqVtgrKsdaAdEiDEkqYDSbx8BIEc8mU2AFUWEEPEv5/x3ZDwAA&#13;&#10;AP//AwBQSwECLQAUAAYACAAAACEAtoM4kv4AAADhAQAAEwAAAAAAAAAAAAAAAAAAAAAAW0NvbnRl&#13;&#10;bnRfVHlwZXNdLnhtbFBLAQItABQABgAIAAAAIQA4/SH/1gAAAJQBAAALAAAAAAAAAAAAAAAAAC8B&#13;&#10;AABfcmVscy8ucmVsc1BLAQItABQABgAIAAAAIQCBWE2Q1AIAAEgGAAAOAAAAAAAAAAAAAAAAAC4C&#13;&#10;AABkcnMvZTJvRG9jLnhtbFBLAQItABQABgAIAAAAIQAEuM815gAAAA8BAAAPAAAAAAAAAAAAAAAA&#13;&#10;AC4FAABkcnMvZG93bnJldi54bWxQSwUGAAAAAAQABADzAAAAQQYAAAAA&#13;&#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kULrAIAAN4FAAAOAAAAZHJzL2Uyb0RvYy54bWysVN9P2zAQfp+0/8Hy+0hTWugqUlSBmCYx&#13;&#10;QMDEs+vYTSTH59lum+6v39lO0sLYHqa9JPb9+O7uO99dXLaNIlthXQ26oPnJiBKhOZS1Xhf0+/PN&#13;&#10;pxklzjNdMgVaFHQvHL1cfPxwsTNzMYYKVCksQRDt5jtT0Mp7M88yxyvRMHcCRmhUSrAN83i166y0&#13;&#10;bIfojcrGo9FZtgNbGgtcOIfS66Ski4gvpeD+XkonPFEFxdx8/Nr4XYVvtrhg87Vlpqp5lwb7hywa&#13;&#10;VmsMOkBdM8/Ixta/QTU1t+BA+hMOTQZS1lzEGrCafPSmmqeKGRFrQXKcGWhy/w+W322fzINFGnbG&#13;&#10;zR0eQxWttE34Y36kjWTtB7JE6wlHYT6bnI3zc0o46k7HZ9PzcWAzO3gb6/wXAQ0Jh4JabEbkiG1v&#13;&#10;nU+mvUkI5kDV5U2tVLyEByCulCVbhq3z7Ti6qk3zDcokw/aPugaiGNucxLNejJnEZxRQYl6vAihN&#13;&#10;dph3fj6NwK90zq5XQ+jT2fR6tuxKOzJDeKUR98BbPPm9EqEApR+FJHWJTKXUh1xSmoxzoX2egles&#13;&#10;FEk8/WP2ETAgS6RowO4AXrPVYyeOO/vgKuJEDM6jFP1vzoNHjAzaD85NrcG+B6Cwqi5ysu9JStQE&#13;&#10;lny7apEbpCaaBtEKyv2DJRbSiDrDb2p8NrfM+QdmcSZxenHP+Hv8SAXYO+hOlFRgf74nD/Y4Kqil&#13;&#10;ZIczXlD3Y8OsoER91ThEn/PJJCyFeJngA8aLPdasjjV601wBvsUcN5rh8RjsveqP0kLzgutoGaKi&#13;&#10;immOsQvKve0vVz7tHlxoXCyX0QwXgWH+Vj8ZHsAD0WEsntsXZk03Ox6n7g76fcDmb0Yo2QZPDcuN&#13;&#10;B1nH+Trw2rUAl0ichG7hhS11fI9Wh7W8+AUAAP//AwBQSwMEFAAGAAgAAAAhADqr/6jgAAAADwEA&#13;&#10;AA8AAABkcnMvZG93bnJldi54bWxMT0tOwzAQ3SNxB2uQ2LV2A60gjVNVEATqjtIDTGMTR8TjELtt&#13;&#10;yumZrmAzms+b9ylWo+/E0Q6xDaRhNlUgLNXBtNRo2H28TB5AxIRksAtkNZxthFV5fVVgbsKJ3u1x&#13;&#10;mxrBJBRz1OBS6nMpY+2sxzgNvSW+fYbBY+JxaKQZ8MTkvpOZUgvpsSVWcNjbJ2frr+3BazBxN1bV&#13;&#10;z4zOTmXfr3ebsK7wTevbm/F5yWW9BJHsmP4+4JKB/UPJxvbhQCaKTsPkUc0Zys18wUEYwaIZiP1l&#13;&#10;cw+yLOT/HOUvAAAA//8DAFBLAQItABQABgAIAAAAIQC2gziS/gAAAOEBAAATAAAAAAAAAAAAAAAA&#13;&#10;AAAAAABbQ29udGVudF9UeXBlc10ueG1sUEsBAi0AFAAGAAgAAAAhADj9If/WAAAAlAEAAAsAAAAA&#13;&#10;AAAAAAAAAAAALwEAAF9yZWxzLy5yZWxzUEsBAi0AFAAGAAgAAAAhAMw6RQusAgAA3gUAAA4AAAAA&#13;&#10;AAAAAAAAAAAALgIAAGRycy9lMm9Eb2MueG1sUEsBAi0AFAAGAAgAAAAhADqr/6jgAAAADwEAAA8A&#13;&#10;AAAAAAAAAAAAAAAABgUAAGRycy9kb3ducmV2LnhtbFBLBQYAAAAABAAEAPMAAAATBgAAAAA=&#13;&#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2eUggQAAJsXAAAOAAAAZHJzL2Uyb0RvYy54bWzsWE1v4zYQvRfofyB0b6xvyUacRZo0QYFg&#13;&#10;N9ik2DNNUbZQiVRJOnb66zskRcmxjcbJYuM92AeZFIfD4dO8x4/zT+umRk9UyIqzqRec+R6ijPCi&#13;&#10;YvOp99fjzW+5h6TCrMA1Z3TqPVPpfbr49ZfzVTuhIV/wuqACgRMmJ6t26i2UaiejkSQL2mB5xlvK&#13;&#10;oLHkosEKqmI+KgRegfemHoW+n45WXBSt4IRKCW+vbaN3YfyXJSXqS1lKqlA99SA2ZZ7CPGf6Obo4&#13;&#10;x5O5wO2iIl0Y+B1RNLhiMGjv6horjJai2nHVVERwyUt1Rngz4mVZEWrmALMJ/K3Z3Aq+bM1c5pPV&#13;&#10;vO1hAmi3cHq3W/L56Va0D+29ACRW7RywMDU9l3UpGv0PUaK1gey5h4yuFSLwMs2CIAoSDxFoG4d+&#13;&#10;lvgdqGQByO/0I4s/Xuk5cgOPXoSzaiFB5ICB/D4MHha4pQZaOQEM7gWqiqkXQ4ow3ECefoXMwWxe&#13;&#10;UwTvDDTGrgdKTiRgtgeldBxGUeAhgCMep1E+tinm8EriPI0BIoNXHobj1OLVzxpPWiHVLeUN0oWp&#13;&#10;JyASk1r46U4qCAVMnYken/Gbqq5NHtcMrYCEYQY+dZPkdVXoVlMR89lVLdATBipc+fqnQwNvL8y0&#13;&#10;62ssF9ZOPktd6QxrBvb6Q9i5m5J6rql2X7OvtAQQISdCO7imMO1HxIRQpgLbtMAFtQNAugxxuB4m&#13;&#10;KuNQey5hAr3vzoGztE6cbzudzl53pUYB+s4dKv/Xue9hRuZM9Z2binGxb2Y1zKob2do7kCw0GqUZ&#13;&#10;L54hxQS3+iNbclMBzndYqnssQHAgIUBE1Rd4lDWHj8i7kocWXPy77722Bw5Aq4dWIGBTT/6zxIJ6&#13;&#10;qP6TATvGQazTWZlKnGQhVMRmy2yzhS2bKw6JAZkL0Zmitle1K5aCN99Aay/1qNCEGYGxpx5RwlWu&#13;&#10;lBVWUGtCLy+NGahci9Ude2iJdq5R1Rn2uP6GRdtluAJyfOaOkXiylejWVvdk/HKpeFkZFgy4dniD&#13;&#10;OmxImC1uUDt21DaqiuJYfzQtMUeVwMhPxk48g8DPTVS9GBxDAkHLrQQ+as36na9RnFioegVEag3v&#13;&#10;9fc0EDo9cMK9tWLkSRj7mTYFQjrxD7MohyzSq0aYRFFqhujnPSjcgSL4QsLM5mFQnoGfL6ysWKZR&#13;&#10;YlWhl1EIQuucE49Oc19XvQPEZb+kHdDxoyWt+PtVSVPr2dqsmWHosuAYKgc5ZBVOq5URNChYZYPC&#13;&#10;u1VN/Vya9hFbn3SX96n7siCReudzKO/TMEvzAAQX2L2P/XGUhiAqJ/abXbXWmi3JOu6G5k3sj1yO&#13;&#10;nNj/o3Y0H8H+bJf9ZsnW694b2R8neRaP4dwP7O/Ogm7ZD5Isdst+HEaJ3Vmclv2dU1J3nrAnn2Ez&#13;&#10;0h9GDtgzvOMk8ybid/vn4xxuTsu+vh17062PO191jHY3HsDT7e1+7iT9O4ifZ3mWRFuXHyf6DxcZ&#13;&#10;BzD4p97192fC07r/Y9b94exv7jfMDbC5GOtuq/UV82bdWA136hf/AQAA//8DAFBLAwQUAAYACAAA&#13;&#10;ACEAWwUbLegAAAASAQAADwAAAGRycy9kb3ducmV2LnhtbEyPTU/DMAyG70j8h8hI3LY0G9CPNZ2m&#13;&#10;8XGakNiQELes8dpqTVI1Wdv9e8wJLpYtv379Pvl6Mi0bsPeNsxLEPAKGtnS6sZWEz8PrLAHmg7Ja&#13;&#10;tc6ihCt6WBe3N7nKtBvtBw77UDEysT5TEuoQuoxzX9ZolJ+7Di3tTq43KtDYV1z3aiRz0/JFFD1x&#13;&#10;oxpLH2rV4bbG8ry/GAlvoxo3S/Ey7M6n7fX78Pj+tRMo5f3d9LyislkBCziFvwv4ZaD8UFCwo7tY&#13;&#10;7VkrYSailIgCdXGyAEaS9CFOgR1Ju4xFArzI+X+U4gcAAP//AwBQSwECLQAUAAYACAAAACEAtoM4&#13;&#10;kv4AAADhAQAAEwAAAAAAAAAAAAAAAAAAAAAAW0NvbnRlbnRfVHlwZXNdLnhtbFBLAQItABQABgAI&#13;&#10;AAAAIQA4/SH/1gAAAJQBAAALAAAAAAAAAAAAAAAAAC8BAABfcmVscy8ucmVsc1BLAQItABQABgAI&#13;&#10;AAAAIQAUa2eUggQAAJsXAAAOAAAAAAAAAAAAAAAAAC4CAABkcnMvZTJvRG9jLnhtbFBLAQItABQA&#13;&#10;BgAIAAAAIQBbBRst6AAAABIBAAAPAAAAAAAAAAAAAAAAANwGAABkcnMvZG93bnJldi54bWxQSwUG&#13;&#10;AAAAAAQABADzAAAA8QcAAAAA&#13;&#10;">
                <v:rect id="Rectangle 40" o:spid="_x0000_s1053" style="position:absolute;left:6923;top:4963;width:54864;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Om2yQAAAOAAAAAPAAAAZHJzL2Rvd25yZXYueG1sRI9Na8JA&#13;&#10;EIbvQv/DMoXedGMRaZOsIorgoRe/aI9DdpoNZmfT7Kppf33nUOhl4GV4n5enXA6+VTfqYxPYwHSS&#13;&#10;gSKugm24NnA6bscvoGJCttgGJgPfFGG5eBiVmNtw5z3dDqlWAuGYowGXUpdrHStHHuMkdMTy+wy9&#13;&#10;xySxr7Xt8S5w3+rnLJtrjw3LgsOO1o6qy+HqDbTz9XHz8+q69LGv3ldvX+frOW6NeXocNoWcVQEq&#13;&#10;0ZD+G3+InTUwEwUREhnQi18AAAD//wMAUEsBAi0AFAAGAAgAAAAhANvh9svuAAAAhQEAABMAAAAA&#13;&#10;AAAAAAAAAAAAAAAAAFtDb250ZW50X1R5cGVzXS54bWxQSwECLQAUAAYACAAAACEAWvQsW78AAAAV&#13;&#10;AQAACwAAAAAAAAAAAAAAAAAfAQAAX3JlbHMvLnJlbHNQSwECLQAUAAYACAAAACEAHhjptskAAADg&#13;&#10;AAAADwAAAAAAAAAAAAAAAAAHAgAAZHJzL2Rvd25yZXYueG1sUEsFBgAAAAADAAMAtwAAAP0CAAAA&#13;&#10;AA==&#13;&#10;" filled="f" strokecolor="#c00000" strokeweight="1pt">
                  <v:stroke dashstyle="3 1"/>
                </v:rect>
                <v:group id="Group 44" o:spid="_x0000_s1054" style="position:absolute;width:67113;height:92075" coordsize="67130,9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Text Box 45" o:spid="_x0000_s1055"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05OyQAAAOAAAAAPAAAAZHJzL2Rvd25yZXYueG1sRI9BawIx&#13;&#10;FITvgv8hPKEX0WyLVVmNYlsKLSiiFs+PzetmdfOy3aS69tc3guBlYBjmG2Y6b2wpTlT7wrGCx34C&#13;&#10;gjhzuuBcwdfuvTcG4QOyxtIxKbiQh/ms3Zpiqt2ZN3TahlxECPsUFZgQqlRKnxmy6PuuIo7Zt6st&#13;&#10;hmjrXOoazxFuS/mUJENpseC4YLCiV0PZcftrFYwvg1V3PxztD+X688X85T+8PKJSD53mbRJlMQER&#13;&#10;qAn3xg3xoRUMnuF6KJ4BOfsHAAD//wMAUEsBAi0AFAAGAAgAAAAhANvh9svuAAAAhQEAABMAAAAA&#13;&#10;AAAAAAAAAAAAAAAAAFtDb250ZW50X1R5cGVzXS54bWxQSwECLQAUAAYACAAAACEAWvQsW78AAAAV&#13;&#10;AQAACwAAAAAAAAAAAAAAAAAfAQAAX3JlbHMvLnJlbHNQSwECLQAUAAYACAAAACEA3xNOTskAAADg&#13;&#10;AAAADwAAAAAAAAAAAAAAAAAHAgAAZHJzL2Rvd25yZXYueG1sUEsFBgAAAAADAAMAtwAAAP0CAAAA&#13;&#10;AA==&#13;&#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dA5ygAAAOAAAAAPAAAAZHJzL2Rvd25yZXYueG1sRI/dagIx&#13;&#10;FITvC75DOEJvimZbZCurUWxLoYVK8QevD5vjZnVzst1EXX16IxS8GRiG+YYZT1tbiSM1vnSs4Lmf&#13;&#10;gCDOnS65ULBeffaGIHxA1lg5JgVn8jCddB7GmGl34gUdl6EQEcI+QwUmhDqT0ueGLPq+q4ljtnWN&#13;&#10;xRBtU0jd4CnCbSVfkiSVFkuOCwZrejeU75cHq2B4HsyfNunrZlf9fr+ZS/HHP3tU6rHbfoyizEYg&#13;&#10;ArXh3vhHfGkFgxRuh+IZkJMrAAAA//8DAFBLAQItABQABgAIAAAAIQDb4fbL7gAAAIUBAAATAAAA&#13;&#10;AAAAAAAAAAAAAAAAAABbQ29udGVudF9UeXBlc10ueG1sUEsBAi0AFAAGAAgAAAAhAFr0LFu/AAAA&#13;&#10;FQEAAAsAAAAAAAAAAAAAAAAAHwEAAF9yZWxzLy5yZWxzUEsBAi0AFAAGAAgAAAAhAC/B0DnKAAAA&#13;&#10;4AAAAA8AAAAAAAAAAAAAAAAABwIAAGRycy9kb3ducmV2LnhtbFBLBQYAAAAAAwADALcAAAD+AgAA&#13;&#10;AAA=&#13;&#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XWiyQAAAOAAAAAPAAAAZHJzL2Rvd25yZXYueG1sRI/dagIx&#13;&#10;FITvC75DOEJvSs1aRGU1ij8UFFqktnh92Bw3q5uTdRN17dM3QsGbgWGYb5jxtLGluFDtC8cKup0E&#13;&#10;BHHmdMG5gp/v99chCB+QNZaOScGNPEwnracxptpd+Ysu25CLCGGfogITQpVK6TNDFn3HVcQx27va&#13;&#10;Yoi2zqWu8RrhtpRvSdKXFguOCwYrWhjKjtuzVTC89T5fdv3B7lBu1nPzm5/444hKPbeb5SjKbAQi&#13;&#10;UBMejX/ESivoDeB+KJ4BOfkDAAD//wMAUEsBAi0AFAAGAAgAAAAhANvh9svuAAAAhQEAABMAAAAA&#13;&#10;AAAAAAAAAAAAAAAAAFtDb250ZW50X1R5cGVzXS54bWxQSwECLQAUAAYACAAAACEAWvQsW78AAAAV&#13;&#10;AQAACwAAAAAAAAAAAAAAAAAfAQAAX3JlbHMvLnJlbHNQSwECLQAUAAYACAAAACEAQI11oskAAADg&#13;&#10;AAAADwAAAAAAAAAAAAAAAAAHAgAAZHJzL2Rvd25yZXYueG1sUEsFBgAAAAADAAMAtwAAAP0CAAAA&#13;&#10;AA==&#13;&#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uHQygAAAOAAAAAPAAAAZHJzL2Rvd25yZXYueG1sRI/BagJB&#13;&#10;DIbvhb7DEKGXorMVsbI6SqsUWmgpVfEcduLO6k5m3Znq2qdvDoVeAj/h/5Jvtuh8rc7UxiqwgYdB&#13;&#10;Boq4CLbi0sB289KfgIoJ2WIdmAxcKcJifnszw9yGC3/ReZ1KJRCOORpwKTW51rFw5DEOQkMsu31o&#13;&#10;PSaJbaltixeB+1oPs2ysPVYsFxw2tHRUHNff3sDkOvq4340fd4f68+3Z/ZQnfj+iMXe9bjWV8TQF&#13;&#10;lahL/40/xKs1MJKPRUhkQM9/AQAA//8DAFBLAQItABQABgAIAAAAIQDb4fbL7gAAAIUBAAATAAAA&#13;&#10;AAAAAAAAAAAAAAAAAABbQ29udGVudF9UeXBlc10ueG1sUEsBAi0AFAAGAAgAAAAhAFr0LFu/AAAA&#13;&#10;FQEAAAsAAAAAAAAAAAAAAAAAHwEAAF9yZWxzLy5yZWxzUEsBAi0AFAAGAAgAAAAhADES4dDKAAAA&#13;&#10;4AAAAA8AAAAAAAAAAAAAAAAABwIAAGRycy9kb3ducmV2LnhtbFBLBQYAAAAAAwADALcAAAD+AgAA&#13;&#10;AAA=&#13;&#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02egIAAGwFAAAOAAAAZHJzL2Uyb0RvYy54bWysVE1v2zAMvQ/YfxB0X52krdcGdYqsRYcB&#13;&#10;xVqsHXpWZKkRJouaxMTOfv0o2flY10uHXWxKfCRF8pEXl11j2VqFaMBVfHw04kw5CbVxzxX//njz&#13;&#10;4YyziMLVwoJTFd+oyC9n799dtH6qJrAEW6vAyImL09ZXfInop0UR5VI1Ih6BV46UGkIjkI7huaiD&#13;&#10;aMl7Y4vJaFQWLYTaB5AqRrq97pV8lv1rrSTeaR0VMltxehvmb8jfRfoWswsxfQ7CL40cniH+4RWN&#13;&#10;MI6C7lxdCxRsFcxfrhojA0TQeCShKUBrI1XOgbIZj15k87AUXuVcqDjR78oU/59b+XX94O8Dw+4T&#13;&#10;dNTAVJDWx2mky5RPp0OT/vRSRnoq4WZXNtUhk3R5fFqW45IzSarJ+aQcnSUvxd7Yh4ifFTQsCRUP&#13;&#10;1JVcLLG+jdhDt5AUK4I19Y2xNh8SE9SVDWwtqIcW8xPJ+R8o61hb8fL4dJQdO0jmvWfrkhuVuTCE&#13;&#10;2yeYJdxYlTDWfVOamTrn+UpsIaVyu/gZnVCaQr3FcMDvX/UW4z4PssiRweHOuDEOQs4+D8++ZPWP&#13;&#10;bcl0j6feHOSdROwWHSVO7Su3BFhAvSFeBOhHJnp5Y6h7tyLivQg0I0QFmnu8o4+2QNWHQeJsCeHX&#13;&#10;a/cJT9QlLWctzVzF48+VCIoz+8URqc/HJydpSPPh5PTjhA7hULM41LhVcwVEiTFtGC+zmPBot6IO&#13;&#10;0DzRepinqKQSTlLsiuNWvMJ+E9B6kWo+zyAaSy/w1j14mVynMiduPnZPIviBwEjM/wrb6RTTFzzu&#13;&#10;scnSwXyFoE0meSp0X9WhATTSeUyG9ZN2xuE5o/ZLcvYbAAD//wMAUEsDBBQABgAIAAAAIQAGaze+&#13;&#10;5QAAABABAAAPAAAAZHJzL2Rvd25yZXYueG1sTE/JboMwEL1Xyj9YE6mXKjFkAUQwUdVVyq2hi3pz&#13;&#10;sAuoeIywA/TvOz2ll5Fm3pu3ZPvJtGzQvWssCgiXATCNpVUNVgJei8dFAsx5iUq2FrWAH+1gn8+u&#13;&#10;MpkqO+KLHo6+YiSCLpUCau+7lHNX1tpIt7SdRsK+bG+kp7WvuOrlSOKm5asgiLiRDZJDLTt9V+vy&#13;&#10;+3g2Aj5vqo+Dm57exvV23T08D0X8rgohrufT/Y7G7Q6Y15O/fMBfB8oPOQU72TMqx1oBSZhsiCpg&#13;&#10;EYcxMGIk8SYCdqLLahsBzzP+v0j+CwAA//8DAFBLAQItABQABgAIAAAAIQC2gziS/gAAAOEBAAAT&#13;&#10;AAAAAAAAAAAAAAAAAAAAAABbQ29udGVudF9UeXBlc10ueG1sUEsBAi0AFAAGAAgAAAAhADj9If/W&#13;&#10;AAAAlAEAAAsAAAAAAAAAAAAAAAAALwEAAF9yZWxzLy5yZWxzUEsBAi0AFAAGAAgAAAAhAP8STTZ6&#13;&#10;AgAAbAUAAA4AAAAAAAAAAAAAAAAALgIAAGRycy9lMm9Eb2MueG1sUEsBAi0AFAAGAAgAAAAhAAZr&#13;&#10;N77lAAAAEAEAAA8AAAAAAAAAAAAAAAAA1AQAAGRycy9kb3ducmV2LnhtbFBLBQYAAAAABAAEAPMA&#13;&#10;AADmBQAAAAA=&#13;&#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330B94BA" w:rsidR="00C80F84" w:rsidRDefault="00FF4B2A" w:rsidP="001A5D91">
      <w:pPr>
        <w:pStyle w:val="MainSectionHeadings"/>
        <w:spacing w:after="0" w:line="480" w:lineRule="auto"/>
        <w:rPr>
          <w:rFonts w:ascii="Arial" w:hAnsi="Arial" w:cs="Arial"/>
          <w:b w:val="0"/>
          <w:color w:val="000000"/>
          <w:sz w:val="22"/>
          <w:szCs w:val="22"/>
        </w:rPr>
      </w:pPr>
      <w:r>
        <w:rPr>
          <w:rFonts w:ascii="Arial" w:hAnsi="Arial" w:cs="Arial"/>
          <w:noProof/>
          <w:color w:val="000000"/>
          <w:sz w:val="22"/>
          <w:szCs w:val="22"/>
        </w:rPr>
        <w:drawing>
          <wp:inline distT="0" distB="0" distL="0" distR="0" wp14:anchorId="6E471948" wp14:editId="3525E23B">
            <wp:extent cx="5221181" cy="5802521"/>
            <wp:effectExtent l="0" t="0" r="0" b="1905"/>
            <wp:docPr id="795978131" name="Picture 39" descr="Example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78131" name="Picture 39" descr="Example Table of Contents"/>
                    <pic:cNvPicPr/>
                  </pic:nvPicPr>
                  <pic:blipFill>
                    <a:blip r:embed="rId43">
                      <a:extLst>
                        <a:ext uri="{28A0092B-C50C-407E-A947-70E740481C1C}">
                          <a14:useLocalDpi xmlns:a14="http://schemas.microsoft.com/office/drawing/2010/main" val="0"/>
                        </a:ext>
                      </a:extLst>
                    </a:blip>
                    <a:stretch>
                      <a:fillRect/>
                    </a:stretch>
                  </pic:blipFill>
                  <pic:spPr>
                    <a:xfrm>
                      <a:off x="0" y="0"/>
                      <a:ext cx="5288557" cy="5877399"/>
                    </a:xfrm>
                    <a:prstGeom prst="rect">
                      <a:avLst/>
                    </a:prstGeom>
                  </pic:spPr>
                </pic:pic>
              </a:graphicData>
            </a:graphic>
          </wp:inline>
        </w:drawing>
      </w:r>
      <w:r w:rsidRPr="00C80F84">
        <w:rPr>
          <w:rFonts w:ascii="Arial" w:hAnsi="Arial" w:cs="Arial"/>
          <w:noProof/>
          <w:color w:val="000000"/>
          <w:sz w:val="22"/>
          <w:szCs w:val="22"/>
        </w:rPr>
        <w:t xml:space="preserve"> </w:t>
      </w:r>
      <w:r w:rsidR="00513574"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02722EC8">
                <wp:simplePos x="0" y="0"/>
                <wp:positionH relativeFrom="column">
                  <wp:posOffset>-529888</wp:posOffset>
                </wp:positionH>
                <wp:positionV relativeFrom="paragraph">
                  <wp:posOffset>5853686</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2C1A" id="Up Arrow Callout 37" o:spid="_x0000_s1060" type="#_x0000_t79" alt="P210TB20#y1" style="position:absolute;left:0;text-align:left;margin-left:-41.7pt;margin-top:460.9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PaT2AIAAEYGAAAOAAAAZHJzL2Uyb0RvYy54bWysVE1v2zAMvQ/YfxB0Xx27+WpQpwhSdBhQ&#13;&#10;tEXboWdFlhIPsqhJSpzs14+SP5KsxQ7DclAk8/GJfKR4fbOvFNkJ60rQOU0vBpQIzaEo9Tqn31/v&#13;&#10;vkwpcZ7pginQIqcH4ejN/POn69rMRAYbUIWwBEm0m9UmpxvvzSxJHN+IirkLMEKjUYKtmMejXSeF&#13;&#10;ZTWyVyrJBoNxUoMtjAUunMOvt42RziO/lIL7Rymd8ETlFGPzcbVxXYU1mV+z2doysyl5Gwb7hygq&#13;&#10;Vmq8tKe6ZZ6RrS3fUVUlt+BA+gsOVQJSllzEHDCbdPBHNi8bZkTMBcVxppfJ/T9a/rB7MU8WZaiN&#13;&#10;mznchiz20lbhH+Mj+yjWoRdL7D3h+DFLp6PxBDXlaBtNpxh+UDM5ehvr/FcBFQmbnG7Nwlqol0wp&#13;&#10;2PqoFtvdOx9lK4hmFfYHK36klMhKYRV2TJHsajLsqnSCyc4wo2E2aSt5grk8xaSTLJu+xwxPMeMx&#13;&#10;ptHm0EaG2XRZhDAdqLK4K5WKh9CjYqkswUBzulpnre8ZSmlS5/QynYxixmc2Z9er3v9yOrqdLt5T&#13;&#10;YAhKo67H+sSdPygRolD6WUhSFqEizQ3nYTHOhfZpY9qwQjTRjgb46y7rPGL1ImFglphnz90SdMiG&#13;&#10;pONuyt7ig6uIL693HvwtsMa594g3g/a9c1VqsB8RKMyqvbnBdyI10gSV/H61R21Qmtgf4dMKisOT&#13;&#10;JRaaUeAMvyuxPe+Z80/MYtdhR+M884+4SAVYO2h3lGzA/vroe8Djk0QrJTXOkpy6n1tmBSXqm8bH&#13;&#10;epUOsYmJj4fhaJLhwZ5aVqcWva2WgA2F7wCji9uA96rbSgvVG469RbgVTUxzvDun3NvusPTNjMPB&#13;&#10;ycViEWE4cAzz9/rF8EAehA69/bp/Y9a0b9Tj636Abu6wWXwGjchHbPDUsNh6kKUPxqOu7QGHVeyl&#13;&#10;drCGaXh6jqjj+J//BgAA//8DAFBLAwQUAAYACAAAACEAfS5NSuYAAAARAQAADwAAAGRycy9kb3du&#13;&#10;cmV2LnhtbEyPwU7DMAyG70i8Q2QkLmhLWqpqdE0nBhriMiFaHiBrTNvRJFWTduXtMSe4WLb8+ff/&#13;&#10;57vF9GzG0XfOSojWAhja2unONhI+qsNqA8wHZbXqnUUJ3+hhV1xf5SrT7mLfcS5Dw0jE+kxJaEMY&#13;&#10;Ms593aJRfu0GtLT7dKNRgcax4XpUFxI3PY+FSLlRnaUPrRrwqcX6q5yMhPIwi+nF3x27tKrOb5Pb&#13;&#10;v56HvZS3N8vzlsrjFljAJfxdwG8G8g8FGTu5yWrPegmrzX1CqISHOKIgRMSpoOZEqIiSBHiR8/9J&#13;&#10;ih8AAAD//wMAUEsBAi0AFAAGAAgAAAAhALaDOJL+AAAA4QEAABMAAAAAAAAAAAAAAAAAAAAAAFtD&#13;&#10;b250ZW50X1R5cGVzXS54bWxQSwECLQAUAAYACAAAACEAOP0h/9YAAACUAQAACwAAAAAAAAAAAAAA&#13;&#10;AAAvAQAAX3JlbHMvLnJlbHNQSwECLQAUAAYACAAAACEAK7z2k9gCAABGBgAADgAAAAAAAAAAAAAA&#13;&#10;AAAuAgAAZHJzL2Uyb0RvYy54bWxQSwECLQAUAAYACAAAACEAfS5NSuYAAAARAQAADwAAAAAAAAAA&#13;&#10;AAAAAAAyBQAAZHJzL2Rvd25yZXYueG1sUEsFBgAAAAAEAAQA8wAAAEUGAAAAAA==&#13;&#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p>
    <w:p w14:paraId="2A29BD2C" w14:textId="7A3D2CA1"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zkqwIAAN4FAAAOAAAAZHJzL2Uyb0RvYy54bWysVEtv2zAMvg/YfxB0Xx3n0WZBnSJo0WFA&#13;&#10;txZrh54VWYoNyKImKbGzXz9Kcpy063YYdpElPj6SH01eXnWNIjthXQ26oPnZiBKhOZS13hT0+9Pt&#13;&#10;hzklzjNdMgVaFHQvHL1avn932ZqFGEMFqhSWIIh2i9YUtPLeLLLM8Uo0zJ2BERqVEmzDPD7tJist&#13;&#10;axG9Udl4NDrPWrClscCFcyi9SUq6jPhSCu7vpXTCE1VQzM3H08ZzHc5seckWG8tMVfM+DfYPWTSs&#13;&#10;1hh0gLphnpGtrX+DampuwYH0ZxyaDKSsuYg1YDX56FU1jxUzItaC5Dgz0OT+Hyz/uns0DxZpaI1b&#13;&#10;OLyGKjppm/DF/EgXydoPZInOE47C8WgyPz+fUMJRN5lO8otxYDM7ehvr/CcBDQmXglpsRuSI7e6c&#13;&#10;T6YHkxDMgarL21qp+Ag/gLhWluwYts534+iqts0XKJMM2z/qG4hibHMSzw9izCT+RgEl5vUigNKk&#13;&#10;xbzzi1kEfqFzdrMeQk/ms5v5qi/txAzhlUbcI2/x5vdKhAKU/iYkqcvAVIrwsiLGudA+T6qKlSJl&#13;&#10;P/tj9hEwIEukaMDuAd7GThz39sFVxIkYnEd/Syw5Dx4xMmg/ODe1BvsWgMKq+sjJ/kBSoiaw5Lt1&#13;&#10;h9wgNfNgGkRrKPcPllhII+oMv63xt7ljzj8wizOJ04t7xt/jIRVg76C/UVKB/fmWPNjjqKCWkhZn&#13;&#10;vKDux5ZZQYn6rHGIPubTaVgK8TGdXYzxYU8161ON3jbXgP9ijhvN8HgN9l4drtJC84zraBWioopp&#13;&#10;jrELyr09PK592j240LhYraIZLgLD/J1+NDyAB6LDWDx1z8yafnY8Tt1XOOwDtng1Qsk2eGpYbT3I&#13;&#10;Os7Xkde+BbhE4iT0Cy9sqdN3tDqu5eUvAAAA//8DAFBLAwQUAAYACAAAACEA7QO/oeIAAAAPAQAA&#13;&#10;DwAAAGRycy9kb3ducmV2LnhtbEyPz06DQBDG7ya+w2ZMvLULVA1QlqZRjKY3ax9gy06BlJ1FdttS&#13;&#10;n97xpJfJ/P3m9xWryfbijKPvHCmI5xEIpNqZjhoFu8/XWQrCB01G945QwRU9rMrbm0Lnxl3oA8/b&#13;&#10;0AgWIZ9rBW0IQy6lr1u02s/dgMSzgxutDlyOjTSjvrC47WUSRU/S6o74Q6sHfG6xPm5PVoHxu6mq&#13;&#10;vmO6tlHy9bbYuHWl35W6v5telhzWSxABp/B3Ab8emB9KBtu7ExkvegWzNGP+wMljmoHgjWQRJyD2&#13;&#10;3HnIQJaF/O+j/AEAAP//AwBQSwECLQAUAAYACAAAACEAtoM4kv4AAADhAQAAEwAAAAAAAAAAAAAA&#13;&#10;AAAAAAAAW0NvbnRlbnRfVHlwZXNdLnhtbFBLAQItABQABgAIAAAAIQA4/SH/1gAAAJQBAAALAAAA&#13;&#10;AAAAAAAAAAAAAC8BAABfcmVscy8ucmVsc1BLAQItABQABgAIAAAAIQAG/izkqwIAAN4FAAAOAAAA&#13;&#10;AAAAAAAAAAAAAC4CAABkcnMvZTJvRG9jLnhtbFBLAQItABQABgAIAAAAIQDtA7+h4gAAAA8BAAAP&#13;&#10;AAAAAAAAAAAAAAAAAAUFAABkcnMvZG93bnJldi54bWxQSwUGAAAAAAQABADzAAAAFAYAAAAA&#13;&#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qfIeQIAAGwFAAAOAAAAZHJzL2Uyb0RvYy54bWysVEtPHDEMvlfqf4hyL7MPoMuKWbQFUVVC&#13;&#10;gAoV52wmYaNm4jTx7sz21+NkZh+lXKh6mXHiz3Zsf/b5RVtbtlYhGnAlHx4NOFNOQmXcc8l/PF5/&#13;&#10;mnAWUbhKWHCq5BsV+cXs44fzxk/VCJZgKxUYOXFx2viSLxH9tCiiXKpaxCPwypFSQ6gF0jE8F1UQ&#13;&#10;DXmvbTEaDE6LBkLlA0gVI91edUo+y/61VhLvtI4KmS05vQ3zN+TvIn2L2bmYPgfhl0b2zxD/8Ipa&#13;&#10;GEdBd66uBAq2CuYvV7WRASJoPJJQF6C1kSrnQNkMB6+yeVgKr3IuVJzod2WK/8+tvF0/+PvAsP0C&#13;&#10;LTUwFaTxcRrpMuXT6lCnP72UkZ5KuNmVTbXIJF2Ox5PxiPosSTU6G50OJslLsTf2IeJXBTVLQskD&#13;&#10;dSUXS6xvInbQLSTFimBNdW2szYfEBHVpA1sL6qHF/ERy/gfKOtaU/HR8MsiOHSTzzrN1yY3KXOjD&#13;&#10;7RPMEm6sShjrvivNTJXzfCO2kFK5XfyMTihNod5j2OP3r3qPcZcHWeTI4HBnXBsHIWefh2dfsurn&#13;&#10;tmS6w1NvDvJOIraLlhJP7dsSYAHVhngRoBuZ6OW1oe7diIj3ItCMEBVo7vGOPtoCVR96ibMlhN9v&#13;&#10;3Sc8UZe0nDU0cyWPv1YiKM7sN0ekPhseH6chzYfjk88jOoRDzeJQ41b1JRAlhrRhvMxiwqPdijpA&#13;&#10;/UTrYZ6ikko4SbFLjlvxErtNQOtFqvk8g2gsvcAb9+Blcp3KnLj52D6J4HsCIzH/FrbTKaaveNxh&#13;&#10;k6WD+QpBm0zyVOiuqn0DaKTzmPTrJ+2Mw3NG7Zfk7AUAAP//AwBQSwMEFAAGAAgAAAAhAIsSUmHm&#13;&#10;AAAADwEAAA8AAABkcnMvZG93bnJldi54bWxMj0trwzAQhO+F/AexgV5KI8fBDxzLofQJuSXug94U&#13;&#10;a2ubWpKxFNv9992e0svCst/MzuS7WXdsxMG11ghYrwJgaCqrWlMLeC2fblNgzkujZGcNCvhBB7ti&#13;&#10;cZXLTNnJHHA8+pqRiXGZFNB432ecu6pBLd3K9mjo9mUHLT2tQ83VICcy1x0PgyDmWraGPjSyx/sG&#13;&#10;q+/jWQv4vKk/9m5+fps20aZ/fBnL5F2VQlwv54ctjbstMI+zvyjgrwPlh4KCnezZKMc6AWkYhoQK&#13;&#10;SIIYGAFpEkXATkSu4wR4kfP/PYpfAAAA//8DAFBLAQItABQABgAIAAAAIQC2gziS/gAAAOEBAAAT&#13;&#10;AAAAAAAAAAAAAAAAAAAAAABbQ29udGVudF9UeXBlc10ueG1sUEsBAi0AFAAGAAgAAAAhADj9If/W&#13;&#10;AAAAlAEAAAsAAAAAAAAAAAAAAAAALwEAAF9yZWxzLy5yZWxzUEsBAi0AFAAGAAgAAAAhAF5ap8h5&#13;&#10;AgAAbAUAAA4AAAAAAAAAAAAAAAAALgIAAGRycy9lMm9Eb2MueG1sUEsBAi0AFAAGAAgAAAAhAIsS&#13;&#10;UmHmAAAADwEAAA8AAAAAAAAAAAAAAAAA0wQAAGRycy9kb3ducmV2LnhtbFBLBQYAAAAABAAEAPMA&#13;&#10;AADmBQAAAAA=&#13;&#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AngII</w:t>
      </w:r>
      <w:proofErr w:type="spellEnd"/>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proofErr w:type="spellStart"/>
      <w:r w:rsidRPr="00C80F84">
        <w:rPr>
          <w:rFonts w:ascii="Arial" w:hAnsi="Arial" w:cs="Arial"/>
          <w:color w:val="000000"/>
          <w:sz w:val="22"/>
          <w:szCs w:val="22"/>
          <w:vertAlign w:val="subscript"/>
        </w:rPr>
        <w:t>i</w:t>
      </w:r>
      <w:proofErr w:type="spellEnd"/>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sPJfwMAAIwSAAAOAAAAZHJzL2Uyb0RvYy54bWzsWE1v2zgQvRfofyB4b/RtOUKUIk2boEDQ&#13;&#10;BpssemYoyhZKkSxJR8r++h1SH27s7CHdtmgLX2SKnBlynt4b0jx53bcc3TNtGilKHB2FGDFBZdWI&#13;&#10;VYn/vr14tcTIWCIqwqVgJX5gBr8+ffnipFMFi+Va8oppBEGEKTpV4rW1qggCQ9esJeZIKiZgsJa6&#13;&#10;JRZe9SqoNOkgesuDOAwXQSd1pbSkzBjofTsM4lMfv64ZtR/r2jCLeIlhbdY/tX/euWdwekKKlSZq&#13;&#10;3dBxGeQbVtGSRsCkc6i3xBK00c1eqLahWhpZ2yMq20DWdUOZzwGyicKdbC613Cify6roVmqGCaDd&#13;&#10;wembw9IP95da3ahrDUh0agVY+DeXS1/r1v3CKlHvIXuYIWO9RRQ6F3kUJVGGEYWx4zjMs3AEla4B&#13;&#10;+T0/un639UzC7HjyjKJwmbrPEUwTB4+W0ykgiNliYP4fBjdropiH1hSAwbVGTVXiDCgiSAs8vXUJ&#13;&#10;vpE9gi6PjDdzOCHbQz9wfeo30PmfcC2zOA1zZ0qKGbM4T5Ywk4MszpJkkT3KmxRKG3vJZItco8Qa&#13;&#10;WOzJRe6vjB0gmkxcXCN5U100nPsXpxx2zjW6J8B5bv06AdRHVlygDj5eAtk5JyGd+xCZC79Wr51x&#13;&#10;Oof9kKVv2QfOnA0Xf7EacPPceGJuQikT8/ze2lnVMNVzHEf77aqe48x8HuDhZ5bCzs5tI6T22fti&#13;&#10;s4Ws+jxBVg/2wMmv8nZN29/1njDJzI47WT0AObQcSoxR9KKBr3dFjL0mGmoKfHCok/YjPGouAX05&#13;&#10;tjBaS/3PU/3OHmgOoxh1UKNKbL5siGYY8fcCBOAK2tTQU+NuaohNey6BAhFUYEV9Exy05VOz1rL9&#13;&#10;BOXzzM0CQ0RQmKvEdmqe26FSQvml7OzMG0HZUsReiRtFXWgHq+Pibf+JaDUS1gLTP8hJYqTY4e1g&#13;&#10;6zyFPNtYWTee1A7YAcURcJC7q0k/Q/eA0a7uZ31DeXiO7hdxvlhGKUag7qfUnyaLOB0L5kH9jgU7&#13;&#10;+ntcNn5p9c8cOaj/d1Z/vK/+eNrdn6n+NFvm6TEcevePSlGWp9O2n8ZJBkVg2HGnc9a0px+2fXcI&#13;&#10;/KWFP9PjIPzfWfjJvvCT7yD8Zb7Ms+TYRdqe+g/y/3NO/TNJDvL/MfL3//3hysNfB4zXM+5O5et3&#13;&#10;/y9he4l0+i8AAAD//wMAUEsDBBQABgAIAAAAIQB2GMRV5gAAABEBAAAPAAAAZHJzL2Rvd25yZXYu&#13;&#10;eG1sTI9Pa8MwDMXvg30Ho8Fure2VhDWNU0r351QGbQdjNzdWk9DYDrGbpN9+2mm7CCT99PRevp5s&#13;&#10;ywbsQ+OdAjkXwNCV3jSuUvB5fJs9AwtRO6Nb71DBDQOsi/u7XGfGj26PwyFWjERcyLSCOsYu4zyU&#13;&#10;NVod5r5DR7uz762O1PYVN70eSdy2/EmIlFvdOPpQ6w63NZaXw9UqeB/1uFnI12F3OW9v38fk42sn&#13;&#10;UanHh+llRWWzAhZxin8X8JuB/ENBxk7+6kxgrYKZFOmCWAVpsgRGxDIRKbAToYmkES9y/j9J8QMA&#13;&#10;AP//AwBQSwECLQAUAAYACAAAACEAtoM4kv4AAADhAQAAEwAAAAAAAAAAAAAAAAAAAAAAW0NvbnRl&#13;&#10;bnRfVHlwZXNdLnhtbFBLAQItABQABgAIAAAAIQA4/SH/1gAAAJQBAAALAAAAAAAAAAAAAAAAAC8B&#13;&#10;AABfcmVscy8ucmVsc1BLAQItABQABgAIAAAAIQD4EsPJfwMAAIwSAAAOAAAAAAAAAAAAAAAAAC4C&#13;&#10;AABkcnMvZTJvRG9jLnhtbFBLAQItABQABgAIAAAAIQB2GMRV5gAAABEBAAAPAAAAAAAAAAAAAAAA&#13;&#10;ANkFAABkcnMvZG93bnJldi54bWxQSwUGAAAAAAQABADzAAAA7AYAAAAA&#13;&#10;">
                <v:shape id="Text Box 50" o:spid="_x0000_s1064" type="#_x0000_t202" style="position:absolute;top:8524;width:6273;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XsLygAAAOAAAAAPAAAAZHJzL2Rvd25yZXYueG1sRI9RSwJB&#13;&#10;FIXfg/7DcANfRGeTNFkdpZJAoYg0fL7s3HY2d+5sO6Ou/fruQ9DLhcPlfIdvvux8rU7Uxiqwgdth&#13;&#10;Boq4CLbi0sDH7nkwBRUTssU6MBm4UITl4vpqjrkNZ36n0zaVSiAcczTgUmpyrWPhyGMchoZYfp+h&#13;&#10;9ZgktqW2LZ4F7ms9yrKJ9lixLDhs6MlRcdgevYHp5e61v5/c77/qt82j+ym/+eWAxvRuutVMzsMM&#13;&#10;VKIu/Tf+EGtrYCwKIiQyoBe/AAAA//8DAFBLAQItABQABgAIAAAAIQDb4fbL7gAAAIUBAAATAAAA&#13;&#10;AAAAAAAAAAAAAAAAAABbQ29udGVudF9UeXBlc10ueG1sUEsBAi0AFAAGAAgAAAAhAFr0LFu/AAAA&#13;&#10;FQEAAAsAAAAAAAAAAAAAAAAAHwEAAF9yZWxzLy5yZWxzUEsBAi0AFAAGAAgAAAAhAEq9ewvKAAAA&#13;&#10;4AAAAA8AAAAAAAAAAAAAAAAABwIAAGRycy9kb3ducmV2LnhtbFBLBQYAAAAAAwADALcAAAD+AgAA&#13;&#10;AAA=&#13;&#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d6QyQAAAOAAAAAPAAAAZHJzL2Rvd25yZXYueG1sRI9BawIx&#13;&#10;FITvBf9DeIKXUrMWa2U1Sq0IFipSK54fm+dm6+Zl3URd/fWmUOhlYBjmG2Y8bWwpzlT7wrGCXjcB&#13;&#10;QZw5XXCuYPu9eBqC8AFZY+mYFFzJw3TSehhjqt2Fv+i8CbmIEPYpKjAhVKmUPjNk0XddRRyzvast&#13;&#10;hmjrXOoaLxFuS/mcJANpseC4YLCid0PZYXOyCobX/upxN3jd/ZTrj5m55Uf+PKBSnXYzH0V5G4EI&#13;&#10;1IT/xh9iqRW89OD3UDwDcnIHAAD//wMAUEsBAi0AFAAGAAgAAAAhANvh9svuAAAAhQEAABMAAAAA&#13;&#10;AAAAAAAAAAAAAAAAAFtDb250ZW50X1R5cGVzXS54bWxQSwECLQAUAAYACAAAACEAWvQsW78AAAAV&#13;&#10;AQAACwAAAAAAAAAAAAAAAAAfAQAAX3JlbHMvLnJlbHNQSwECLQAUAAYACAAAACEAJfHekMkAAADg&#13;&#10;AAAADwAAAAAAAAAAAAAAAAAHAgAAZHJzL2Rvd25yZXYueG1sUEsFBgAAAAADAAMAtwAAAP0CAAAA&#13;&#10;AA==&#13;&#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0DnyQAAAOAAAAAPAAAAZHJzL2Rvd25yZXYueG1sRI9BawIx&#13;&#10;FITvQv9DeAUvpWYVa2U1SlUECy2lVjw/Ns/N1s3Luom6+utNoeBlYBjmG2Y8bWwpTlT7wrGCbicB&#13;&#10;QZw5XXCuYPOzfB6C8AFZY+mYFFzIw3Ty0Bpjqt2Zv+m0DrmIEPYpKjAhVKmUPjNk0XdcRRyznast&#13;&#10;hmjrXOoazxFuS9lLkoG0WHBcMFjR3FC2Xx+tguGl//m0Hbxuf8uv95m55gf+2KNS7cdmMYryNgIR&#13;&#10;qAn3xj9ipRW89ODvUDwDcnIDAAD//wMAUEsBAi0AFAAGAAgAAAAhANvh9svuAAAAhQEAABMAAAAA&#13;&#10;AAAAAAAAAAAAAAAAAFtDb250ZW50X1R5cGVzXS54bWxQSwECLQAUAAYACAAAACEAWvQsW78AAAAV&#13;&#10;AQAACwAAAAAAAAAAAAAAAAAfAQAAX3JlbHMvLnJlbHNQSwECLQAUAAYACAAAACEA1SNA58kAAADg&#13;&#10;AAAADwAAAAAAAAAAAAAAAAAHAgAAZHJzL2Rvd25yZXYueG1sUEsFBgAAAAADAAMAtwAAAP0CAAAA&#13;&#10;AA==&#13;&#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V8ygAAAOAAAAAPAAAAZHJzL2Rvd25yZXYueG1sRI9BawIx&#13;&#10;FITvhf6H8ApeimarrZXVKGoRLLSItnh+bF43Wzcv6ybq2l9vhIKXgWGYb5jRpLGlOFLtC8cKnjoJ&#13;&#10;COLM6YJzBd9fi/YAhA/IGkvHpOBMHibj+7sRptqdeE3HTchFhLBPUYEJoUql9Jkhi77jKuKY/bja&#13;&#10;Yoi2zqWu8RThtpTdJOlLiwXHBYMVzQ1lu83BKhicnz8ft/3X7W+5ep+Zv3zPHztUqvXQvA2jTIcg&#13;&#10;AjXh1vhHLLWClx5cD8UzIMcXAAAA//8DAFBLAQItABQABgAIAAAAIQDb4fbL7gAAAIUBAAATAAAA&#13;&#10;AAAAAAAAAAAAAAAAAABbQ29udGVudF9UeXBlc10ueG1sUEsBAi0AFAAGAAgAAAAhAFr0LFu/AAAA&#13;&#10;FQEAAAsAAAAAAAAAAAAAAAAAHwEAAF9yZWxzLy5yZWxzUEsBAi0AFAAGAAgAAAAhALpv5XzKAAAA&#13;&#10;4AAAAA8AAAAAAAAAAAAAAAAABwIAAGRycy9kb3ducmV2LnhtbFBLBQYAAAAAAwADALcAAAD+AgAA&#13;&#10;AAA=&#13;&#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r>
      <w:proofErr w:type="spellStart"/>
      <w:r w:rsidRPr="00C80F84">
        <w:rPr>
          <w:rFonts w:ascii="Arial" w:hAnsi="Arial" w:cs="Arial"/>
          <w:color w:val="000000"/>
          <w:sz w:val="22"/>
          <w:szCs w:val="22"/>
        </w:rPr>
        <w:t>dimethylthiourea</w:t>
      </w:r>
      <w:proofErr w:type="spellEnd"/>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HOCl</w:t>
      </w:r>
      <w:proofErr w:type="spellEnd"/>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4"/>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9617943"/>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0640AD75"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w:t>
      </w:r>
      <w:r w:rsidR="00FF4B2A">
        <w:rPr>
          <w:rFonts w:ascii="Arial" w:eastAsiaTheme="minorHAnsi" w:hAnsi="Arial" w:cs="Arial"/>
          <w:bCs/>
          <w:color w:val="000000"/>
        </w:rPr>
        <w:t>thesis</w:t>
      </w:r>
      <w:r w:rsidRPr="00C80F84">
        <w:rPr>
          <w:rFonts w:ascii="Arial" w:eastAsiaTheme="minorHAnsi" w:hAnsi="Arial" w:cs="Arial"/>
          <w:bCs/>
          <w:color w:val="000000"/>
        </w:rPr>
        <w:t xml:space="preserve">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5"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6"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7"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48"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68E9EF80" w14:textId="03989019"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 xml:space="preserve">final version of the </w:t>
      </w:r>
      <w:r w:rsidR="006453B5">
        <w:rPr>
          <w:rFonts w:ascii="Arial" w:eastAsiaTheme="minorHAnsi" w:hAnsi="Arial" w:cs="Arial"/>
          <w:b/>
          <w:bCs/>
          <w:color w:val="000000"/>
          <w:sz w:val="21"/>
          <w:szCs w:val="21"/>
        </w:rPr>
        <w:t>thesis</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70FFF019"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w:t>
      </w:r>
      <w:r w:rsidR="00D94E50">
        <w:rPr>
          <w:rFonts w:ascii="Arial" w:eastAsiaTheme="minorHAnsi" w:hAnsi="Arial" w:cs="Arial"/>
          <w:b/>
          <w:smallCaps/>
          <w:color w:val="000000"/>
          <w:u w:val="thick"/>
        </w:rPr>
        <w:t>Thesis</w:t>
      </w:r>
      <w:r w:rsidRPr="00C80F84">
        <w:rPr>
          <w:rFonts w:ascii="Arial" w:eastAsiaTheme="minorHAnsi" w:hAnsi="Arial" w:cs="Arial"/>
          <w:b/>
          <w:smallCaps/>
          <w:color w:val="000000"/>
          <w:u w:val="thick"/>
        </w:rPr>
        <w:t xml:space="preserve"> </w:t>
      </w:r>
    </w:p>
    <w:p w14:paraId="55F1DEAB" w14:textId="44494ED5"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w:t>
      </w:r>
      <w:r w:rsidR="006453B5">
        <w:rPr>
          <w:rFonts w:ascii="Arial" w:eastAsiaTheme="minorHAnsi" w:hAnsi="Arial" w:cs="Arial"/>
          <w:color w:val="000000"/>
          <w:sz w:val="21"/>
          <w:szCs w:val="21"/>
        </w:rPr>
        <w:t>thesis</w:t>
      </w:r>
      <w:r w:rsidR="005D5FDF" w:rsidRPr="00C80F84">
        <w:rPr>
          <w:rFonts w:ascii="Arial" w:eastAsiaTheme="minorHAnsi" w:hAnsi="Arial" w:cs="Arial"/>
          <w:color w:val="000000"/>
          <w:sz w:val="21"/>
          <w:szCs w:val="21"/>
        </w:rPr>
        <w:t xml:space="preserve">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5ADF1338"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w:t>
      </w:r>
      <w:proofErr w:type="spellStart"/>
      <w:r w:rsidR="00AB26A6" w:rsidRPr="00C80F84">
        <w:rPr>
          <w:rFonts w:ascii="Arial" w:eastAsiaTheme="minorHAnsi" w:hAnsi="Arial" w:cs="Arial"/>
          <w:color w:val="000000"/>
          <w:sz w:val="21"/>
          <w:szCs w:val="21"/>
        </w:rPr>
        <w:t>DigitalCommons@UNMC</w:t>
      </w:r>
      <w:proofErr w:type="spellEnd"/>
      <w:r w:rsidR="00AB26A6" w:rsidRPr="00C80F84">
        <w:rPr>
          <w:rFonts w:ascii="Arial" w:eastAsiaTheme="minorHAnsi" w:hAnsi="Arial" w:cs="Arial"/>
          <w:color w:val="000000"/>
          <w:sz w:val="21"/>
          <w:szCs w:val="21"/>
        </w:rPr>
        <w:t>).</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 xml:space="preserve">There will be no opportunity for editorial or other changes in the </w:t>
      </w:r>
      <w:r w:rsidR="00FF4B2A">
        <w:rPr>
          <w:rFonts w:ascii="Arial" w:eastAsiaTheme="minorHAnsi" w:hAnsi="Arial" w:cs="Arial"/>
          <w:color w:val="AD122A"/>
          <w:sz w:val="21"/>
          <w:szCs w:val="21"/>
        </w:rPr>
        <w:t>thesis</w:t>
      </w:r>
      <w:r w:rsidR="00AB26A6" w:rsidRPr="00C80F84">
        <w:rPr>
          <w:rFonts w:ascii="Arial" w:eastAsiaTheme="minorHAnsi" w:hAnsi="Arial" w:cs="Arial"/>
          <w:color w:val="AD122A"/>
          <w:sz w:val="21"/>
          <w:szCs w:val="21"/>
        </w:rPr>
        <w:t xml:space="preserve">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0B765F25"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exact title of your </w:t>
      </w:r>
      <w:r w:rsidR="006453B5">
        <w:rPr>
          <w:rFonts w:ascii="Arial" w:eastAsiaTheme="minorHAnsi" w:hAnsi="Arial" w:cs="Arial"/>
          <w:color w:val="000000"/>
          <w:sz w:val="21"/>
          <w:szCs w:val="21"/>
        </w:rPr>
        <w:t>thesis</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BDE91F6"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FF4B2A">
        <w:rPr>
          <w:rFonts w:ascii="Arial" w:eastAsiaTheme="minorHAnsi" w:hAnsi="Arial" w:cs="Arial"/>
          <w:color w:val="000000"/>
          <w:sz w:val="21"/>
          <w:szCs w:val="21"/>
        </w:rPr>
        <w:t>thesis</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49"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4AC227A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 xml:space="preserve">The final MS Word version of the </w:t>
      </w:r>
      <w:r w:rsidR="00FF4B2A">
        <w:rPr>
          <w:rFonts w:ascii="Arial" w:eastAsiaTheme="minorHAnsi" w:hAnsi="Arial" w:cs="Arial"/>
          <w:color w:val="000000"/>
          <w:sz w:val="21"/>
          <w:szCs w:val="21"/>
        </w:rPr>
        <w:t>thesis</w:t>
      </w:r>
      <w:r>
        <w:rPr>
          <w:rFonts w:ascii="Arial" w:eastAsiaTheme="minorHAnsi" w:hAnsi="Arial" w:cs="Arial"/>
          <w:color w:val="000000"/>
          <w:sz w:val="21"/>
          <w:szCs w:val="21"/>
        </w:rPr>
        <w:t>.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4D3C25AF"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FF4B2A">
        <w:rPr>
          <w:rFonts w:ascii="Arial" w:eastAsiaTheme="minorHAnsi" w:hAnsi="Arial" w:cs="Arial"/>
          <w:sz w:val="21"/>
          <w:szCs w:val="21"/>
        </w:rPr>
        <w:t>thesis</w:t>
      </w:r>
      <w:r w:rsidR="00925F43" w:rsidRPr="00C80F84">
        <w:rPr>
          <w:rFonts w:ascii="Arial" w:eastAsiaTheme="minorHAnsi" w:hAnsi="Arial" w:cs="Arial"/>
          <w:sz w:val="21"/>
          <w:szCs w:val="21"/>
        </w:rPr>
        <w:t>.</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w:t>
      </w:r>
      <w:r w:rsidR="00FF4B2A">
        <w:rPr>
          <w:rFonts w:ascii="Arial" w:eastAsiaTheme="minorHAnsi" w:hAnsi="Arial" w:cs="Arial"/>
          <w:color w:val="000000"/>
          <w:sz w:val="21"/>
          <w:szCs w:val="21"/>
        </w:rPr>
        <w:t>thesis</w:t>
      </w:r>
      <w:r w:rsidR="00275DC8"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will not be available to download from the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13827A93"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 xml:space="preserve">Why would you want to embargo your </w:t>
      </w:r>
      <w:r w:rsidR="00FF4B2A">
        <w:rPr>
          <w:rFonts w:ascii="Arial" w:eastAsiaTheme="minorHAnsi" w:hAnsi="Arial" w:cs="Arial"/>
          <w:color w:val="000000"/>
          <w:sz w:val="21"/>
          <w:szCs w:val="21"/>
          <w:u w:val="single"/>
        </w:rPr>
        <w:t>thesis</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191C9BC4"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w:t>
      </w:r>
      <w:r w:rsidR="00FF4B2A">
        <w:rPr>
          <w:rFonts w:ascii="Arial" w:eastAsiaTheme="minorHAnsi" w:hAnsi="Arial" w:cs="Arial"/>
          <w:color w:val="000000"/>
          <w:sz w:val="21"/>
          <w:szCs w:val="21"/>
        </w:rPr>
        <w:t>Ad</w:t>
      </w:r>
      <w:r w:rsidR="00925F43" w:rsidRPr="00C80F84">
        <w:rPr>
          <w:rFonts w:ascii="Arial" w:eastAsiaTheme="minorHAnsi" w:hAnsi="Arial" w:cs="Arial"/>
          <w:color w:val="000000"/>
          <w:sz w:val="21"/>
          <w:szCs w:val="21"/>
        </w:rPr>
        <w:t xml:space="preserve">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694C3ABC"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6453B5">
        <w:rPr>
          <w:rFonts w:ascii="Arial" w:eastAsiaTheme="minorHAnsi" w:hAnsi="Arial" w:cs="Arial"/>
          <w:color w:val="000000"/>
          <w:sz w:val="21"/>
          <w:szCs w:val="21"/>
        </w:rPr>
        <w:t>thesis</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go to </w:t>
      </w:r>
      <w:hyperlink r:id="rId50"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1C97FEF3"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FF4B2A">
        <w:rPr>
          <w:rFonts w:ascii="Arial" w:eastAsiaTheme="minorHAnsi" w:hAnsi="Arial" w:cs="Arial"/>
          <w:color w:val="000000"/>
          <w:sz w:val="21"/>
          <w:szCs w:val="21"/>
        </w:rPr>
        <w:t>Ad</w:t>
      </w:r>
      <w:r w:rsidR="00623D44" w:rsidRPr="00C80F84">
        <w:rPr>
          <w:rFonts w:ascii="Arial" w:eastAsiaTheme="minorHAnsi" w:hAnsi="Arial" w:cs="Arial"/>
          <w:color w:val="000000"/>
          <w:sz w:val="21"/>
          <w:szCs w:val="21"/>
        </w:rPr>
        <w:t>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4A8B7CBF"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w:t>
      </w:r>
      <w:r w:rsidR="006453B5">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29043E89"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 xml:space="preserve">the final MS Word version of the </w:t>
      </w:r>
      <w:r w:rsidR="006453B5">
        <w:rPr>
          <w:rFonts w:ascii="Arial" w:eastAsiaTheme="minorHAnsi" w:hAnsi="Arial" w:cs="Arial"/>
          <w:color w:val="000000"/>
          <w:sz w:val="21"/>
          <w:szCs w:val="21"/>
        </w:rPr>
        <w:t>thesis</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26353D1A"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 xml:space="preserve">Bound Copies of the </w:t>
      </w:r>
      <w:r w:rsidR="00D94E50">
        <w:rPr>
          <w:rFonts w:ascii="Arial" w:eastAsiaTheme="minorHAnsi" w:hAnsi="Arial" w:cs="Arial"/>
          <w:b/>
          <w:smallCaps/>
          <w:color w:val="000000"/>
          <w:u w:val="thick"/>
        </w:rPr>
        <w:t>Thesis</w:t>
      </w:r>
    </w:p>
    <w:p w14:paraId="3DDA5553" w14:textId="7F2786FC"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or bound copies of the </w:t>
      </w:r>
      <w:r w:rsidR="00FF4B2A">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however, the library will arrange for binding of as many copies as requested with payment of the binding fee ($2</w:t>
      </w:r>
      <w:r w:rsidR="00744F1B"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.00</w:t>
      </w:r>
      <w:r w:rsidR="00623D44" w:rsidRPr="00C80F84">
        <w:rPr>
          <w:rFonts w:ascii="Arial" w:eastAsiaTheme="minorHAnsi" w:hAnsi="Arial" w:cs="Arial"/>
          <w:color w:val="000000"/>
          <w:sz w:val="21"/>
          <w:szCs w:val="21"/>
        </w:rPr>
        <w:t xml:space="preserve"> per copy</w:t>
      </w:r>
      <w:r w:rsidRPr="00C80F84">
        <w:rPr>
          <w:rFonts w:ascii="Arial" w:eastAsiaTheme="minorHAnsi" w:hAnsi="Arial" w:cs="Arial"/>
          <w:color w:val="000000"/>
          <w:sz w:val="21"/>
          <w:szCs w:val="21"/>
        </w:rPr>
        <w:t xml:space="preserve">). All copies intended for binding should be printed </w:t>
      </w:r>
      <w:r w:rsidRPr="00C80F84">
        <w:rPr>
          <w:rFonts w:ascii="Arial" w:eastAsiaTheme="minorHAnsi" w:hAnsi="Arial" w:cs="Arial"/>
          <w:color w:val="000000"/>
          <w:sz w:val="21"/>
          <w:szCs w:val="21"/>
          <w:u w:val="single"/>
        </w:rPr>
        <w:t>single-sided</w:t>
      </w:r>
      <w:r w:rsidRPr="00C80F84">
        <w:rPr>
          <w:rFonts w:ascii="Arial" w:eastAsiaTheme="minorHAnsi" w:hAnsi="Arial" w:cs="Arial"/>
          <w:color w:val="000000"/>
          <w:sz w:val="21"/>
          <w:szCs w:val="21"/>
        </w:rPr>
        <w:t xml:space="preserve"> on </w:t>
      </w:r>
      <w:r w:rsidR="00535720">
        <w:rPr>
          <w:rFonts w:ascii="Arial" w:eastAsiaTheme="minorHAnsi" w:hAnsi="Arial" w:cs="Arial"/>
          <w:color w:val="000000"/>
          <w:sz w:val="21"/>
          <w:szCs w:val="21"/>
        </w:rPr>
        <w:t>high-quality</w:t>
      </w:r>
      <w:r w:rsidRPr="00C80F84">
        <w:rPr>
          <w:rFonts w:ascii="Arial" w:eastAsiaTheme="minorHAnsi" w:hAnsi="Arial" w:cs="Arial"/>
          <w:color w:val="000000"/>
          <w:sz w:val="21"/>
          <w:szCs w:val="21"/>
        </w:rPr>
        <w:t xml:space="preserve"> photocopy paper.  Each student should consult with </w:t>
      </w:r>
      <w:r w:rsidR="00535720">
        <w:rPr>
          <w:rFonts w:ascii="Arial" w:eastAsiaTheme="minorHAnsi" w:hAnsi="Arial" w:cs="Arial"/>
          <w:color w:val="000000"/>
          <w:sz w:val="21"/>
          <w:szCs w:val="21"/>
        </w:rPr>
        <w:t xml:space="preserve">their Supervisor regarding the number of bound copies of the </w:t>
      </w:r>
      <w:r w:rsidR="006453B5">
        <w:rPr>
          <w:rFonts w:ascii="Arial" w:eastAsiaTheme="minorHAnsi" w:hAnsi="Arial" w:cs="Arial"/>
          <w:color w:val="000000"/>
          <w:sz w:val="21"/>
          <w:szCs w:val="21"/>
        </w:rPr>
        <w:t>thesis</w:t>
      </w:r>
      <w:r w:rsidR="00535720">
        <w:rPr>
          <w:rFonts w:ascii="Arial" w:eastAsiaTheme="minorHAnsi" w:hAnsi="Arial" w:cs="Arial"/>
          <w:color w:val="000000"/>
          <w:sz w:val="21"/>
          <w:szCs w:val="21"/>
        </w:rPr>
        <w:t xml:space="preserve"> to</w:t>
      </w:r>
      <w:r w:rsidRPr="00C80F84">
        <w:rPr>
          <w:rFonts w:ascii="Arial" w:eastAsiaTheme="minorHAnsi" w:hAnsi="Arial" w:cs="Arial"/>
          <w:color w:val="000000"/>
          <w:sz w:val="21"/>
          <w:szCs w:val="21"/>
        </w:rPr>
        <w:t xml:space="preserve"> be prepared. Some common practices are listed below:</w:t>
      </w:r>
    </w:p>
    <w:p w14:paraId="7C0825E5" w14:textId="751574E2"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 xml:space="preserve">Some graduate programs require that one bound copy of the </w:t>
      </w:r>
      <w:r w:rsidR="00FF4B2A">
        <w:rPr>
          <w:rFonts w:ascii="Arial" w:eastAsiaTheme="minorHAnsi" w:hAnsi="Arial" w:cs="Arial"/>
          <w:color w:val="000000"/>
          <w:sz w:val="21"/>
          <w:szCs w:val="21"/>
        </w:rPr>
        <w:t>thesis</w:t>
      </w:r>
      <w:r w:rsidRPr="00C80F84">
        <w:rPr>
          <w:rFonts w:ascii="Arial" w:eastAsiaTheme="minorHAnsi" w:hAnsi="Arial" w:cs="Arial"/>
          <w:color w:val="000000"/>
          <w:sz w:val="21"/>
          <w:szCs w:val="21"/>
        </w:rPr>
        <w:t xml:space="preserve"> be filed in the departmental office that administers the program.</w:t>
      </w:r>
    </w:p>
    <w:p w14:paraId="5FA2ACBD" w14:textId="4A06AAB1"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 who directed the study. </w:t>
      </w:r>
    </w:p>
    <w:p w14:paraId="7EC9B3E3" w14:textId="46C24460"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is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w:t>
      </w:r>
      <w:r w:rsidR="00FF4B2A">
        <w:rPr>
          <w:rFonts w:ascii="Arial" w:eastAsiaTheme="minorHAnsi" w:hAnsi="Arial" w:cs="Arial"/>
          <w:color w:val="000000"/>
          <w:sz w:val="21"/>
          <w:szCs w:val="21"/>
        </w:rPr>
        <w:t>Ad</w:t>
      </w:r>
      <w:r w:rsidRPr="00C80F84">
        <w:rPr>
          <w:rFonts w:ascii="Arial" w:eastAsiaTheme="minorHAnsi" w:hAnsi="Arial" w:cs="Arial"/>
          <w:color w:val="000000"/>
          <w:sz w:val="21"/>
          <w:szCs w:val="21"/>
        </w:rPr>
        <w:t xml:space="preserve">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1"/>
      <w:footerReference w:type="default" r:id="rId52"/>
      <w:headerReference w:type="first" r:id="rId53"/>
      <w:footerReference w:type="first" r:id="rId54"/>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A452" w14:textId="77777777" w:rsidR="00094D17" w:rsidRDefault="00094D17" w:rsidP="009E067E">
      <w:r>
        <w:separator/>
      </w:r>
    </w:p>
  </w:endnote>
  <w:endnote w:type="continuationSeparator" w:id="0">
    <w:p w14:paraId="2B975149" w14:textId="77777777" w:rsidR="00094D17" w:rsidRDefault="00094D17"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A7AB" w14:textId="77777777" w:rsidR="006453B5" w:rsidRDefault="006453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ECC" w14:textId="77777777" w:rsidR="008C79CD" w:rsidRPr="00BF0021" w:rsidRDefault="008C79CD" w:rsidP="00BF00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906" w14:textId="14D3B8E7" w:rsidR="008C79CD" w:rsidRPr="007531FA" w:rsidRDefault="008C79CD" w:rsidP="00BF0021">
    <w:pPr>
      <w:pStyle w:val="Footer"/>
    </w:pPr>
    <w:r>
      <w:rPr>
        <w:rFonts w:ascii="Minion Pro Med" w:hAnsi="Minion Pro Med"/>
        <w:sz w:val="16"/>
      </w:rPr>
      <w:t xml:space="preserve">Revised &amp; Updated </w:t>
    </w:r>
    <w:r w:rsidR="00E002A4">
      <w:rPr>
        <w:rFonts w:ascii="Minion Pro Med" w:hAnsi="Minion Pro Med"/>
        <w:sz w:val="16"/>
      </w:rPr>
      <w:t>January</w:t>
    </w:r>
    <w:r>
      <w:rPr>
        <w:rFonts w:ascii="Minion Pro Med" w:hAnsi="Minion Pro Med"/>
        <w:sz w:val="16"/>
      </w:rPr>
      <w:t xml:space="preserve"> 202</w:t>
    </w:r>
    <w:r w:rsidR="00E002A4">
      <w:rPr>
        <w:rFonts w:ascii="Minion Pro Med" w:hAnsi="Minion Pro Med"/>
        <w:sz w:val="16"/>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5ACD" w14:textId="25862FFC"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545763535"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E85157">
      <w:rPr>
        <w:rFonts w:ascii="Minion Pro Med" w:hAnsi="Minion Pro Med"/>
        <w:sz w:val="16"/>
      </w:rPr>
      <w:t>November</w:t>
    </w:r>
    <w:r w:rsidR="001069DD">
      <w:rPr>
        <w:rFonts w:ascii="Minion Pro Med" w:hAnsi="Minion Pro Med"/>
        <w:sz w:val="16"/>
      </w:rPr>
      <w:t xml:space="preserve"> 202</w:t>
    </w:r>
    <w:r w:rsidR="00D45E11">
      <w:rPr>
        <w:rFonts w:ascii="Minion Pro Med" w:hAnsi="Minion Pro Med"/>
        <w:sz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58A" w14:textId="68C8CD49" w:rsidR="001069DD" w:rsidRDefault="001069DD">
    <w:pPr>
      <w:pStyle w:val="Footer"/>
    </w:pPr>
    <w:r w:rsidRPr="00567673">
      <w:rPr>
        <w:rFonts w:ascii="Minion Pro Med" w:hAnsi="Minion Pro Med"/>
        <w:sz w:val="16"/>
      </w:rPr>
      <w:t xml:space="preserve">Revised &amp; Updated </w:t>
    </w:r>
    <w:r w:rsidR="002069E9">
      <w:rPr>
        <w:rFonts w:ascii="Minion Pro Med" w:hAnsi="Minion Pro Med"/>
        <w:sz w:val="16"/>
      </w:rPr>
      <w:t xml:space="preserve">January </w:t>
    </w:r>
    <w:r>
      <w:rPr>
        <w:rFonts w:ascii="Minion Pro Med" w:hAnsi="Minion Pro Med"/>
        <w:sz w:val="16"/>
      </w:rPr>
      <w:t>202</w:t>
    </w:r>
    <w:r w:rsidR="002069E9">
      <w:rPr>
        <w:rFonts w:ascii="Minion Pro Med" w:hAnsi="Minion Pro Med"/>
        <w:sz w:val="16"/>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48689621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1646097058"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FF2" w14:textId="77777777" w:rsidR="008C79CD" w:rsidRPr="004200CD" w:rsidRDefault="008C79CD" w:rsidP="004200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F98" w14:textId="77777777" w:rsidR="008C79CD" w:rsidRPr="00BC1264" w:rsidRDefault="008C79CD" w:rsidP="00BC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E531" w14:textId="77777777" w:rsidR="00094D17" w:rsidRDefault="00094D17" w:rsidP="009E067E">
      <w:r>
        <w:separator/>
      </w:r>
    </w:p>
  </w:footnote>
  <w:footnote w:type="continuationSeparator" w:id="0">
    <w:p w14:paraId="0E02AC51" w14:textId="77777777" w:rsidR="00094D17" w:rsidRDefault="00094D17"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800C" w14:textId="77777777" w:rsidR="006453B5" w:rsidRDefault="006453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20F7" w14:textId="77777777" w:rsidR="006453B5" w:rsidRDefault="00645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2041615098" name="Picture 2041615098"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1EB85ED">
          <wp:simplePos x="0" y="0"/>
          <wp:positionH relativeFrom="column">
            <wp:posOffset>513080</wp:posOffset>
          </wp:positionH>
          <wp:positionV relativeFrom="paragraph">
            <wp:posOffset>150495</wp:posOffset>
          </wp:positionV>
          <wp:extent cx="2967990" cy="742315"/>
          <wp:effectExtent l="0" t="0" r="3810" b="635"/>
          <wp:wrapNone/>
          <wp:docPr id="194448550"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8550"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4E6" w14:textId="77777777" w:rsidR="004B522B" w:rsidRDefault="004B52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947AC4">
        <w:pPr>
          <w:pStyle w:val="Header"/>
          <w:jc w:val="right"/>
          <w:rPr>
            <w:rFonts w:ascii="Minion Pro Med" w:hAnsi="Minion Pro Med"/>
            <w:sz w:val="10"/>
          </w:rPr>
        </w:pPr>
      </w:p>
    </w:sdtContent>
  </w:sdt>
  <w:p w14:paraId="2A595499" w14:textId="77777777" w:rsidR="008C79CD" w:rsidRDefault="008C79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226B7C60">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F4A6C80"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01174"/>
    <w:multiLevelType w:val="hybridMultilevel"/>
    <w:tmpl w:val="635E789A"/>
    <w:lvl w:ilvl="0" w:tplc="47F877C2">
      <w:numFmt w:val="bullet"/>
      <w:lvlText w:val="•"/>
      <w:lvlJc w:val="left"/>
      <w:pPr>
        <w:ind w:left="619" w:hanging="188"/>
      </w:pPr>
      <w:rPr>
        <w:rFonts w:ascii="Arial" w:eastAsia="Arial" w:hAnsi="Arial" w:cs="Arial" w:hint="default"/>
        <w:spacing w:val="0"/>
        <w:w w:val="132"/>
        <w:lang w:val="en-US" w:eastAsia="en-US" w:bidi="ar-SA"/>
      </w:rPr>
    </w:lvl>
    <w:lvl w:ilvl="1" w:tplc="B7CA3E26">
      <w:numFmt w:val="bullet"/>
      <w:lvlText w:val="o"/>
      <w:lvlJc w:val="left"/>
      <w:pPr>
        <w:ind w:left="892" w:hanging="188"/>
      </w:pPr>
      <w:rPr>
        <w:rFonts w:ascii="Courier New" w:eastAsia="Courier New" w:hAnsi="Courier New" w:cs="Courier New" w:hint="default"/>
        <w:b w:val="0"/>
        <w:bCs w:val="0"/>
        <w:i w:val="0"/>
        <w:iCs w:val="0"/>
        <w:spacing w:val="0"/>
        <w:w w:val="100"/>
        <w:sz w:val="21"/>
        <w:szCs w:val="21"/>
        <w:lang w:val="en-US" w:eastAsia="en-US" w:bidi="ar-SA"/>
      </w:rPr>
    </w:lvl>
    <w:lvl w:ilvl="2" w:tplc="BE60FEAE">
      <w:numFmt w:val="bullet"/>
      <w:lvlText w:val=""/>
      <w:lvlJc w:val="left"/>
      <w:pPr>
        <w:ind w:left="1151" w:hanging="188"/>
      </w:pPr>
      <w:rPr>
        <w:rFonts w:ascii="Wingdings" w:eastAsia="Wingdings" w:hAnsi="Wingdings" w:cs="Wingdings" w:hint="default"/>
        <w:b w:val="0"/>
        <w:bCs w:val="0"/>
        <w:i w:val="0"/>
        <w:iCs w:val="0"/>
        <w:spacing w:val="0"/>
        <w:w w:val="100"/>
        <w:sz w:val="21"/>
        <w:szCs w:val="21"/>
        <w:lang w:val="en-US" w:eastAsia="en-US" w:bidi="ar-SA"/>
      </w:rPr>
    </w:lvl>
    <w:lvl w:ilvl="3" w:tplc="F594E11E">
      <w:numFmt w:val="bullet"/>
      <w:lvlText w:val="•"/>
      <w:lvlJc w:val="left"/>
      <w:pPr>
        <w:ind w:left="2410" w:hanging="188"/>
      </w:pPr>
      <w:rPr>
        <w:rFonts w:hint="default"/>
        <w:lang w:val="en-US" w:eastAsia="en-US" w:bidi="ar-SA"/>
      </w:rPr>
    </w:lvl>
    <w:lvl w:ilvl="4" w:tplc="B81EF134">
      <w:numFmt w:val="bullet"/>
      <w:lvlText w:val="•"/>
      <w:lvlJc w:val="left"/>
      <w:pPr>
        <w:ind w:left="3660" w:hanging="188"/>
      </w:pPr>
      <w:rPr>
        <w:rFonts w:hint="default"/>
        <w:lang w:val="en-US" w:eastAsia="en-US" w:bidi="ar-SA"/>
      </w:rPr>
    </w:lvl>
    <w:lvl w:ilvl="5" w:tplc="04FA5FDA">
      <w:numFmt w:val="bullet"/>
      <w:lvlText w:val="•"/>
      <w:lvlJc w:val="left"/>
      <w:pPr>
        <w:ind w:left="4910" w:hanging="188"/>
      </w:pPr>
      <w:rPr>
        <w:rFonts w:hint="default"/>
        <w:lang w:val="en-US" w:eastAsia="en-US" w:bidi="ar-SA"/>
      </w:rPr>
    </w:lvl>
    <w:lvl w:ilvl="6" w:tplc="840423FC">
      <w:numFmt w:val="bullet"/>
      <w:lvlText w:val="•"/>
      <w:lvlJc w:val="left"/>
      <w:pPr>
        <w:ind w:left="6160" w:hanging="188"/>
      </w:pPr>
      <w:rPr>
        <w:rFonts w:hint="default"/>
        <w:lang w:val="en-US" w:eastAsia="en-US" w:bidi="ar-SA"/>
      </w:rPr>
    </w:lvl>
    <w:lvl w:ilvl="7" w:tplc="F3303726">
      <w:numFmt w:val="bullet"/>
      <w:lvlText w:val="•"/>
      <w:lvlJc w:val="left"/>
      <w:pPr>
        <w:ind w:left="7410" w:hanging="188"/>
      </w:pPr>
      <w:rPr>
        <w:rFonts w:hint="default"/>
        <w:lang w:val="en-US" w:eastAsia="en-US" w:bidi="ar-SA"/>
      </w:rPr>
    </w:lvl>
    <w:lvl w:ilvl="8" w:tplc="2EACDB30">
      <w:numFmt w:val="bullet"/>
      <w:lvlText w:val="•"/>
      <w:lvlJc w:val="left"/>
      <w:pPr>
        <w:ind w:left="8660" w:hanging="188"/>
      </w:pPr>
      <w:rPr>
        <w:rFonts w:hint="default"/>
        <w:lang w:val="en-US" w:eastAsia="en-US" w:bidi="ar-SA"/>
      </w:rPr>
    </w:lvl>
  </w:abstractNum>
  <w:abstractNum w:abstractNumId="18" w15:restartNumberingAfterBreak="0">
    <w:nsid w:val="24354FE6"/>
    <w:multiLevelType w:val="hybridMultilevel"/>
    <w:tmpl w:val="CA4EB51A"/>
    <w:lvl w:ilvl="0" w:tplc="4858CCE6">
      <w:numFmt w:val="bullet"/>
      <w:lvlText w:val=""/>
      <w:lvlJc w:val="left"/>
      <w:pPr>
        <w:ind w:left="360" w:hanging="262"/>
      </w:pPr>
      <w:rPr>
        <w:rFonts w:ascii="Wingdings" w:eastAsia="Wingdings" w:hAnsi="Wingdings" w:cs="Wingdings" w:hint="default"/>
        <w:spacing w:val="0"/>
        <w:w w:val="89"/>
        <w:lang w:val="en-US" w:eastAsia="en-US" w:bidi="ar-SA"/>
      </w:rPr>
    </w:lvl>
    <w:lvl w:ilvl="1" w:tplc="19868EB8">
      <w:numFmt w:val="bullet"/>
      <w:lvlText w:val="•"/>
      <w:lvlJc w:val="left"/>
      <w:pPr>
        <w:ind w:left="1440" w:hanging="262"/>
      </w:pPr>
      <w:rPr>
        <w:rFonts w:hint="default"/>
        <w:lang w:val="en-US" w:eastAsia="en-US" w:bidi="ar-SA"/>
      </w:rPr>
    </w:lvl>
    <w:lvl w:ilvl="2" w:tplc="8B942276">
      <w:numFmt w:val="bullet"/>
      <w:lvlText w:val="•"/>
      <w:lvlJc w:val="left"/>
      <w:pPr>
        <w:ind w:left="2520" w:hanging="262"/>
      </w:pPr>
      <w:rPr>
        <w:rFonts w:hint="default"/>
        <w:lang w:val="en-US" w:eastAsia="en-US" w:bidi="ar-SA"/>
      </w:rPr>
    </w:lvl>
    <w:lvl w:ilvl="3" w:tplc="4E02F93E">
      <w:numFmt w:val="bullet"/>
      <w:lvlText w:val="•"/>
      <w:lvlJc w:val="left"/>
      <w:pPr>
        <w:ind w:left="3600" w:hanging="262"/>
      </w:pPr>
      <w:rPr>
        <w:rFonts w:hint="default"/>
        <w:lang w:val="en-US" w:eastAsia="en-US" w:bidi="ar-SA"/>
      </w:rPr>
    </w:lvl>
    <w:lvl w:ilvl="4" w:tplc="796473B0">
      <w:numFmt w:val="bullet"/>
      <w:lvlText w:val="•"/>
      <w:lvlJc w:val="left"/>
      <w:pPr>
        <w:ind w:left="4680" w:hanging="262"/>
      </w:pPr>
      <w:rPr>
        <w:rFonts w:hint="default"/>
        <w:lang w:val="en-US" w:eastAsia="en-US" w:bidi="ar-SA"/>
      </w:rPr>
    </w:lvl>
    <w:lvl w:ilvl="5" w:tplc="C750CD52">
      <w:numFmt w:val="bullet"/>
      <w:lvlText w:val="•"/>
      <w:lvlJc w:val="left"/>
      <w:pPr>
        <w:ind w:left="5760" w:hanging="262"/>
      </w:pPr>
      <w:rPr>
        <w:rFonts w:hint="default"/>
        <w:lang w:val="en-US" w:eastAsia="en-US" w:bidi="ar-SA"/>
      </w:rPr>
    </w:lvl>
    <w:lvl w:ilvl="6" w:tplc="450EB5B6">
      <w:numFmt w:val="bullet"/>
      <w:lvlText w:val="•"/>
      <w:lvlJc w:val="left"/>
      <w:pPr>
        <w:ind w:left="6840" w:hanging="262"/>
      </w:pPr>
      <w:rPr>
        <w:rFonts w:hint="default"/>
        <w:lang w:val="en-US" w:eastAsia="en-US" w:bidi="ar-SA"/>
      </w:rPr>
    </w:lvl>
    <w:lvl w:ilvl="7" w:tplc="B6DA57F8">
      <w:numFmt w:val="bullet"/>
      <w:lvlText w:val="•"/>
      <w:lvlJc w:val="left"/>
      <w:pPr>
        <w:ind w:left="7920" w:hanging="262"/>
      </w:pPr>
      <w:rPr>
        <w:rFonts w:hint="default"/>
        <w:lang w:val="en-US" w:eastAsia="en-US" w:bidi="ar-SA"/>
      </w:rPr>
    </w:lvl>
    <w:lvl w:ilvl="8" w:tplc="45C4C41A">
      <w:numFmt w:val="bullet"/>
      <w:lvlText w:val="•"/>
      <w:lvlJc w:val="left"/>
      <w:pPr>
        <w:ind w:left="9000" w:hanging="262"/>
      </w:pPr>
      <w:rPr>
        <w:rFonts w:hint="default"/>
        <w:lang w:val="en-US" w:eastAsia="en-US" w:bidi="ar-SA"/>
      </w:rPr>
    </w:lvl>
  </w:abstractNum>
  <w:abstractNum w:abstractNumId="19"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21"/>
  </w:num>
  <w:num w:numId="3" w16cid:durableId="1835682383">
    <w:abstractNumId w:val="30"/>
  </w:num>
  <w:num w:numId="4" w16cid:durableId="651520521">
    <w:abstractNumId w:val="24"/>
  </w:num>
  <w:num w:numId="5" w16cid:durableId="1566984687">
    <w:abstractNumId w:val="19"/>
  </w:num>
  <w:num w:numId="6" w16cid:durableId="1268467698">
    <w:abstractNumId w:val="27"/>
  </w:num>
  <w:num w:numId="7" w16cid:durableId="791049045">
    <w:abstractNumId w:val="22"/>
  </w:num>
  <w:num w:numId="8" w16cid:durableId="2140491144">
    <w:abstractNumId w:val="32"/>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8"/>
  </w:num>
  <w:num w:numId="20" w16cid:durableId="1454405091">
    <w:abstractNumId w:val="25"/>
  </w:num>
  <w:num w:numId="21" w16cid:durableId="171262374">
    <w:abstractNumId w:val="29"/>
  </w:num>
  <w:num w:numId="22" w16cid:durableId="500703717">
    <w:abstractNumId w:val="23"/>
  </w:num>
  <w:num w:numId="23" w16cid:durableId="501891060">
    <w:abstractNumId w:val="13"/>
  </w:num>
  <w:num w:numId="24" w16cid:durableId="123931287">
    <w:abstractNumId w:val="11"/>
  </w:num>
  <w:num w:numId="25" w16cid:durableId="1995256765">
    <w:abstractNumId w:val="14"/>
  </w:num>
  <w:num w:numId="26" w16cid:durableId="1441023380">
    <w:abstractNumId w:val="33"/>
  </w:num>
  <w:num w:numId="27" w16cid:durableId="71970782">
    <w:abstractNumId w:val="20"/>
  </w:num>
  <w:num w:numId="28" w16cid:durableId="639269129">
    <w:abstractNumId w:val="26"/>
  </w:num>
  <w:num w:numId="29" w16cid:durableId="64840367">
    <w:abstractNumId w:val="31"/>
  </w:num>
  <w:num w:numId="30" w16cid:durableId="1646474580">
    <w:abstractNumId w:val="31"/>
    <w:lvlOverride w:ilvl="1">
      <w:lvl w:ilvl="1">
        <w:numFmt w:val="decimal"/>
        <w:lvlText w:val="%2."/>
        <w:lvlJc w:val="left"/>
      </w:lvl>
    </w:lvlOverride>
  </w:num>
  <w:num w:numId="31" w16cid:durableId="869489667">
    <w:abstractNumId w:val="31"/>
    <w:lvlOverride w:ilvl="1">
      <w:lvl w:ilvl="1">
        <w:numFmt w:val="decimal"/>
        <w:lvlText w:val="%2."/>
        <w:lvlJc w:val="left"/>
      </w:lvl>
    </w:lvlOverride>
  </w:num>
  <w:num w:numId="32" w16cid:durableId="406995296">
    <w:abstractNumId w:val="31"/>
    <w:lvlOverride w:ilvl="1">
      <w:lvl w:ilvl="1">
        <w:numFmt w:val="decimal"/>
        <w:lvlText w:val="%2."/>
        <w:lvlJc w:val="left"/>
      </w:lvl>
    </w:lvlOverride>
  </w:num>
  <w:num w:numId="33" w16cid:durableId="594552806">
    <w:abstractNumId w:val="31"/>
    <w:lvlOverride w:ilvl="1">
      <w:lvl w:ilvl="1">
        <w:numFmt w:val="decimal"/>
        <w:lvlText w:val="%2."/>
        <w:lvlJc w:val="left"/>
      </w:lvl>
    </w:lvlOverride>
  </w:num>
  <w:num w:numId="34" w16cid:durableId="922254764">
    <w:abstractNumId w:val="31"/>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 w:numId="42" w16cid:durableId="549195078">
    <w:abstractNumId w:val="17"/>
  </w:num>
  <w:num w:numId="43" w16cid:durableId="50373871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37B63"/>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D1C00"/>
    <w:rsid w:val="001D3D7E"/>
    <w:rsid w:val="001D5372"/>
    <w:rsid w:val="001E2F93"/>
    <w:rsid w:val="001E348F"/>
    <w:rsid w:val="001E7A8C"/>
    <w:rsid w:val="001F2EE9"/>
    <w:rsid w:val="001F7365"/>
    <w:rsid w:val="002031D1"/>
    <w:rsid w:val="002069E9"/>
    <w:rsid w:val="00212E3B"/>
    <w:rsid w:val="00215645"/>
    <w:rsid w:val="00216A26"/>
    <w:rsid w:val="00217C60"/>
    <w:rsid w:val="002218B2"/>
    <w:rsid w:val="002229A5"/>
    <w:rsid w:val="00222C6A"/>
    <w:rsid w:val="00224E5C"/>
    <w:rsid w:val="0023248F"/>
    <w:rsid w:val="00232B76"/>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E0892"/>
    <w:rsid w:val="004E1063"/>
    <w:rsid w:val="004E1438"/>
    <w:rsid w:val="004E5032"/>
    <w:rsid w:val="004F21BD"/>
    <w:rsid w:val="004F304F"/>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A1DD2"/>
    <w:rsid w:val="005B50B0"/>
    <w:rsid w:val="005B53F9"/>
    <w:rsid w:val="005C012F"/>
    <w:rsid w:val="005C34AB"/>
    <w:rsid w:val="005C3B28"/>
    <w:rsid w:val="005C5637"/>
    <w:rsid w:val="005C5B00"/>
    <w:rsid w:val="005C5D9F"/>
    <w:rsid w:val="005C7C0F"/>
    <w:rsid w:val="005D5FDF"/>
    <w:rsid w:val="005F4C0B"/>
    <w:rsid w:val="005F5435"/>
    <w:rsid w:val="005F67DB"/>
    <w:rsid w:val="00613A53"/>
    <w:rsid w:val="006238CC"/>
    <w:rsid w:val="00623C8E"/>
    <w:rsid w:val="00623D44"/>
    <w:rsid w:val="00626883"/>
    <w:rsid w:val="0063108F"/>
    <w:rsid w:val="00636982"/>
    <w:rsid w:val="00637212"/>
    <w:rsid w:val="0064314F"/>
    <w:rsid w:val="00643307"/>
    <w:rsid w:val="006453B5"/>
    <w:rsid w:val="00645689"/>
    <w:rsid w:val="00645F55"/>
    <w:rsid w:val="0065067A"/>
    <w:rsid w:val="0065211E"/>
    <w:rsid w:val="00652611"/>
    <w:rsid w:val="00655559"/>
    <w:rsid w:val="00664F91"/>
    <w:rsid w:val="006658D5"/>
    <w:rsid w:val="0066778B"/>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47AC4"/>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7EA4"/>
    <w:rsid w:val="009D4F9F"/>
    <w:rsid w:val="009D5666"/>
    <w:rsid w:val="009E067E"/>
    <w:rsid w:val="009E2109"/>
    <w:rsid w:val="009E600E"/>
    <w:rsid w:val="00A0554C"/>
    <w:rsid w:val="00A0706C"/>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7E5A"/>
    <w:rsid w:val="00D94E50"/>
    <w:rsid w:val="00D953B1"/>
    <w:rsid w:val="00D954A2"/>
    <w:rsid w:val="00DA1E29"/>
    <w:rsid w:val="00DB1F29"/>
    <w:rsid w:val="00DB4399"/>
    <w:rsid w:val="00DB7C27"/>
    <w:rsid w:val="00DC0159"/>
    <w:rsid w:val="00DC2D9F"/>
    <w:rsid w:val="00DC5289"/>
    <w:rsid w:val="00DC5B17"/>
    <w:rsid w:val="00DC6B1D"/>
    <w:rsid w:val="00DE0A43"/>
    <w:rsid w:val="00DE2817"/>
    <w:rsid w:val="00DE3779"/>
    <w:rsid w:val="00DF0E6D"/>
    <w:rsid w:val="00E002A4"/>
    <w:rsid w:val="00E037D1"/>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127FF"/>
    <w:rsid w:val="00F16752"/>
    <w:rsid w:val="00F20B83"/>
    <w:rsid w:val="00F234B8"/>
    <w:rsid w:val="00F34DF1"/>
    <w:rsid w:val="00F44A70"/>
    <w:rsid w:val="00F50434"/>
    <w:rsid w:val="00F51DA8"/>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416E"/>
    <w:rsid w:val="00FF4B2A"/>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1"/>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header" Target="header2.xml"/><Relationship Id="rId26" Type="http://schemas.openxmlformats.org/officeDocument/2006/relationships/hyperlink" Target="https://seguidor.unmc.edu" TargetMode="External"/><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image" Target="media/image4.jpeg"/><Relationship Id="rId42" Type="http://schemas.openxmlformats.org/officeDocument/2006/relationships/footer" Target="footer9.xml"/><Relationship Id="rId47" Type="http://schemas.openxmlformats.org/officeDocument/2006/relationships/hyperlink" Target="https://forms.office.com.mcas.ms/r/C3GwjYGGH2?McasTsid=27548&amp;McasCtx=4" TargetMode="External"/><Relationship Id="rId50" Type="http://schemas.openxmlformats.org/officeDocument/2006/relationships/hyperlink" Target="http://digitalcommons.unmc.edu/et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footer" Target="footer4.xm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myrecords.nebraska.edu/psp/myrecords/NBM/HRMS/?cmd=login&amp;languageCd=ENG&amp;" TargetMode="External"/><Relationship Id="rId32" Type="http://schemas.openxmlformats.org/officeDocument/2006/relationships/hyperlink" Target="https://owl.purdue.edu/owl/research_and_citation/conducting_research/internet_references/urls_vs_dois.html"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yperlink" Target="https://forms.office.com.mcas.ms/r/2USCJNEqZN?McasTsid=27548&amp;McasCtx=4" TargetMode="External"/><Relationship Id="rId53" Type="http://schemas.openxmlformats.org/officeDocument/2006/relationships/header" Target="header10.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footer" Target="footer3.xml"/><Relationship Id="rId27" Type="http://schemas.openxmlformats.org/officeDocument/2006/relationships/hyperlink" Target="https://forms.office.com/r/EHk1K0YdjS" TargetMode="External"/><Relationship Id="rId30" Type="http://schemas.openxmlformats.org/officeDocument/2006/relationships/header" Target="header5.xml"/><Relationship Id="rId35" Type="http://schemas.openxmlformats.org/officeDocument/2006/relationships/image" Target="media/image40.jpeg"/><Relationship Id="rId43" Type="http://schemas.openxmlformats.org/officeDocument/2006/relationships/image" Target="media/image5.png"/><Relationship Id="rId48" Type="http://schemas.openxmlformats.org/officeDocument/2006/relationships/hyperlink" Target="https://forms.office.com.mcas.ms/r/C3GwjYGGH2?McasTsid=27548&amp;McasCtx=4"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header" Target="header1.xml"/><Relationship Id="rId25" Type="http://schemas.openxmlformats.org/officeDocument/2006/relationships/hyperlink" Target="https://seguidor.unmc.edu" TargetMode="External"/><Relationship Id="rId33" Type="http://schemas.openxmlformats.org/officeDocument/2006/relationships/hyperlink" Target="https://wiki.creativecommons.org/wiki/Recommended_practices_for_attribution" TargetMode="External"/><Relationship Id="rId38" Type="http://schemas.openxmlformats.org/officeDocument/2006/relationships/footer" Target="footer7.xml"/><Relationship Id="rId46" Type="http://schemas.openxmlformats.org/officeDocument/2006/relationships/hyperlink" Target="https://forms.office.com.mcas.ms/r/2USCJNEqZN?McasTsid=27548&amp;McasCtx=4" TargetMode="External"/><Relationship Id="rId20" Type="http://schemas.openxmlformats.org/officeDocument/2006/relationships/footer" Target="footer2.xml"/><Relationship Id="rId41" Type="http://schemas.openxmlformats.org/officeDocument/2006/relationships/header" Target="header8.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ms.office.com/r/EHk1K0YdjS" TargetMode="External"/><Relationship Id="rId23" Type="http://schemas.openxmlformats.org/officeDocument/2006/relationships/hyperlink" Target="https://unmc.instructure.com/enroll/7LFNMN" TargetMode="External"/><Relationship Id="rId28" Type="http://schemas.openxmlformats.org/officeDocument/2006/relationships/header" Target="header4.xml"/><Relationship Id="rId36" Type="http://schemas.openxmlformats.org/officeDocument/2006/relationships/header" Target="header6.xml"/><Relationship Id="rId49" Type="http://schemas.openxmlformats.org/officeDocument/2006/relationships/hyperlink" Target="https://support.microsoft.com/en-us/office/create-accessible-pdfs-064625e0-56ea-4e16-ad71-3aa33bb4b7ed"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customXml/itemProps3.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4.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18</Pages>
  <Words>6500</Words>
  <Characters>34521</Characters>
  <Application>Microsoft Office Word</Application>
  <DocSecurity>0</DocSecurity>
  <Lines>639</Lines>
  <Paragraphs>322</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40699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9</cp:revision>
  <cp:lastPrinted>2025-05-13T14:59:00Z</cp:lastPrinted>
  <dcterms:created xsi:type="dcterms:W3CDTF">2026-01-18T14:05:00Z</dcterms:created>
  <dcterms:modified xsi:type="dcterms:W3CDTF">2026-01-18T16:08:00Z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