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41EA8" w:rsidR="00FA536A" w:rsidRDefault="0019135A" w14:paraId="15CE4751" w14:textId="300C3345">
      <w:pPr>
        <w:rPr>
          <w:rFonts w:ascii="Segoe UI" w:hAnsi="Segoe UI" w:cs="Segoe UI"/>
          <w:b w:val="1"/>
          <w:bCs w:val="1"/>
        </w:rPr>
      </w:pPr>
      <w:r>
        <w:rPr>
          <w:rFonts w:ascii="Segoe UI" w:hAnsi="Segoe UI" w:cs="Segoe UI"/>
          <w:b/>
          <w:bCs/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80768" behindDoc="0" locked="0" layoutInCell="1" allowOverlap="1" wp14:anchorId="00BCA132" wp14:editId="2063F226">
                <wp:simplePos x="0" y="0"/>
                <wp:positionH relativeFrom="margin">
                  <wp:align>right</wp:align>
                </wp:positionH>
                <wp:positionV relativeFrom="paragraph">
                  <wp:posOffset>-561340</wp:posOffset>
                </wp:positionV>
                <wp:extent cx="9172575" cy="3238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7257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</wps:spPr>
                      <wps:txbx>
                        <w:txbxContent>
                          <w:p xmlns:w14="http://schemas.microsoft.com/office/word/2010/wordml" w:rsidRPr="0019135A" w:rsidR="00E43508" w:rsidP="0019135A" w:rsidRDefault="00E43508" w14:paraId="5A93BFE2" w14:textId="09351EF5">
                            <w:pPr>
                              <w:pStyle w:val="Heading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135A">
                              <w:rPr>
                                <w:sz w:val="28"/>
                                <w:szCs w:val="28"/>
                              </w:rPr>
                              <w:t xml:space="preserve">CONCEPT </w:t>
                            </w:r>
                            <w:r w:rsidRPr="0019135A" w:rsidR="00C47C59">
                              <w:rPr>
                                <w:sz w:val="28"/>
                                <w:szCs w:val="28"/>
                              </w:rPr>
                              <w:t xml:space="preserve">STUDY </w:t>
                            </w:r>
                            <w:r w:rsidRPr="0019135A">
                              <w:rPr>
                                <w:sz w:val="28"/>
                                <w:szCs w:val="28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00BCA132">
                <v:stroke joinstyle="miter"/>
                <v:path gradientshapeok="t" o:connecttype="rect"/>
              </v:shapetype>
              <v:shape xmlns:o="urn:schemas-microsoft-com:office:office" xmlns:v="urn:schemas-microsoft-com:vml" id="Text Box 12" style="position:absolute;margin-left:671.05pt;margin-top:-44.2pt;width:722.25pt;height:25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">
                <v:stroke dashstyle="3 1"/>
                <v:textbox>
                  <w:txbxContent>
                    <w:p xmlns:w14="http://schemas.microsoft.com/office/word/2010/wordml" w:rsidRPr="0019135A" w:rsidR="00E43508" w:rsidP="0019135A" w:rsidRDefault="00E43508" w14:paraId="5A93BFE2" w14:textId="09351EF5">
                      <w:pPr>
                        <w:pStyle w:val="Heading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9135A">
                        <w:rPr>
                          <w:sz w:val="28"/>
                          <w:szCs w:val="28"/>
                        </w:rPr>
                        <w:t xml:space="preserve">CONCEPT </w:t>
                      </w:r>
                      <w:r w:rsidRPr="0019135A" w:rsidR="00C47C59">
                        <w:rPr>
                          <w:sz w:val="28"/>
                          <w:szCs w:val="28"/>
                        </w:rPr>
                        <w:t xml:space="preserve">STUDY </w:t>
                      </w:r>
                      <w:r w:rsidRPr="0019135A">
                        <w:rPr>
                          <w:sz w:val="28"/>
                          <w:szCs w:val="28"/>
                        </w:rPr>
                        <w:t>MAP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  <w:r w:rsidR="00261747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B951D" wp14:editId="6F4E4C06">
                <wp:simplePos x="0" y="0"/>
                <wp:positionH relativeFrom="margin">
                  <wp:align>right</wp:align>
                </wp:positionH>
                <wp:positionV relativeFrom="paragraph">
                  <wp:posOffset>3796478</wp:posOffset>
                </wp:positionV>
                <wp:extent cx="3152775" cy="19812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:rsidR="009D7EE0" w:rsidP="009D7EE0" w:rsidRDefault="00AE53D7" w14:paraId="209B8A67" w14:textId="7D5917F1">
                            <w:r>
                              <w:t>Complications (manifes</w:t>
                            </w:r>
                            <w:r w:rsidR="00CF2F4F">
                              <w:t>tations and management)</w:t>
                            </w:r>
                            <w:r w:rsidR="009D7EE0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197.05pt;margin-top:298.95pt;width:248.25pt;height:156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7" fillcolor="white [3201]" strokecolor="#7030a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" w14:anchorId="78DB951D">
                <v:textbox>
                  <w:txbxContent>
                    <w:p w:rsidR="009D7EE0" w:rsidP="009D7EE0" w:rsidRDefault="00AE53D7" w14:paraId="209B8A67" w14:textId="7D5917F1">
                      <w:r>
                        <w:t>Complications (manifes</w:t>
                      </w:r>
                      <w:r w:rsidR="00CF2F4F">
                        <w:t>tations and management)</w:t>
                      </w:r>
                      <w:r w:rsidR="009D7EE0"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13B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A92249" wp14:editId="0E7090ED">
                <wp:simplePos x="0" y="0"/>
                <wp:positionH relativeFrom="column">
                  <wp:posOffset>3265767</wp:posOffset>
                </wp:positionH>
                <wp:positionV relativeFrom="paragraph">
                  <wp:posOffset>526341</wp:posOffset>
                </wp:positionV>
                <wp:extent cx="2533650" cy="4354983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354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D7EE0" w:rsidRDefault="00E06527" w14:paraId="56703106" w14:textId="58F1B9C9">
                            <w:r>
                              <w:t>Nursing Interventions &amp; Priorities</w:t>
                            </w:r>
                            <w:r w:rsidR="009D7EE0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257.15pt;margin-top:41.45pt;width:199.5pt;height:34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color="#e36c0a [2409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" w14:anchorId="01A92249">
                <v:textbox>
                  <w:txbxContent>
                    <w:p w:rsidR="009D7EE0" w:rsidRDefault="00E06527" w14:paraId="56703106" w14:textId="58F1B9C9">
                      <w:r>
                        <w:t>Nursing Interventions &amp; Priorities</w:t>
                      </w:r>
                      <w:r w:rsidR="009D7EE0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54731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BB4E66" wp14:editId="1092AF2F">
                <wp:simplePos x="0" y="0"/>
                <wp:positionH relativeFrom="column">
                  <wp:posOffset>5981700</wp:posOffset>
                </wp:positionH>
                <wp:positionV relativeFrom="paragraph">
                  <wp:posOffset>5894705</wp:posOffset>
                </wp:positionV>
                <wp:extent cx="3147060" cy="910590"/>
                <wp:effectExtent l="0" t="0" r="15240" b="22860"/>
                <wp:wrapNone/>
                <wp:docPr id="12557686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910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4731" w:rsidRDefault="00654731" w14:paraId="1ACBC06F" w14:textId="06B7B765">
                            <w:r>
                              <w:t>At Risk Populations: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margin-left:471pt;margin-top:464.15pt;width:247.8pt;height:71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" w14:anchorId="2CBB4E66">
                <v:textbox>
                  <w:txbxContent>
                    <w:p w:rsidR="00654731" w:rsidRDefault="00654731" w14:paraId="1ACBC06F" w14:textId="06B7B765">
                      <w:r>
                        <w:t>At Risk Populations:</w:t>
                      </w:r>
                    </w:p>
                  </w:txbxContent>
                </v:textbox>
              </v:shape>
            </w:pict>
          </mc:Fallback>
        </mc:AlternateContent>
      </w:r>
      <w:r w:rsidR="00622747">
        <w:rPr>
          <w:rFonts w:ascii="Segoe UI" w:hAnsi="Segoe UI" w:cs="Segoe UI"/>
          <w:b/>
          <w:bCs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4624" behindDoc="0" locked="0" layoutInCell="1" allowOverlap="1" wp14:anchorId="6FC702D2" wp14:editId="5D8FBD3F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5951220</wp:posOffset>
                </wp:positionH>
                <wp:positionV xmlns:wp="http://schemas.openxmlformats.org/drawingml/2006/wordprocessingDrawing" relativeFrom="paragraph">
                  <wp:posOffset>1619886</wp:posOffset>
                </wp:positionV>
                <wp:extent cx="3152775" cy="2026920"/>
                <wp:effectExtent l="0" t="0" r="28575" b="11430"/>
                <wp:wrapNone xmlns:wp="http://schemas.openxmlformats.org/drawingml/2006/wordprocessingDrawing"/>
                <wp:docPr xmlns:wp="http://schemas.openxmlformats.org/drawingml/2006/wordprocessingDrawing" id="7" name="Text Box 7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52775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93366"/>
                          </a:solidFill>
                        </a:ln>
                      </wps:spPr>
                      <wps:txbx>
                        <w:txbxContent>
                          <w:p w:rsidR="0037570C" w:rsidP="0037570C" w:rsidRDefault="0037570C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Medications:</w:t>
                            </w:r>
                          </w:p>
                          <w:p w:rsidR="0037570C" w:rsidP="0037570C" w:rsidRDefault="0037570C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37570C" w:rsidP="0037570C" w:rsidRDefault="0037570C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1C643F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AD970" wp14:editId="2D5EF0BE">
                <wp:simplePos x="0" y="0"/>
                <wp:positionH relativeFrom="column">
                  <wp:posOffset>5956935</wp:posOffset>
                </wp:positionH>
                <wp:positionV relativeFrom="paragraph">
                  <wp:posOffset>-226999</wp:posOffset>
                </wp:positionV>
                <wp:extent cx="3152775" cy="17240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txbx>
                        <w:txbxContent>
                          <w:p w:rsidR="009D7EE0" w:rsidP="009D7EE0" w:rsidRDefault="00760DD0" w14:paraId="7271149C" w14:textId="64B7D864">
                            <w:r>
                              <w:t>Patho</w:t>
                            </w:r>
                            <w:r w:rsidR="00622747">
                              <w:t>physiology Review</w:t>
                            </w:r>
                            <w:r w:rsidR="00496CF1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469.05pt;margin-top:-17.85pt;width:248.25pt;height:13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color="white [3201]" strokecolor="#339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" w14:anchorId="08CAD970">
                <v:textbox>
                  <w:txbxContent>
                    <w:p w:rsidR="009D7EE0" w:rsidP="009D7EE0" w:rsidRDefault="00760DD0" w14:paraId="7271149C" w14:textId="64B7D864">
                      <w:r>
                        <w:t>Patho</w:t>
                      </w:r>
                      <w:r w:rsidR="00622747">
                        <w:t>physiology Review</w:t>
                      </w:r>
                      <w:r w:rsidR="00496CF1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F1802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0C977" wp14:editId="264DCF35">
                <wp:simplePos x="0" y="0"/>
                <wp:positionH relativeFrom="column">
                  <wp:posOffset>3295934</wp:posOffset>
                </wp:positionH>
                <wp:positionV relativeFrom="paragraph">
                  <wp:posOffset>-232230</wp:posOffset>
                </wp:positionV>
                <wp:extent cx="2524125" cy="695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:rsidR="009D7EE0" w:rsidRDefault="00050E53" w14:paraId="6D73A204" w14:textId="3D66AB83">
                            <w:r>
                              <w:t>Exemplar</w:t>
                            </w:r>
                            <w:r w:rsidR="009D7EE0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style="position:absolute;margin-left:259.5pt;margin-top:-18.3pt;width:198.75pt;height:5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white [3201]" strokecolor="#5f497a [2407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" w14:anchorId="5C30C977">
                <v:stroke dashstyle="3 1"/>
                <v:textbox>
                  <w:txbxContent>
                    <w:p w:rsidR="009D7EE0" w:rsidRDefault="00050E53" w14:paraId="6D73A204" w14:textId="3D66AB83">
                      <w:r>
                        <w:t>Exemplar</w:t>
                      </w:r>
                      <w:r w:rsidR="009D7EE0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F1802">
        <w:rPr>
          <w:rFonts w:ascii="Segoe UI" w:hAnsi="Segoe UI" w:cs="Segoe UI"/>
          <w:b/>
          <w:bCs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0528" behindDoc="0" locked="0" layoutInCell="1" allowOverlap="1" wp14:anchorId="09845D54" wp14:editId="40A2E66B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-17780</wp:posOffset>
                </wp:positionH>
                <wp:positionV xmlns:wp="http://schemas.openxmlformats.org/drawingml/2006/wordprocessingDrawing" relativeFrom="paragraph">
                  <wp:posOffset>-245745</wp:posOffset>
                </wp:positionV>
                <wp:extent cx="3152775" cy="21336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3" name="Text Box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5277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 w:rsidR="0087625D" w:rsidP="0087625D" w:rsidRDefault="0087625D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Medical management: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 w:rsidR="001F1802">
        <w:rPr>
          <w:rFonts w:ascii="Segoe UI" w:hAnsi="Segoe UI" w:cs="Segoe UI"/>
          <w:b/>
          <w:bCs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1552" behindDoc="0" locked="0" layoutInCell="1" allowOverlap="1" wp14:anchorId="18DA2392" wp14:editId="446E6326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-20320</wp:posOffset>
                </wp:positionH>
                <wp:positionV xmlns:wp="http://schemas.openxmlformats.org/drawingml/2006/wordprocessingDrawing" relativeFrom="paragraph">
                  <wp:posOffset>2033270</wp:posOffset>
                </wp:positionV>
                <wp:extent cx="3152775" cy="177165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4" name="Text Box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527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 w:rsidR="00FC5AC4" w:rsidP="00FC5AC4" w:rsidRDefault="00FC5AC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Clinical manifestations: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 w:rsidR="001F1802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7A5A6" wp14:editId="5E4AD80D">
                <wp:simplePos x="0" y="0"/>
                <wp:positionH relativeFrom="column">
                  <wp:posOffset>-18415</wp:posOffset>
                </wp:positionH>
                <wp:positionV relativeFrom="paragraph">
                  <wp:posOffset>5799455</wp:posOffset>
                </wp:positionV>
                <wp:extent cx="3154680" cy="1009650"/>
                <wp:effectExtent l="0" t="0" r="266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496CF1" w:rsidP="00496CF1" w:rsidRDefault="00C95EEF" w14:paraId="76C72E0A" w14:textId="5B34416B">
                            <w:r>
                              <w:t>Diagnostic tests</w:t>
                            </w:r>
                            <w:r w:rsidR="00496CF1">
                              <w:t>:</w:t>
                            </w:r>
                          </w:p>
                          <w:p w:rsidR="009D7EE0" w:rsidP="009D7EE0" w:rsidRDefault="009D7EE0" w14:paraId="06656EA8" w14:textId="132CC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style="position:absolute;margin-left:-1.45pt;margin-top:456.65pt;width:248.4pt;height:7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5" fillcolor="white [3201]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" w14:anchorId="38D7A5A6">
                <v:textbox>
                  <w:txbxContent>
                    <w:p w:rsidR="00496CF1" w:rsidP="00496CF1" w:rsidRDefault="00C95EEF" w14:paraId="76C72E0A" w14:textId="5B34416B">
                      <w:r>
                        <w:t>Diagnostic tests</w:t>
                      </w:r>
                      <w:r w:rsidR="00496CF1">
                        <w:t>:</w:t>
                      </w:r>
                    </w:p>
                    <w:p w:rsidR="009D7EE0" w:rsidP="009D7EE0" w:rsidRDefault="009D7EE0" w14:paraId="06656EA8" w14:textId="132CC559"/>
                  </w:txbxContent>
                </v:textbox>
              </v:shape>
            </w:pict>
          </mc:Fallback>
        </mc:AlternateContent>
      </w:r>
      <w:r w:rsidR="001F1802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DE93BF" wp14:editId="1EB7F2D9">
                <wp:simplePos x="0" y="0"/>
                <wp:positionH relativeFrom="column">
                  <wp:posOffset>-17780</wp:posOffset>
                </wp:positionH>
                <wp:positionV relativeFrom="paragraph">
                  <wp:posOffset>3943985</wp:posOffset>
                </wp:positionV>
                <wp:extent cx="3152775" cy="17145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1F1802" w:rsidP="001F1802" w:rsidRDefault="00EE2290" w14:paraId="65227987" w14:textId="38AE6C98">
                            <w:r>
                              <w:t>Priority Assessments</w:t>
                            </w:r>
                            <w:r w:rsidR="001F1802">
                              <w:t>:</w:t>
                            </w:r>
                          </w:p>
                          <w:p w:rsidR="00B150D4" w:rsidP="00B150D4" w:rsidRDefault="00B150D4" w14:paraId="22F193BE" w14:textId="54E80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style="position:absolute;margin-left:-1.4pt;margin-top:310.55pt;width:248.25pt;height:1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6" fillcolor="white [3201]" strokecolor="#c0000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" w14:anchorId="11DE93BF">
                <v:textbox>
                  <w:txbxContent>
                    <w:p w:rsidR="001F1802" w:rsidP="001F1802" w:rsidRDefault="00EE2290" w14:paraId="65227987" w14:textId="38AE6C98">
                      <w:r>
                        <w:t>Priority Assessments</w:t>
                      </w:r>
                      <w:r w:rsidR="001F1802">
                        <w:t>:</w:t>
                      </w:r>
                    </w:p>
                    <w:p w:rsidR="00B150D4" w:rsidP="00B150D4" w:rsidRDefault="00B150D4" w14:paraId="22F193BE" w14:textId="54E80C08"/>
                  </w:txbxContent>
                </v:textbox>
              </v:shape>
            </w:pict>
          </mc:Fallback>
        </mc:AlternateContent>
      </w:r>
      <w:r w:rsidR="001F1802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9B8B96" wp14:editId="6BF3A208">
                <wp:simplePos x="0" y="0"/>
                <wp:positionH relativeFrom="column">
                  <wp:posOffset>3295934</wp:posOffset>
                </wp:positionH>
                <wp:positionV relativeFrom="paragraph">
                  <wp:posOffset>5104045</wp:posOffset>
                </wp:positionV>
                <wp:extent cx="2533650" cy="17049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496CF1" w:rsidP="00496CF1" w:rsidRDefault="00496CF1" w14:paraId="362E754D" w14:textId="0BD43E9A">
                            <w:r>
                              <w:t>[</w:t>
                            </w:r>
                            <w:r w:rsidR="00F61837">
                              <w:t xml:space="preserve">Patient Ed / </w:t>
                            </w:r>
                            <w:r>
                              <w:t>Other factors]:</w:t>
                            </w:r>
                          </w:p>
                          <w:p w:rsidR="00B150D4" w:rsidP="00B150D4" w:rsidRDefault="00B150D4" w14:paraId="60D4F220" w14:textId="76558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style="position:absolute;margin-left:259.5pt;margin-top:401.9pt;width:199.5pt;height:13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7" fillcolor="white [3201]" strokecolor="#00b05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" w14:anchorId="2A9B8B96">
                <v:textbox>
                  <w:txbxContent>
                    <w:p w:rsidR="00496CF1" w:rsidP="00496CF1" w:rsidRDefault="00496CF1" w14:paraId="362E754D" w14:textId="0BD43E9A">
                      <w:r>
                        <w:t>[</w:t>
                      </w:r>
                      <w:r w:rsidR="00F61837">
                        <w:t xml:space="preserve">Patient Ed / </w:t>
                      </w:r>
                      <w:r>
                        <w:t>Other factors]:</w:t>
                      </w:r>
                    </w:p>
                    <w:p w:rsidR="00B150D4" w:rsidP="00B150D4" w:rsidRDefault="00B150D4" w14:paraId="60D4F220" w14:textId="7655807E"/>
                  </w:txbxContent>
                </v:textbox>
              </v:shape>
            </w:pict>
          </mc:Fallback>
        </mc:AlternateContent>
      </w:r>
    </w:p>
    <w:sectPr w:rsidRPr="00041EA8" w:rsidR="00FA536A" w:rsidSect="009D7E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114" w:rsidP="005B32D0" w:rsidRDefault="00DB1114" w14:paraId="2281EE14" w14:textId="77777777">
      <w:pPr>
        <w:spacing w:after="0" w:line="240" w:lineRule="auto"/>
      </w:pPr>
      <w:r>
        <w:separator/>
      </w:r>
    </w:p>
  </w:endnote>
  <w:endnote w:type="continuationSeparator" w:id="0">
    <w:p w:rsidR="00DB1114" w:rsidP="005B32D0" w:rsidRDefault="00DB1114" w14:paraId="602477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D0" w:rsidRDefault="005B32D0" w14:paraId="50F675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D0" w:rsidRDefault="005B32D0" w14:paraId="435642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D0" w:rsidRDefault="005B32D0" w14:paraId="27E4B9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114" w:rsidP="005B32D0" w:rsidRDefault="00DB1114" w14:paraId="6C3A2850" w14:textId="77777777">
      <w:pPr>
        <w:spacing w:after="0" w:line="240" w:lineRule="auto"/>
      </w:pPr>
      <w:r>
        <w:separator/>
      </w:r>
    </w:p>
  </w:footnote>
  <w:footnote w:type="continuationSeparator" w:id="0">
    <w:p w:rsidR="00DB1114" w:rsidP="005B32D0" w:rsidRDefault="00DB1114" w14:paraId="65BA23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D0" w:rsidRDefault="005B32D0" w14:paraId="4BBAE6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D0" w:rsidRDefault="005B32D0" w14:paraId="5AA839B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D0" w:rsidRDefault="005B32D0" w14:paraId="5BA6E8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E0"/>
    <w:rsid w:val="00041EA8"/>
    <w:rsid w:val="00050E53"/>
    <w:rsid w:val="0007653C"/>
    <w:rsid w:val="0019135A"/>
    <w:rsid w:val="001C643F"/>
    <w:rsid w:val="001D313B"/>
    <w:rsid w:val="001F1802"/>
    <w:rsid w:val="001F7D8B"/>
    <w:rsid w:val="00261747"/>
    <w:rsid w:val="00496CF1"/>
    <w:rsid w:val="0051379D"/>
    <w:rsid w:val="005363E5"/>
    <w:rsid w:val="005B32D0"/>
    <w:rsid w:val="006135C4"/>
    <w:rsid w:val="00622747"/>
    <w:rsid w:val="00654731"/>
    <w:rsid w:val="00681A7F"/>
    <w:rsid w:val="00760DD0"/>
    <w:rsid w:val="00865857"/>
    <w:rsid w:val="00880F3C"/>
    <w:rsid w:val="009B72D0"/>
    <w:rsid w:val="009D7EE0"/>
    <w:rsid w:val="009F65D7"/>
    <w:rsid w:val="00A53B67"/>
    <w:rsid w:val="00A646F7"/>
    <w:rsid w:val="00AE53D7"/>
    <w:rsid w:val="00AF213F"/>
    <w:rsid w:val="00B150D4"/>
    <w:rsid w:val="00BC38D8"/>
    <w:rsid w:val="00C00B25"/>
    <w:rsid w:val="00C47C59"/>
    <w:rsid w:val="00C76BA9"/>
    <w:rsid w:val="00C95EEF"/>
    <w:rsid w:val="00CA03DC"/>
    <w:rsid w:val="00CF2F4F"/>
    <w:rsid w:val="00DB1114"/>
    <w:rsid w:val="00DB1182"/>
    <w:rsid w:val="00E06527"/>
    <w:rsid w:val="00E43508"/>
    <w:rsid w:val="00EE2290"/>
    <w:rsid w:val="00F61837"/>
    <w:rsid w:val="00F76EEF"/>
    <w:rsid w:val="00FA536A"/>
    <w:rsid w:val="00FD4F59"/>
    <w:rsid w:val="12E2D779"/>
    <w:rsid w:val="1399176E"/>
    <w:rsid w:val="1C97A71B"/>
    <w:rsid w:val="218251BC"/>
    <w:rsid w:val="29DE85E8"/>
    <w:rsid w:val="6D6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8B2C"/>
  <w15:chartTrackingRefBased/>
  <w15:docId w15:val="{9AD30F56-EC75-450D-859B-47BB222F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3508"/>
  </w:style>
  <w:style w:type="paragraph" w:styleId="Heading1">
    <w:name w:val="heading 1"/>
    <w:basedOn w:val="Normal"/>
    <w:next w:val="Normal"/>
    <w:link w:val="Heading1Char"/>
    <w:uiPriority w:val="9"/>
    <w:qFormat/>
    <w:rsid w:val="0019135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35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35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2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32D0"/>
  </w:style>
  <w:style w:type="paragraph" w:styleId="Footer">
    <w:name w:val="footer"/>
    <w:basedOn w:val="Normal"/>
    <w:link w:val="FooterChar"/>
    <w:uiPriority w:val="99"/>
    <w:unhideWhenUsed/>
    <w:rsid w:val="005B32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32D0"/>
  </w:style>
  <w:style w:type="character" w:styleId="CommentReference">
    <w:name w:val="annotation reference"/>
    <w:basedOn w:val="DefaultParagraphFont"/>
    <w:uiPriority w:val="99"/>
    <w:semiHidden/>
    <w:unhideWhenUsed/>
    <w:rsid w:val="009B7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2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B7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2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72D0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19135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9135A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9135A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8987e-db2c-4347-ace8-442512c8bfb8" xsi:nil="true"/>
    <lcf76f155ced4ddcb4097134ff3c332f xmlns="32db8b2f-2333-414a-bae6-23cfe92d54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BE8EC5D33844D88F0E580C6AC1638" ma:contentTypeVersion="16" ma:contentTypeDescription="Create a new document." ma:contentTypeScope="" ma:versionID="b335bccbb40e5c562e3c4e3cdd87c75b">
  <xsd:schema xmlns:xsd="http://www.w3.org/2001/XMLSchema" xmlns:xs="http://www.w3.org/2001/XMLSchema" xmlns:p="http://schemas.microsoft.com/office/2006/metadata/properties" xmlns:ns2="32db8b2f-2333-414a-bae6-23cfe92d5472" xmlns:ns3="a938987e-db2c-4347-ace8-442512c8bfb8" targetNamespace="http://schemas.microsoft.com/office/2006/metadata/properties" ma:root="true" ma:fieldsID="f0b24ab7ce69b5e09fc108abff3df837" ns2:_="" ns3:_="">
    <xsd:import namespace="32db8b2f-2333-414a-bae6-23cfe92d5472"/>
    <xsd:import namespace="a938987e-db2c-4347-ace8-442512c8b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8b2f-2333-414a-bae6-23cfe92d5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8987e-db2c-4347-ace8-442512c8b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61fbfd-4a06-443f-93c2-385814598be2}" ma:internalName="TaxCatchAll" ma:showField="CatchAllData" ma:web="a938987e-db2c-4347-ace8-442512c8b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F3132-A11D-4721-97A0-A6BD1DC90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D8609-59A7-455F-A47E-6F94F92B80F3}">
  <ds:schemaRefs>
    <ds:schemaRef ds:uri="http://schemas.microsoft.com/office/2006/metadata/properties"/>
    <ds:schemaRef ds:uri="http://schemas.microsoft.com/office/infopath/2007/PartnerControls"/>
    <ds:schemaRef ds:uri="12e90bd9-ba63-4f0d-a611-c975d5c1a112"/>
  </ds:schemaRefs>
</ds:datastoreItem>
</file>

<file path=customXml/itemProps3.xml><?xml version="1.0" encoding="utf-8"?>
<ds:datastoreItem xmlns:ds="http://schemas.openxmlformats.org/officeDocument/2006/customXml" ds:itemID="{BF12E97A-58E7-48C9-B573-B57C7D65D0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Callies, Ann L</dc:creator>
  <keywords/>
  <dc:description/>
  <lastModifiedBy>Dudley, Alex S</lastModifiedBy>
  <revision>7</revision>
  <dcterms:created xsi:type="dcterms:W3CDTF">2026-04-09T15:27:00.0000000Z</dcterms:created>
  <dcterms:modified xsi:type="dcterms:W3CDTF">2026-04-15T21:56:56.6758349Z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0x010100A04BE8EC5D33844D88F0E580C6AC1638</vt:lpwstr>
  </property>
  <property fmtid="{D5CDD505-2E9C-101B-9397-08002B2CF9AE}" pid="3" name="MediaServiceImageTags">
    <vt:lpwstr/>
  </property>
</Properties>
</file>