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3878" w14:textId="77777777" w:rsidR="00E063CC" w:rsidRDefault="00E063CC" w:rsidP="002A4D73">
      <w:pPr>
        <w:tabs>
          <w:tab w:val="left" w:pos="2813"/>
        </w:tabs>
        <w:ind w:left="720" w:right="-630" w:hanging="720"/>
        <w:rPr>
          <w:sz w:val="22"/>
          <w:szCs w:val="22"/>
        </w:rPr>
      </w:pPr>
    </w:p>
    <w:p w14:paraId="39E00FB0" w14:textId="77777777" w:rsidR="0090797A" w:rsidRPr="002A18AB" w:rsidRDefault="0090797A" w:rsidP="002A4D73">
      <w:pPr>
        <w:jc w:val="center"/>
        <w:rPr>
          <w:sz w:val="26"/>
          <w:szCs w:val="26"/>
        </w:rPr>
      </w:pPr>
      <w:r w:rsidRPr="002A18AB">
        <w:rPr>
          <w:rFonts w:ascii="Century Schoolbook" w:hAnsi="Century Schoolbook" w:cs="Century Schoolbook"/>
          <w:b/>
          <w:i/>
          <w:iCs/>
          <w:sz w:val="26"/>
          <w:szCs w:val="26"/>
        </w:rPr>
        <w:t>College of Nursing Staff Leadership Award</w:t>
      </w:r>
      <w:r w:rsidRPr="002A18AB">
        <w:rPr>
          <w:rFonts w:ascii="Century Schoolbook" w:hAnsi="Century Schoolbook" w:cs="Century Schoolbook"/>
          <w:b/>
          <w:i/>
          <w:iCs/>
          <w:sz w:val="26"/>
          <w:szCs w:val="26"/>
        </w:rPr>
        <w:br/>
      </w:r>
    </w:p>
    <w:p w14:paraId="63C6A056" w14:textId="77777777" w:rsidR="0090797A" w:rsidRPr="002A18AB" w:rsidRDefault="0090797A" w:rsidP="002A18AB">
      <w:pPr>
        <w:ind w:right="432"/>
        <w:jc w:val="both"/>
        <w:rPr>
          <w:sz w:val="22"/>
          <w:szCs w:val="22"/>
        </w:rPr>
      </w:pPr>
      <w:r w:rsidRPr="002A18AB">
        <w:rPr>
          <w:sz w:val="22"/>
          <w:szCs w:val="22"/>
        </w:rPr>
        <w:t>The University of Nebraska Medical Center</w:t>
      </w:r>
      <w:r w:rsidR="002A4D73" w:rsidRPr="002A18AB">
        <w:rPr>
          <w:sz w:val="22"/>
          <w:szCs w:val="22"/>
        </w:rPr>
        <w:t>,</w:t>
      </w:r>
      <w:r w:rsidRPr="002A18AB">
        <w:rPr>
          <w:sz w:val="22"/>
          <w:szCs w:val="22"/>
        </w:rPr>
        <w:t xml:space="preserve"> College of Nursing will honor a staff member with the annual College of Nursing Staff Leadership Award.  </w:t>
      </w:r>
    </w:p>
    <w:p w14:paraId="5601F56F" w14:textId="77777777" w:rsidR="0090797A" w:rsidRPr="002A18AB" w:rsidRDefault="0090797A" w:rsidP="002A18AB">
      <w:pPr>
        <w:ind w:right="432"/>
        <w:jc w:val="both"/>
        <w:rPr>
          <w:sz w:val="22"/>
          <w:szCs w:val="22"/>
        </w:rPr>
      </w:pPr>
    </w:p>
    <w:p w14:paraId="24317646" w14:textId="77777777" w:rsidR="0090797A" w:rsidRPr="002A18AB" w:rsidRDefault="0090797A" w:rsidP="002A18AB">
      <w:pPr>
        <w:ind w:right="432"/>
        <w:jc w:val="both"/>
        <w:rPr>
          <w:sz w:val="22"/>
          <w:szCs w:val="22"/>
        </w:rPr>
      </w:pPr>
      <w:r w:rsidRPr="002A18AB">
        <w:rPr>
          <w:sz w:val="22"/>
          <w:szCs w:val="22"/>
        </w:rPr>
        <w:t xml:space="preserve">The award will be presented to a staff member who has made exemplary leadership contribution to the College of Nursing in the past year.  Criteria for this award includes:  1) Superior leadership skills, 2) Fosters an environment of cooperation and </w:t>
      </w:r>
      <w:r w:rsidR="007534D1" w:rsidRPr="002A18AB">
        <w:rPr>
          <w:sz w:val="22"/>
          <w:szCs w:val="22"/>
        </w:rPr>
        <w:t xml:space="preserve">creativity, 3) Organization and planning </w:t>
      </w:r>
      <w:r w:rsidRPr="002A18AB">
        <w:rPr>
          <w:sz w:val="22"/>
          <w:szCs w:val="22"/>
        </w:rPr>
        <w:t>4) Project management.</w:t>
      </w:r>
    </w:p>
    <w:p w14:paraId="189311D5" w14:textId="77777777" w:rsidR="0090797A" w:rsidRPr="002A18AB" w:rsidRDefault="0090797A" w:rsidP="002A18AB">
      <w:pPr>
        <w:ind w:right="432"/>
        <w:jc w:val="both"/>
        <w:rPr>
          <w:sz w:val="22"/>
          <w:szCs w:val="22"/>
        </w:rPr>
      </w:pPr>
    </w:p>
    <w:p w14:paraId="5D1FC6E8" w14:textId="77777777" w:rsidR="0090797A" w:rsidRPr="002A18AB" w:rsidRDefault="0090797A" w:rsidP="002A4D73">
      <w:pPr>
        <w:spacing w:line="240" w:lineRule="atLeast"/>
        <w:rPr>
          <w:bCs/>
          <w:sz w:val="22"/>
          <w:szCs w:val="22"/>
        </w:rPr>
      </w:pPr>
      <w:r w:rsidRPr="002A18AB">
        <w:rPr>
          <w:b/>
          <w:bCs/>
          <w:sz w:val="22"/>
          <w:szCs w:val="22"/>
        </w:rPr>
        <w:t xml:space="preserve">Leadership Award Criteria (should include 1 or more items for the categories listed below):   </w:t>
      </w:r>
    </w:p>
    <w:p w14:paraId="271EAAC5" w14:textId="77777777" w:rsidR="0090797A" w:rsidRPr="002A18AB" w:rsidRDefault="0090797A" w:rsidP="0090797A">
      <w:pPr>
        <w:ind w:left="1080" w:right="-630" w:hanging="360"/>
        <w:rPr>
          <w:b/>
          <w:bCs/>
          <w:sz w:val="22"/>
          <w:szCs w:val="22"/>
        </w:rPr>
      </w:pPr>
    </w:p>
    <w:p w14:paraId="5E89FE0A" w14:textId="77777777" w:rsidR="0090797A" w:rsidRPr="002A18AB" w:rsidRDefault="0090797A" w:rsidP="0090797A">
      <w:pPr>
        <w:ind w:right="-630"/>
        <w:rPr>
          <w:b/>
          <w:bCs/>
          <w:sz w:val="22"/>
          <w:szCs w:val="22"/>
        </w:rPr>
      </w:pPr>
      <w:r w:rsidRPr="002A18AB">
        <w:rPr>
          <w:b/>
          <w:bCs/>
          <w:sz w:val="22"/>
          <w:szCs w:val="22"/>
        </w:rPr>
        <w:t>Superior leadership skills</w:t>
      </w:r>
    </w:p>
    <w:p w14:paraId="6EE3A17E" w14:textId="77777777" w:rsidR="0090797A" w:rsidRPr="002A18AB" w:rsidRDefault="0090797A" w:rsidP="0090797A">
      <w:pPr>
        <w:numPr>
          <w:ilvl w:val="0"/>
          <w:numId w:val="2"/>
        </w:numPr>
        <w:rPr>
          <w:sz w:val="22"/>
          <w:szCs w:val="22"/>
        </w:rPr>
      </w:pPr>
      <w:r w:rsidRPr="002A18AB">
        <w:rPr>
          <w:sz w:val="22"/>
          <w:szCs w:val="22"/>
        </w:rPr>
        <w:t>Demonstrates strategic thinking</w:t>
      </w:r>
    </w:p>
    <w:p w14:paraId="2DB75323" w14:textId="77777777" w:rsidR="0090797A" w:rsidRPr="002A18AB" w:rsidRDefault="0090797A" w:rsidP="0090797A">
      <w:pPr>
        <w:numPr>
          <w:ilvl w:val="0"/>
          <w:numId w:val="2"/>
        </w:numPr>
        <w:rPr>
          <w:sz w:val="22"/>
          <w:szCs w:val="22"/>
        </w:rPr>
      </w:pPr>
      <w:r w:rsidRPr="002A18AB">
        <w:rPr>
          <w:sz w:val="22"/>
          <w:szCs w:val="22"/>
        </w:rPr>
        <w:t>Provides mentoring/motivation to others</w:t>
      </w:r>
    </w:p>
    <w:p w14:paraId="6CFD4300" w14:textId="77777777" w:rsidR="0090797A" w:rsidRPr="002A18AB" w:rsidRDefault="0090797A" w:rsidP="0090797A">
      <w:pPr>
        <w:numPr>
          <w:ilvl w:val="0"/>
          <w:numId w:val="2"/>
        </w:numPr>
        <w:rPr>
          <w:sz w:val="22"/>
          <w:szCs w:val="22"/>
        </w:rPr>
      </w:pPr>
      <w:r w:rsidRPr="002A18AB">
        <w:rPr>
          <w:sz w:val="22"/>
          <w:szCs w:val="22"/>
        </w:rPr>
        <w:t>Demonstrates dedication to continued learning opportunities</w:t>
      </w:r>
    </w:p>
    <w:p w14:paraId="4B00364F" w14:textId="77777777" w:rsidR="0090797A" w:rsidRPr="002A18AB" w:rsidRDefault="0090797A" w:rsidP="002A4D73">
      <w:pPr>
        <w:rPr>
          <w:sz w:val="22"/>
          <w:szCs w:val="22"/>
        </w:rPr>
      </w:pPr>
      <w:r w:rsidRPr="002A18AB">
        <w:rPr>
          <w:sz w:val="22"/>
          <w:szCs w:val="22"/>
        </w:rPr>
        <w:t xml:space="preserve">                     </w:t>
      </w:r>
    </w:p>
    <w:p w14:paraId="62305056" w14:textId="77777777" w:rsidR="0090797A" w:rsidRPr="002A18AB" w:rsidRDefault="0090797A" w:rsidP="0090797A">
      <w:pPr>
        <w:rPr>
          <w:b/>
          <w:sz w:val="22"/>
          <w:szCs w:val="22"/>
        </w:rPr>
      </w:pPr>
      <w:r w:rsidRPr="002A18AB">
        <w:rPr>
          <w:b/>
          <w:sz w:val="22"/>
          <w:szCs w:val="22"/>
        </w:rPr>
        <w:t>Fosters an environment of cooperation and creativity</w:t>
      </w:r>
    </w:p>
    <w:p w14:paraId="7286D2B3" w14:textId="77777777" w:rsidR="0090797A" w:rsidRPr="002A18AB" w:rsidRDefault="0090797A" w:rsidP="0090797A">
      <w:pPr>
        <w:numPr>
          <w:ilvl w:val="0"/>
          <w:numId w:val="2"/>
        </w:numPr>
        <w:rPr>
          <w:sz w:val="22"/>
          <w:szCs w:val="22"/>
        </w:rPr>
      </w:pPr>
      <w:r w:rsidRPr="002A18AB">
        <w:rPr>
          <w:sz w:val="22"/>
          <w:szCs w:val="22"/>
        </w:rPr>
        <w:t xml:space="preserve">Positively inspires others to accomplish the organizational vision </w:t>
      </w:r>
    </w:p>
    <w:p w14:paraId="394E069A" w14:textId="77777777" w:rsidR="0090797A" w:rsidRPr="002A18AB" w:rsidRDefault="0090797A" w:rsidP="0090797A">
      <w:pPr>
        <w:numPr>
          <w:ilvl w:val="0"/>
          <w:numId w:val="2"/>
        </w:numPr>
        <w:rPr>
          <w:sz w:val="22"/>
          <w:szCs w:val="22"/>
        </w:rPr>
      </w:pPr>
      <w:r w:rsidRPr="002A18AB">
        <w:rPr>
          <w:sz w:val="22"/>
          <w:szCs w:val="22"/>
        </w:rPr>
        <w:t>Creates positive working relationships and working environments</w:t>
      </w:r>
    </w:p>
    <w:p w14:paraId="0160193E" w14:textId="77777777" w:rsidR="0090797A" w:rsidRPr="002A18AB" w:rsidRDefault="0090797A" w:rsidP="0090797A">
      <w:pPr>
        <w:numPr>
          <w:ilvl w:val="0"/>
          <w:numId w:val="2"/>
        </w:numPr>
        <w:rPr>
          <w:sz w:val="22"/>
          <w:szCs w:val="22"/>
        </w:rPr>
      </w:pPr>
      <w:r w:rsidRPr="002A18AB">
        <w:rPr>
          <w:sz w:val="22"/>
          <w:szCs w:val="22"/>
        </w:rPr>
        <w:t>Demonstrates courteous and respectful interaction with others</w:t>
      </w:r>
    </w:p>
    <w:p w14:paraId="5EB50416" w14:textId="77777777" w:rsidR="0090797A" w:rsidRPr="002A18AB" w:rsidRDefault="0090797A" w:rsidP="0090797A">
      <w:pPr>
        <w:numPr>
          <w:ilvl w:val="0"/>
          <w:numId w:val="2"/>
        </w:numPr>
        <w:rPr>
          <w:sz w:val="22"/>
          <w:szCs w:val="22"/>
        </w:rPr>
      </w:pPr>
      <w:r w:rsidRPr="002A18AB">
        <w:rPr>
          <w:sz w:val="22"/>
          <w:szCs w:val="22"/>
        </w:rPr>
        <w:t>Empowers others to bring forth ideas and identify areas for improvement</w:t>
      </w:r>
    </w:p>
    <w:p w14:paraId="616AB268" w14:textId="77777777" w:rsidR="0090797A" w:rsidRPr="002A18AB" w:rsidRDefault="002A4D73" w:rsidP="002A4D73">
      <w:pPr>
        <w:ind w:left="360"/>
        <w:rPr>
          <w:sz w:val="22"/>
          <w:szCs w:val="22"/>
        </w:rPr>
      </w:pPr>
      <w:r w:rsidRPr="002A18AB">
        <w:rPr>
          <w:sz w:val="22"/>
          <w:szCs w:val="22"/>
        </w:rPr>
        <w:t xml:space="preserve">          </w:t>
      </w:r>
      <w:r w:rsidR="0090797A" w:rsidRPr="002A18AB">
        <w:rPr>
          <w:sz w:val="22"/>
          <w:szCs w:val="22"/>
        </w:rPr>
        <w:t xml:space="preserve">     </w:t>
      </w:r>
    </w:p>
    <w:p w14:paraId="554B3318" w14:textId="77777777" w:rsidR="0090797A" w:rsidRPr="002A18AB" w:rsidRDefault="0090797A" w:rsidP="0090797A">
      <w:pPr>
        <w:rPr>
          <w:b/>
          <w:sz w:val="22"/>
          <w:szCs w:val="22"/>
        </w:rPr>
      </w:pPr>
      <w:r w:rsidRPr="002A18AB">
        <w:rPr>
          <w:b/>
          <w:sz w:val="22"/>
          <w:szCs w:val="22"/>
        </w:rPr>
        <w:t>Organization and planning</w:t>
      </w:r>
    </w:p>
    <w:p w14:paraId="40F40E77" w14:textId="77777777" w:rsidR="0090797A" w:rsidRPr="002A18AB" w:rsidRDefault="0090797A" w:rsidP="0090797A">
      <w:pPr>
        <w:numPr>
          <w:ilvl w:val="0"/>
          <w:numId w:val="2"/>
        </w:numPr>
        <w:rPr>
          <w:sz w:val="22"/>
          <w:szCs w:val="22"/>
        </w:rPr>
      </w:pPr>
      <w:r w:rsidRPr="002A18AB">
        <w:rPr>
          <w:sz w:val="22"/>
          <w:szCs w:val="22"/>
        </w:rPr>
        <w:t>Demonstrates ability to balance short term and long</w:t>
      </w:r>
      <w:r w:rsidR="008754C9">
        <w:rPr>
          <w:sz w:val="22"/>
          <w:szCs w:val="22"/>
        </w:rPr>
        <w:t>-</w:t>
      </w:r>
      <w:r w:rsidRPr="002A18AB">
        <w:rPr>
          <w:sz w:val="22"/>
          <w:szCs w:val="22"/>
        </w:rPr>
        <w:t>term goals</w:t>
      </w:r>
    </w:p>
    <w:p w14:paraId="6DDBB089" w14:textId="77777777" w:rsidR="0090797A" w:rsidRPr="002A18AB" w:rsidRDefault="0090797A" w:rsidP="0090797A">
      <w:pPr>
        <w:numPr>
          <w:ilvl w:val="0"/>
          <w:numId w:val="2"/>
        </w:numPr>
        <w:rPr>
          <w:sz w:val="22"/>
          <w:szCs w:val="22"/>
        </w:rPr>
      </w:pPr>
      <w:r w:rsidRPr="002A18AB">
        <w:rPr>
          <w:sz w:val="22"/>
          <w:szCs w:val="22"/>
        </w:rPr>
        <w:t>Provides leadership in managing both the big picture and the details</w:t>
      </w:r>
    </w:p>
    <w:p w14:paraId="201078A6" w14:textId="77777777" w:rsidR="0090797A" w:rsidRPr="002A18AB" w:rsidRDefault="0090797A" w:rsidP="0090797A">
      <w:pPr>
        <w:numPr>
          <w:ilvl w:val="0"/>
          <w:numId w:val="2"/>
        </w:numPr>
        <w:rPr>
          <w:sz w:val="22"/>
          <w:szCs w:val="22"/>
        </w:rPr>
      </w:pPr>
      <w:r w:rsidRPr="002A18AB">
        <w:rPr>
          <w:sz w:val="22"/>
          <w:szCs w:val="22"/>
        </w:rPr>
        <w:t xml:space="preserve">Keeps projects/teams on track to accomplish organizational objectives </w:t>
      </w:r>
    </w:p>
    <w:p w14:paraId="32F13BF7" w14:textId="77777777" w:rsidR="0090797A" w:rsidRPr="002A18AB" w:rsidRDefault="0090797A" w:rsidP="0090797A">
      <w:pPr>
        <w:ind w:left="-360" w:right="-630" w:firstLine="1080"/>
        <w:rPr>
          <w:sz w:val="22"/>
          <w:szCs w:val="22"/>
        </w:rPr>
      </w:pPr>
    </w:p>
    <w:p w14:paraId="6B964D64" w14:textId="77777777" w:rsidR="0090797A" w:rsidRPr="002A18AB" w:rsidRDefault="0090797A" w:rsidP="0090797A">
      <w:pPr>
        <w:ind w:right="-630" w:firstLine="90"/>
        <w:jc w:val="both"/>
        <w:rPr>
          <w:b/>
          <w:sz w:val="22"/>
          <w:szCs w:val="22"/>
        </w:rPr>
      </w:pPr>
      <w:r w:rsidRPr="002A18AB">
        <w:rPr>
          <w:b/>
          <w:sz w:val="22"/>
          <w:szCs w:val="22"/>
        </w:rPr>
        <w:t>Project management</w:t>
      </w:r>
    </w:p>
    <w:p w14:paraId="0023ED4B" w14:textId="77777777" w:rsidR="0090797A" w:rsidRPr="002A18AB" w:rsidRDefault="0090797A" w:rsidP="0090797A">
      <w:pPr>
        <w:numPr>
          <w:ilvl w:val="0"/>
          <w:numId w:val="2"/>
        </w:numPr>
        <w:ind w:right="-630"/>
        <w:rPr>
          <w:sz w:val="22"/>
          <w:szCs w:val="22"/>
        </w:rPr>
      </w:pPr>
      <w:r w:rsidRPr="002A18AB">
        <w:rPr>
          <w:sz w:val="22"/>
          <w:szCs w:val="22"/>
        </w:rPr>
        <w:t>Successfully completes a complex project</w:t>
      </w:r>
    </w:p>
    <w:p w14:paraId="7D530260" w14:textId="77777777" w:rsidR="0090797A" w:rsidRPr="002A18AB" w:rsidRDefault="0090797A" w:rsidP="0090797A">
      <w:pPr>
        <w:numPr>
          <w:ilvl w:val="0"/>
          <w:numId w:val="2"/>
        </w:numPr>
        <w:rPr>
          <w:sz w:val="22"/>
          <w:szCs w:val="22"/>
        </w:rPr>
      </w:pPr>
      <w:r w:rsidRPr="002A18AB">
        <w:rPr>
          <w:sz w:val="22"/>
          <w:szCs w:val="22"/>
        </w:rPr>
        <w:t>Manages priorities and meets scheduled target dates</w:t>
      </w:r>
    </w:p>
    <w:p w14:paraId="748F1C8D" w14:textId="77777777" w:rsidR="0090797A" w:rsidRPr="002A18AB" w:rsidRDefault="0090797A" w:rsidP="0090797A">
      <w:pPr>
        <w:numPr>
          <w:ilvl w:val="0"/>
          <w:numId w:val="2"/>
        </w:numPr>
        <w:ind w:right="-630"/>
        <w:rPr>
          <w:sz w:val="22"/>
          <w:szCs w:val="22"/>
        </w:rPr>
      </w:pPr>
      <w:r w:rsidRPr="002A18AB">
        <w:rPr>
          <w:sz w:val="22"/>
          <w:szCs w:val="22"/>
        </w:rPr>
        <w:t>Demonstrates constructive problem-solving skills</w:t>
      </w:r>
    </w:p>
    <w:p w14:paraId="3147493B" w14:textId="77777777" w:rsidR="0090797A" w:rsidRPr="002A18AB" w:rsidRDefault="0090797A" w:rsidP="002A4D73">
      <w:pPr>
        <w:ind w:left="720" w:right="-630"/>
        <w:rPr>
          <w:b/>
          <w:bCs/>
          <w:sz w:val="22"/>
          <w:szCs w:val="22"/>
        </w:rPr>
      </w:pPr>
      <w:r w:rsidRPr="002A18AB">
        <w:rPr>
          <w:sz w:val="22"/>
          <w:szCs w:val="22"/>
        </w:rPr>
        <w:tab/>
      </w:r>
      <w:r w:rsidRPr="002A18AB">
        <w:rPr>
          <w:sz w:val="22"/>
          <w:szCs w:val="22"/>
        </w:rPr>
        <w:tab/>
      </w:r>
    </w:p>
    <w:p w14:paraId="16D12797" w14:textId="77777777" w:rsidR="0090797A" w:rsidRPr="002A18AB" w:rsidRDefault="0090797A" w:rsidP="0090797A">
      <w:pPr>
        <w:ind w:right="-630"/>
        <w:rPr>
          <w:b/>
          <w:bCs/>
          <w:sz w:val="22"/>
          <w:szCs w:val="22"/>
        </w:rPr>
      </w:pPr>
      <w:r w:rsidRPr="002A18AB">
        <w:rPr>
          <w:b/>
          <w:bCs/>
          <w:sz w:val="22"/>
          <w:szCs w:val="22"/>
        </w:rPr>
        <w:t xml:space="preserve">Eligibility:  </w:t>
      </w:r>
    </w:p>
    <w:p w14:paraId="70E88672" w14:textId="585FE463" w:rsidR="0090797A" w:rsidRPr="002A18AB" w:rsidRDefault="0090797A" w:rsidP="0090797A">
      <w:pPr>
        <w:tabs>
          <w:tab w:val="left" w:pos="1440"/>
        </w:tabs>
        <w:ind w:right="-630"/>
        <w:rPr>
          <w:sz w:val="22"/>
          <w:szCs w:val="22"/>
        </w:rPr>
      </w:pPr>
      <w:r w:rsidRPr="002A18AB">
        <w:rPr>
          <w:sz w:val="22"/>
          <w:szCs w:val="22"/>
        </w:rPr>
        <w:t>Eligible staff must have been working at the College of Nursing by January 1 of the year prior to the award g</w:t>
      </w:r>
      <w:r w:rsidR="002A4D73" w:rsidRPr="002A18AB">
        <w:rPr>
          <w:sz w:val="22"/>
          <w:szCs w:val="22"/>
        </w:rPr>
        <w:t xml:space="preserve">iven (e.g. hired </w:t>
      </w:r>
      <w:r w:rsidR="001B5900">
        <w:rPr>
          <w:sz w:val="22"/>
          <w:szCs w:val="22"/>
        </w:rPr>
        <w:t xml:space="preserve">before </w:t>
      </w:r>
      <w:r w:rsidR="002A4D73" w:rsidRPr="002A18AB">
        <w:rPr>
          <w:sz w:val="22"/>
          <w:szCs w:val="22"/>
        </w:rPr>
        <w:t>January 1, 20</w:t>
      </w:r>
      <w:r w:rsidR="0064222B">
        <w:rPr>
          <w:sz w:val="22"/>
          <w:szCs w:val="22"/>
        </w:rPr>
        <w:t>2</w:t>
      </w:r>
      <w:r w:rsidR="006B3BE4">
        <w:rPr>
          <w:sz w:val="22"/>
          <w:szCs w:val="22"/>
        </w:rPr>
        <w:t>5</w:t>
      </w:r>
      <w:r w:rsidRPr="002A18AB">
        <w:rPr>
          <w:sz w:val="22"/>
          <w:szCs w:val="22"/>
        </w:rPr>
        <w:t xml:space="preserve"> to be eligible for award given in May 20</w:t>
      </w:r>
      <w:r w:rsidR="00833C33">
        <w:rPr>
          <w:sz w:val="22"/>
          <w:szCs w:val="22"/>
        </w:rPr>
        <w:t>2</w:t>
      </w:r>
      <w:r w:rsidR="006B3BE4">
        <w:rPr>
          <w:sz w:val="22"/>
          <w:szCs w:val="22"/>
        </w:rPr>
        <w:t>6</w:t>
      </w:r>
      <w:r w:rsidRPr="002A18AB">
        <w:rPr>
          <w:sz w:val="22"/>
          <w:szCs w:val="22"/>
        </w:rPr>
        <w:t>).</w:t>
      </w:r>
      <w:r w:rsidR="002A4D73" w:rsidRPr="002A18AB">
        <w:rPr>
          <w:sz w:val="22"/>
          <w:szCs w:val="22"/>
        </w:rPr>
        <w:t xml:space="preserve">  </w:t>
      </w:r>
      <w:r w:rsidRPr="002A18AB">
        <w:rPr>
          <w:sz w:val="22"/>
          <w:szCs w:val="22"/>
        </w:rPr>
        <w:t>Staff member must hold an FTE of .50 or greater.</w:t>
      </w:r>
    </w:p>
    <w:p w14:paraId="237AC544" w14:textId="77777777" w:rsidR="0090797A" w:rsidRPr="002A18AB" w:rsidRDefault="0090797A" w:rsidP="0090797A">
      <w:pPr>
        <w:widowControl/>
        <w:ind w:left="1080" w:right="-630" w:hanging="360"/>
        <w:rPr>
          <w:sz w:val="22"/>
          <w:szCs w:val="22"/>
        </w:rPr>
      </w:pPr>
    </w:p>
    <w:p w14:paraId="37EE934D" w14:textId="77777777" w:rsidR="0090797A" w:rsidRPr="002A18AB" w:rsidRDefault="0090797A" w:rsidP="0090797A">
      <w:pPr>
        <w:ind w:right="-630"/>
        <w:rPr>
          <w:b/>
          <w:bCs/>
          <w:sz w:val="22"/>
          <w:szCs w:val="22"/>
        </w:rPr>
      </w:pPr>
      <w:r w:rsidRPr="002A18AB">
        <w:rPr>
          <w:b/>
          <w:bCs/>
          <w:sz w:val="22"/>
          <w:szCs w:val="22"/>
        </w:rPr>
        <w:t xml:space="preserve">Nomination </w:t>
      </w:r>
      <w:r w:rsidR="00027C58">
        <w:rPr>
          <w:b/>
          <w:bCs/>
          <w:sz w:val="22"/>
          <w:szCs w:val="22"/>
        </w:rPr>
        <w:t>Process</w:t>
      </w:r>
    </w:p>
    <w:p w14:paraId="5695C365" w14:textId="77777777" w:rsidR="0090797A" w:rsidRPr="002A18AB" w:rsidRDefault="0090797A" w:rsidP="0090797A">
      <w:pPr>
        <w:ind w:right="-630"/>
        <w:rPr>
          <w:sz w:val="22"/>
          <w:szCs w:val="22"/>
        </w:rPr>
      </w:pPr>
      <w:r w:rsidRPr="002A18AB">
        <w:rPr>
          <w:sz w:val="22"/>
          <w:szCs w:val="22"/>
        </w:rPr>
        <w:t xml:space="preserve">Faculty, staff and students are welcome to nominate a staff member.  </w:t>
      </w:r>
    </w:p>
    <w:p w14:paraId="4A75CC0A" w14:textId="77777777" w:rsidR="0090797A" w:rsidRPr="002A18AB" w:rsidRDefault="0090797A" w:rsidP="0090797A">
      <w:pPr>
        <w:ind w:right="-630"/>
        <w:rPr>
          <w:sz w:val="22"/>
          <w:szCs w:val="22"/>
        </w:rPr>
      </w:pPr>
      <w:r w:rsidRPr="002A18AB">
        <w:rPr>
          <w:sz w:val="22"/>
          <w:szCs w:val="22"/>
        </w:rPr>
        <w:t>No self-nominations are allowed.</w:t>
      </w:r>
    </w:p>
    <w:p w14:paraId="24216703" w14:textId="77777777" w:rsidR="0090797A" w:rsidRPr="002A18AB" w:rsidRDefault="0090797A" w:rsidP="0090797A">
      <w:pPr>
        <w:ind w:right="-630"/>
        <w:rPr>
          <w:sz w:val="22"/>
          <w:szCs w:val="22"/>
        </w:rPr>
      </w:pPr>
      <w:r w:rsidRPr="002A18AB">
        <w:rPr>
          <w:sz w:val="22"/>
          <w:szCs w:val="22"/>
        </w:rPr>
        <w:t>The nomination will require the nominator’s name(s).</w:t>
      </w:r>
    </w:p>
    <w:p w14:paraId="3079AD97" w14:textId="77777777" w:rsidR="002A4D73" w:rsidRPr="002A18AB" w:rsidRDefault="002A4D73" w:rsidP="002A4D73">
      <w:pPr>
        <w:ind w:right="-630"/>
        <w:rPr>
          <w:b/>
          <w:bCs/>
          <w:sz w:val="22"/>
          <w:szCs w:val="22"/>
        </w:rPr>
      </w:pPr>
    </w:p>
    <w:p w14:paraId="470548FB" w14:textId="77777777" w:rsidR="002A18AB" w:rsidRPr="002A18AB" w:rsidRDefault="002A18AB" w:rsidP="002A18AB">
      <w:pPr>
        <w:ind w:right="-630"/>
        <w:rPr>
          <w:b/>
          <w:sz w:val="22"/>
          <w:szCs w:val="22"/>
        </w:rPr>
      </w:pPr>
      <w:r w:rsidRPr="002A18AB">
        <w:rPr>
          <w:b/>
          <w:sz w:val="22"/>
          <w:szCs w:val="22"/>
        </w:rPr>
        <w:t>Deadline for Submission</w:t>
      </w:r>
    </w:p>
    <w:p w14:paraId="30CD97D5" w14:textId="77777777" w:rsidR="00027C58" w:rsidRPr="002A18AB" w:rsidRDefault="002A18AB" w:rsidP="00027C58">
      <w:pPr>
        <w:ind w:right="432"/>
        <w:jc w:val="both"/>
        <w:rPr>
          <w:sz w:val="22"/>
          <w:szCs w:val="22"/>
        </w:rPr>
      </w:pPr>
      <w:r w:rsidRPr="002A18AB">
        <w:rPr>
          <w:sz w:val="22"/>
          <w:szCs w:val="22"/>
        </w:rPr>
        <w:t xml:space="preserve">The deadline to submit nomination forms and letters of support is </w:t>
      </w:r>
      <w:r w:rsidRPr="002A18AB">
        <w:rPr>
          <w:b/>
          <w:sz w:val="22"/>
          <w:szCs w:val="22"/>
        </w:rPr>
        <w:t>March 15.</w:t>
      </w:r>
      <w:r w:rsidRPr="002A18AB">
        <w:rPr>
          <w:sz w:val="22"/>
          <w:szCs w:val="22"/>
        </w:rPr>
        <w:t xml:space="preserve">  </w:t>
      </w:r>
    </w:p>
    <w:p w14:paraId="5A468744" w14:textId="77777777" w:rsidR="002A18AB" w:rsidRPr="002A18AB" w:rsidRDefault="002A18AB" w:rsidP="002A18AB">
      <w:pPr>
        <w:ind w:right="-630"/>
        <w:rPr>
          <w:sz w:val="22"/>
          <w:szCs w:val="22"/>
        </w:rPr>
      </w:pPr>
    </w:p>
    <w:p w14:paraId="5EC02114" w14:textId="77777777" w:rsidR="002A18AB" w:rsidRPr="002A18AB" w:rsidRDefault="002A18AB" w:rsidP="002A18AB">
      <w:pPr>
        <w:ind w:right="-630"/>
        <w:rPr>
          <w:b/>
          <w:sz w:val="22"/>
          <w:szCs w:val="22"/>
        </w:rPr>
      </w:pPr>
      <w:r w:rsidRPr="002A18AB">
        <w:rPr>
          <w:b/>
          <w:sz w:val="22"/>
          <w:szCs w:val="22"/>
        </w:rPr>
        <w:t>Selection Process</w:t>
      </w:r>
    </w:p>
    <w:p w14:paraId="78F54FAA" w14:textId="77777777" w:rsidR="00C9695D" w:rsidRPr="0090797A" w:rsidRDefault="00C9695D" w:rsidP="00C9695D">
      <w:pPr>
        <w:rPr>
          <w:sz w:val="24"/>
          <w:szCs w:val="24"/>
        </w:rPr>
      </w:pPr>
      <w:r w:rsidRPr="00C2154B">
        <w:rPr>
          <w:sz w:val="24"/>
          <w:szCs w:val="24"/>
        </w:rPr>
        <w:t xml:space="preserve">Names of the nominators will be removed from the nomination materials before </w:t>
      </w:r>
      <w:r>
        <w:rPr>
          <w:sz w:val="24"/>
          <w:szCs w:val="24"/>
        </w:rPr>
        <w:t>being submitted to the review c</w:t>
      </w:r>
      <w:r w:rsidRPr="00C2154B">
        <w:rPr>
          <w:sz w:val="24"/>
          <w:szCs w:val="24"/>
        </w:rPr>
        <w:t>ommittee</w:t>
      </w:r>
      <w:r>
        <w:rPr>
          <w:sz w:val="24"/>
          <w:szCs w:val="24"/>
        </w:rPr>
        <w:t xml:space="preserve">. </w:t>
      </w:r>
      <w:r w:rsidRPr="00C2154B">
        <w:rPr>
          <w:sz w:val="24"/>
          <w:szCs w:val="24"/>
        </w:rPr>
        <w:t>The award will be presented at the Faculty/Staff Annual Meeting.</w:t>
      </w:r>
      <w:r>
        <w:rPr>
          <w:sz w:val="24"/>
          <w:szCs w:val="24"/>
        </w:rPr>
        <w:t xml:space="preserve">  </w:t>
      </w:r>
      <w:r w:rsidRPr="0090797A">
        <w:rPr>
          <w:sz w:val="24"/>
          <w:szCs w:val="24"/>
        </w:rPr>
        <w:t xml:space="preserve">The recipient will receive a </w:t>
      </w:r>
      <w:r>
        <w:rPr>
          <w:sz w:val="24"/>
          <w:szCs w:val="24"/>
        </w:rPr>
        <w:t>glass award.</w:t>
      </w:r>
    </w:p>
    <w:p w14:paraId="0F2FFBAE" w14:textId="77777777" w:rsidR="00C9695D" w:rsidRDefault="00C9695D" w:rsidP="00125929">
      <w:pPr>
        <w:tabs>
          <w:tab w:val="left" w:pos="1440"/>
        </w:tabs>
        <w:ind w:right="-630"/>
        <w:rPr>
          <w:b/>
          <w:sz w:val="22"/>
          <w:szCs w:val="22"/>
        </w:rPr>
      </w:pPr>
    </w:p>
    <w:p w14:paraId="023B7E8C" w14:textId="59759708" w:rsidR="00125929" w:rsidRDefault="002A18AB" w:rsidP="00125929">
      <w:pPr>
        <w:tabs>
          <w:tab w:val="left" w:pos="1440"/>
        </w:tabs>
        <w:ind w:right="-630"/>
        <w:rPr>
          <w:sz w:val="24"/>
          <w:szCs w:val="24"/>
        </w:rPr>
      </w:pPr>
      <w:r w:rsidRPr="002A18AB">
        <w:rPr>
          <w:b/>
          <w:sz w:val="22"/>
          <w:szCs w:val="22"/>
        </w:rPr>
        <w:t>Send nominations to:</w:t>
      </w:r>
      <w:r w:rsidRPr="002A18AB"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Hlk94188512"/>
      <w:r w:rsidR="00125929">
        <w:rPr>
          <w:sz w:val="24"/>
          <w:szCs w:val="24"/>
        </w:rPr>
        <w:t>LaDonna Tworek</w:t>
      </w:r>
    </w:p>
    <w:p w14:paraId="3F726101" w14:textId="77777777" w:rsidR="00125929" w:rsidRDefault="00125929" w:rsidP="00125929">
      <w:pPr>
        <w:tabs>
          <w:tab w:val="left" w:pos="1440"/>
        </w:tabs>
        <w:ind w:right="-6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UNMC, College of Nursing, 985330 Nebraska Medical Center</w:t>
      </w:r>
    </w:p>
    <w:p w14:paraId="22003A49" w14:textId="77777777" w:rsidR="00125929" w:rsidRDefault="00125929" w:rsidP="00125929">
      <w:pPr>
        <w:tabs>
          <w:tab w:val="left" w:pos="1440"/>
        </w:tabs>
        <w:ind w:right="-6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Omaha, NE  68198-5330</w:t>
      </w:r>
    </w:p>
    <w:p w14:paraId="7DC8C19B" w14:textId="77777777" w:rsidR="00125929" w:rsidRDefault="00125929" w:rsidP="00125929">
      <w:pPr>
        <w:tabs>
          <w:tab w:val="left" w:pos="1440"/>
        </w:tabs>
        <w:ind w:right="-6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8" w:history="1">
        <w:r>
          <w:rPr>
            <w:rStyle w:val="Hyperlink"/>
            <w:sz w:val="24"/>
            <w:szCs w:val="24"/>
          </w:rPr>
          <w:t>ltworek@unmc.edu</w:t>
        </w:r>
      </w:hyperlink>
      <w:bookmarkEnd w:id="0"/>
    </w:p>
    <w:p w14:paraId="19B85544" w14:textId="6C2A0248" w:rsidR="00224A8F" w:rsidRDefault="00375D61" w:rsidP="00125929">
      <w:pPr>
        <w:tabs>
          <w:tab w:val="left" w:pos="1440"/>
        </w:tabs>
        <w:ind w:right="-630"/>
        <w:rPr>
          <w:color w:val="auto"/>
          <w:kern w:val="0"/>
          <w:sz w:val="24"/>
          <w:szCs w:val="24"/>
        </w:rPr>
      </w:pPr>
      <w:r w:rsidRPr="002A18AB">
        <w:rPr>
          <w:sz w:val="22"/>
          <w:szCs w:val="22"/>
        </w:rPr>
        <w:br w:type="page"/>
      </w:r>
      <w:r w:rsidR="00B54315">
        <w:rPr>
          <w:noProof/>
          <w:color w:val="auto"/>
          <w:kern w:val="0"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27EC5D1B" wp14:editId="4825C601">
                <wp:simplePos x="0" y="0"/>
                <wp:positionH relativeFrom="column">
                  <wp:posOffset>-201295</wp:posOffset>
                </wp:positionH>
                <wp:positionV relativeFrom="paragraph">
                  <wp:posOffset>-393700</wp:posOffset>
                </wp:positionV>
                <wp:extent cx="6492240" cy="492125"/>
                <wp:effectExtent l="0" t="0" r="0" b="0"/>
                <wp:wrapNone/>
                <wp:docPr id="18187148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9224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4E00F3" w14:textId="77777777" w:rsidR="00902FA3" w:rsidRPr="002A18AB" w:rsidRDefault="00902FA3" w:rsidP="00224A8F">
                            <w:pPr>
                              <w:pStyle w:val="Title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A18A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College of Nursing Staff </w:t>
                            </w:r>
                            <w:r w:rsidR="0090797A" w:rsidRPr="002A18A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Leadership </w:t>
                            </w:r>
                            <w:r w:rsidRPr="002A18A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Award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EC5D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5.85pt;margin-top:-31pt;width:511.2pt;height:38.7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244E00F3" w14:textId="77777777" w:rsidR="00902FA3" w:rsidRPr="002A18AB" w:rsidRDefault="00902FA3" w:rsidP="00224A8F">
                      <w:pPr>
                        <w:pStyle w:val="Title"/>
                        <w:jc w:val="center"/>
                        <w:rPr>
                          <w:sz w:val="36"/>
                          <w:szCs w:val="36"/>
                        </w:rPr>
                      </w:pPr>
                      <w:r w:rsidRPr="002A18AB">
                        <w:rPr>
                          <w:b/>
                          <w:bCs/>
                          <w:sz w:val="36"/>
                          <w:szCs w:val="36"/>
                        </w:rPr>
                        <w:t xml:space="preserve">College of Nursing Staff </w:t>
                      </w:r>
                      <w:r w:rsidR="0090797A" w:rsidRPr="002A18AB">
                        <w:rPr>
                          <w:b/>
                          <w:bCs/>
                          <w:sz w:val="36"/>
                          <w:szCs w:val="36"/>
                        </w:rPr>
                        <w:t xml:space="preserve">Leadership </w:t>
                      </w:r>
                      <w:r w:rsidRPr="002A18AB">
                        <w:rPr>
                          <w:b/>
                          <w:bCs/>
                          <w:sz w:val="36"/>
                          <w:szCs w:val="36"/>
                        </w:rPr>
                        <w:t>Award</w:t>
                      </w:r>
                    </w:p>
                  </w:txbxContent>
                </v:textbox>
              </v:shape>
            </w:pict>
          </mc:Fallback>
        </mc:AlternateContent>
      </w:r>
      <w:r w:rsidR="00B54315" w:rsidRPr="008967A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31BCAB34" wp14:editId="1970D84E">
                <wp:simplePos x="0" y="0"/>
                <wp:positionH relativeFrom="column">
                  <wp:posOffset>-301625</wp:posOffset>
                </wp:positionH>
                <wp:positionV relativeFrom="paragraph">
                  <wp:posOffset>1162685</wp:posOffset>
                </wp:positionV>
                <wp:extent cx="6974840" cy="426720"/>
                <wp:effectExtent l="0" t="0" r="0" b="0"/>
                <wp:wrapNone/>
                <wp:docPr id="6256251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4840" cy="42672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C5EAA6" w14:textId="77777777" w:rsidR="00902FA3" w:rsidRDefault="00902FA3" w:rsidP="00902FA3">
                            <w:r>
                              <w:t xml:space="preserve">Please write a narrative addressing one or more specific award criteria that you feel best describes your nominee’s contributions to this organization </w:t>
                            </w:r>
                            <w:r w:rsidR="002F3A20">
                              <w:t xml:space="preserve">and why they merit this award. </w:t>
                            </w:r>
                          </w:p>
                          <w:p w14:paraId="5DC7BD91" w14:textId="77777777" w:rsidR="00902FA3" w:rsidRDefault="00902FA3" w:rsidP="00902FA3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CAB34" id="Text Box 7" o:spid="_x0000_s1027" type="#_x0000_t202" style="position:absolute;margin-left:-23.75pt;margin-top:91.55pt;width:549.2pt;height:33.6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" filled="f" strokecolor="blue" insetpen="t">
                <v:shadow color="#ccc"/>
                <v:textbox inset="2.88pt,2.88pt,2.88pt,2.88pt">
                  <w:txbxContent>
                    <w:p w14:paraId="62C5EAA6" w14:textId="77777777" w:rsidR="00902FA3" w:rsidRDefault="00902FA3" w:rsidP="00902FA3">
                      <w:r>
                        <w:t xml:space="preserve">Please write a narrative addressing one or more specific award criteria that you feel best describes your nominee’s contributions to this organization </w:t>
                      </w:r>
                      <w:r w:rsidR="002F3A20">
                        <w:t xml:space="preserve">and why they merit this award. </w:t>
                      </w:r>
                    </w:p>
                    <w:p w14:paraId="5DC7BD91" w14:textId="77777777" w:rsidR="00902FA3" w:rsidRDefault="00902FA3" w:rsidP="00902FA3"/>
                  </w:txbxContent>
                </v:textbox>
              </v:shape>
            </w:pict>
          </mc:Fallback>
        </mc:AlternateContent>
      </w:r>
      <w:r w:rsidR="00D55B6F">
        <w:rPr>
          <w:b/>
          <w:bCs/>
          <w:sz w:val="22"/>
          <w:szCs w:val="22"/>
        </w:rPr>
        <w:tab/>
      </w:r>
    </w:p>
    <w:p w14:paraId="4FABD237" w14:textId="77777777" w:rsidR="00B469C0" w:rsidRPr="00B469C0" w:rsidRDefault="00B469C0" w:rsidP="00B469C0">
      <w:pPr>
        <w:rPr>
          <w:vanish/>
        </w:rPr>
      </w:pPr>
    </w:p>
    <w:tbl>
      <w:tblPr>
        <w:tblpPr w:leftFromText="180" w:rightFromText="180" w:vertAnchor="text" w:horzAnchor="margin" w:tblpXSpec="center" w:tblpY="-7"/>
        <w:tblW w:w="109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6"/>
        <w:gridCol w:w="4246"/>
        <w:gridCol w:w="1096"/>
      </w:tblGrid>
      <w:tr w:rsidR="00B007BE" w:rsidRPr="00DA29E0" w14:paraId="26990B3B" w14:textId="77777777" w:rsidTr="00DA3DD0">
        <w:trPr>
          <w:trHeight w:val="1295"/>
        </w:trPr>
        <w:tc>
          <w:tcPr>
            <w:tcW w:w="564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0DAC70E2" w14:textId="77777777" w:rsidR="00B007BE" w:rsidRPr="00DA29E0" w:rsidRDefault="00B007BE" w:rsidP="00DA3DD0">
            <w:pPr>
              <w:ind w:left="368"/>
            </w:pPr>
          </w:p>
          <w:p w14:paraId="2B734CF8" w14:textId="77777777" w:rsidR="00B007BE" w:rsidRPr="00DA29E0" w:rsidRDefault="00B007BE" w:rsidP="00DA3DD0">
            <w:pPr>
              <w:ind w:left="368"/>
            </w:pPr>
          </w:p>
          <w:p w14:paraId="015C88C9" w14:textId="77777777" w:rsidR="00B007BE" w:rsidRPr="00DA29E0" w:rsidRDefault="00B007BE" w:rsidP="00DA3DD0">
            <w:pPr>
              <w:ind w:left="368"/>
            </w:pPr>
            <w:r w:rsidRPr="00DA29E0">
              <w:t xml:space="preserve">I nominate __________________________________ </w:t>
            </w:r>
          </w:p>
          <w:p w14:paraId="55F82D75" w14:textId="77777777" w:rsidR="00B007BE" w:rsidRPr="00DA29E0" w:rsidRDefault="00B007BE" w:rsidP="00DA3DD0">
            <w:pPr>
              <w:ind w:left="368"/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DA29E0">
              <w:t>(name)</w:t>
            </w:r>
          </w:p>
        </w:tc>
        <w:tc>
          <w:tcPr>
            <w:tcW w:w="424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nil"/>
            </w:tcBorders>
          </w:tcPr>
          <w:p w14:paraId="2CF4C250" w14:textId="77777777" w:rsidR="00B007BE" w:rsidRPr="00DA29E0" w:rsidRDefault="00B007BE" w:rsidP="00DA3DD0">
            <w:pPr>
              <w:ind w:left="286" w:right="-540"/>
            </w:pPr>
          </w:p>
          <w:p w14:paraId="44CF5014" w14:textId="77777777" w:rsidR="00B007BE" w:rsidRPr="00DA29E0" w:rsidRDefault="00B007BE" w:rsidP="00DA3DD0">
            <w:pPr>
              <w:ind w:left="286" w:right="-540"/>
            </w:pPr>
            <w:r w:rsidRPr="00DA29E0">
              <w:t>Nominated by_________________________________ (required).  Legibly print or type on this form.</w:t>
            </w:r>
          </w:p>
          <w:p w14:paraId="603FE103" w14:textId="7ECA4A72" w:rsidR="00B007BE" w:rsidRPr="00DA29E0" w:rsidRDefault="00B54315" w:rsidP="00DA3DD0">
            <w:pPr>
              <w:ind w:left="286" w:right="-5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00ADED" wp14:editId="251DAEDE">
                      <wp:simplePos x="0" y="0"/>
                      <wp:positionH relativeFrom="column">
                        <wp:posOffset>2053590</wp:posOffset>
                      </wp:positionH>
                      <wp:positionV relativeFrom="paragraph">
                        <wp:posOffset>33655</wp:posOffset>
                      </wp:positionV>
                      <wp:extent cx="93980" cy="78105"/>
                      <wp:effectExtent l="0" t="0" r="0" b="0"/>
                      <wp:wrapNone/>
                      <wp:docPr id="148085349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78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A327B" id="Rectangle 17" o:spid="_x0000_s1026" style="position:absolute;margin-left:161.7pt;margin-top:2.65pt;width:7.4pt;height: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1CBwIAABM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1D343D" wp14:editId="51ACD99C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33655</wp:posOffset>
                      </wp:positionV>
                      <wp:extent cx="93980" cy="78105"/>
                      <wp:effectExtent l="0" t="0" r="0" b="0"/>
                      <wp:wrapNone/>
                      <wp:docPr id="133325636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78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3981F" id="Rectangle 16" o:spid="_x0000_s1026" style="position:absolute;margin-left:128.85pt;margin-top:2.65pt;width:7.4pt;height: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1CBwIAABM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69EB84" wp14:editId="5053AD37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33655</wp:posOffset>
                      </wp:positionV>
                      <wp:extent cx="93980" cy="78105"/>
                      <wp:effectExtent l="0" t="0" r="0" b="0"/>
                      <wp:wrapNone/>
                      <wp:docPr id="14034414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78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BA366" id="Rectangle 15" o:spid="_x0000_s1026" style="position:absolute;margin-left:86.55pt;margin-top:2.65pt;width:7.4pt;height: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1CBwIAABM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"/>
                  </w:pict>
                </mc:Fallback>
              </mc:AlternateContent>
            </w:r>
            <w:r w:rsidR="00B007BE" w:rsidRPr="00DA29E0">
              <w:t xml:space="preserve">Check if you are:  </w:t>
            </w:r>
            <w:r w:rsidR="00B007BE" w:rsidRPr="00DA29E0">
              <w:rPr>
                <w:noProof/>
              </w:rPr>
              <w:t>⁫</w:t>
            </w:r>
            <w:r w:rsidR="00B007BE" w:rsidRPr="00DA29E0">
              <w:t xml:space="preserve">Faculty, </w:t>
            </w:r>
            <w:r w:rsidR="00B007BE" w:rsidRPr="00DA29E0">
              <w:rPr>
                <w:noProof/>
              </w:rPr>
              <w:t>⁫</w:t>
            </w:r>
            <w:r w:rsidR="00B007BE" w:rsidRPr="00DA29E0">
              <w:t xml:space="preserve">Staff, </w:t>
            </w:r>
            <w:r w:rsidR="00B007BE" w:rsidRPr="00DA29E0">
              <w:rPr>
                <w:noProof/>
              </w:rPr>
              <w:t>⁫</w:t>
            </w:r>
            <w:r w:rsidR="00B007BE" w:rsidRPr="00DA29E0">
              <w:t xml:space="preserve">Student, </w:t>
            </w:r>
            <w:r w:rsidR="00B007BE" w:rsidRPr="00DA29E0">
              <w:rPr>
                <w:noProof/>
              </w:rPr>
              <w:t>⁫</w:t>
            </w:r>
            <w:r w:rsidR="00B007BE" w:rsidRPr="00DA29E0">
              <w:t>Other_____________________________</w:t>
            </w:r>
          </w:p>
          <w:p w14:paraId="0DA81073" w14:textId="77777777" w:rsidR="00B007BE" w:rsidRPr="00DA29E0" w:rsidRDefault="00B007BE" w:rsidP="00DA3DD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6" w:space="0" w:color="0000FF"/>
              <w:left w:val="nil"/>
              <w:bottom w:val="single" w:sz="6" w:space="0" w:color="0000FF"/>
              <w:right w:val="single" w:sz="6" w:space="0" w:color="0000FF"/>
            </w:tcBorders>
          </w:tcPr>
          <w:p w14:paraId="038BD5E3" w14:textId="77777777" w:rsidR="00B007BE" w:rsidRPr="00DA29E0" w:rsidRDefault="00B007BE" w:rsidP="00DA3DD0">
            <w:pPr>
              <w:ind w:left="546"/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14:paraId="58509EE3" w14:textId="133DD637" w:rsidR="003445FD" w:rsidRDefault="00B54315" w:rsidP="00D55B6F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67570EDC" wp14:editId="1335D520">
                <wp:simplePos x="0" y="0"/>
                <wp:positionH relativeFrom="column">
                  <wp:posOffset>-301625</wp:posOffset>
                </wp:positionH>
                <wp:positionV relativeFrom="paragraph">
                  <wp:posOffset>429895</wp:posOffset>
                </wp:positionV>
                <wp:extent cx="6974840" cy="5951220"/>
                <wp:effectExtent l="0" t="0" r="0" b="0"/>
                <wp:wrapNone/>
                <wp:docPr id="201668940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4840" cy="595122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811AF3" w14:textId="77777777" w:rsidR="00B007BE" w:rsidRDefault="00B007BE" w:rsidP="00B007B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70EDC" id="Text Box 12" o:spid="_x0000_s1028" type="#_x0000_t202" style="position:absolute;margin-left:-23.75pt;margin-top:33.85pt;width:549.2pt;height:468.6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" filled="f" strokecolor="blue" insetpen="t">
                <v:shadow color="#ccc"/>
                <v:textbox inset="2.88pt,2.88pt,2.88pt,2.88pt">
                  <w:txbxContent>
                    <w:p w14:paraId="42811AF3" w14:textId="77777777" w:rsidR="00B007BE" w:rsidRDefault="00B007BE" w:rsidP="00B007BE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2C7CFB66" wp14:editId="7D8E1392">
                <wp:simplePos x="0" y="0"/>
                <wp:positionH relativeFrom="column">
                  <wp:posOffset>-301625</wp:posOffset>
                </wp:positionH>
                <wp:positionV relativeFrom="paragraph">
                  <wp:posOffset>6760210</wp:posOffset>
                </wp:positionV>
                <wp:extent cx="6974840" cy="1097280"/>
                <wp:effectExtent l="0" t="0" r="0" b="0"/>
                <wp:wrapNone/>
                <wp:docPr id="122618878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4840" cy="109728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6372D9" w14:textId="77777777" w:rsidR="009B555C" w:rsidRDefault="009B555C" w:rsidP="009B555C">
                            <w:pPr>
                              <w:spacing w:line="240" w:lineRule="atLeast"/>
                            </w:pPr>
                          </w:p>
                          <w:p w14:paraId="4339C42D" w14:textId="77777777" w:rsidR="009B555C" w:rsidRDefault="009B555C" w:rsidP="009B555C">
                            <w:pPr>
                              <w:spacing w:line="24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t>Nominator’s Signature________________________________________ (required)</w:t>
                            </w:r>
                          </w:p>
                          <w:p w14:paraId="1A27C7EB" w14:textId="77777777" w:rsidR="009B555C" w:rsidRDefault="009B555C" w:rsidP="009B555C">
                            <w:pPr>
                              <w:spacing w:line="24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32D467C" w14:textId="77777777" w:rsidR="00DA667A" w:rsidRDefault="00DA667A" w:rsidP="009B555C">
                            <w:pPr>
                              <w:spacing w:line="24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Submit nominations to:</w:t>
                            </w:r>
                          </w:p>
                          <w:p w14:paraId="7AF5BACA" w14:textId="77777777" w:rsidR="00125929" w:rsidRPr="00125929" w:rsidRDefault="00125929" w:rsidP="00125929">
                            <w:pPr>
                              <w:tabs>
                                <w:tab w:val="left" w:pos="1440"/>
                              </w:tabs>
                              <w:ind w:right="-630"/>
                              <w:rPr>
                                <w:sz w:val="18"/>
                                <w:szCs w:val="18"/>
                              </w:rPr>
                            </w:pPr>
                            <w:r w:rsidRPr="00125929">
                              <w:rPr>
                                <w:sz w:val="18"/>
                                <w:szCs w:val="18"/>
                              </w:rPr>
                              <w:t>LaDonna Tworek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(ltworek@unmc.edu)</w:t>
                            </w:r>
                          </w:p>
                          <w:p w14:paraId="400BDCFC" w14:textId="77777777" w:rsidR="00125929" w:rsidRPr="00125929" w:rsidRDefault="00125929" w:rsidP="00125929">
                            <w:pPr>
                              <w:tabs>
                                <w:tab w:val="left" w:pos="1440"/>
                              </w:tabs>
                              <w:ind w:right="-630"/>
                              <w:rPr>
                                <w:sz w:val="18"/>
                                <w:szCs w:val="18"/>
                              </w:rPr>
                            </w:pPr>
                            <w:r w:rsidRPr="00125929">
                              <w:rPr>
                                <w:sz w:val="18"/>
                                <w:szCs w:val="18"/>
                              </w:rPr>
                              <w:t>UNMC, College of Nursing, 985330 Nebraska Medical Center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125929">
                              <w:rPr>
                                <w:sz w:val="18"/>
                                <w:szCs w:val="18"/>
                              </w:rPr>
                              <w:t>Omaha, NE  68198-5330</w:t>
                            </w:r>
                          </w:p>
                          <w:p w14:paraId="222974DC" w14:textId="77777777" w:rsidR="00125929" w:rsidRDefault="00125929" w:rsidP="00125929">
                            <w:pPr>
                              <w:tabs>
                                <w:tab w:val="left" w:pos="1440"/>
                              </w:tabs>
                              <w:ind w:right="-63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B74D013" w14:textId="77777777" w:rsidR="00F77FF9" w:rsidRPr="00F700FD" w:rsidRDefault="00F77FF9" w:rsidP="00DA667A">
                            <w:pPr>
                              <w:spacing w:line="240" w:lineRule="atLeast"/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3B5F2C90" w14:textId="77777777" w:rsidR="00FA60E5" w:rsidRDefault="00FA60E5" w:rsidP="00FA60E5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CFB66" id="Text Box 11" o:spid="_x0000_s1029" type="#_x0000_t202" style="position:absolute;margin-left:-23.75pt;margin-top:532.3pt;width:549.2pt;height:86.4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" filled="f" strokecolor="blue" insetpen="t">
                <v:shadow color="#ccc"/>
                <v:textbox inset="2.88pt,2.88pt,2.88pt,2.88pt">
                  <w:txbxContent>
                    <w:p w14:paraId="356372D9" w14:textId="77777777" w:rsidR="009B555C" w:rsidRDefault="009B555C" w:rsidP="009B555C">
                      <w:pPr>
                        <w:spacing w:line="240" w:lineRule="atLeast"/>
                      </w:pPr>
                    </w:p>
                    <w:p w14:paraId="4339C42D" w14:textId="77777777" w:rsidR="009B555C" w:rsidRDefault="009B555C" w:rsidP="009B555C">
                      <w:pPr>
                        <w:spacing w:line="240" w:lineRule="atLeas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t>Nominator’s Signature________________________________________ (required)</w:t>
                      </w:r>
                    </w:p>
                    <w:p w14:paraId="1A27C7EB" w14:textId="77777777" w:rsidR="009B555C" w:rsidRDefault="009B555C" w:rsidP="009B555C">
                      <w:pPr>
                        <w:spacing w:line="240" w:lineRule="atLeast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32D467C" w14:textId="77777777" w:rsidR="00DA667A" w:rsidRDefault="00DA667A" w:rsidP="009B555C">
                      <w:pPr>
                        <w:spacing w:line="240" w:lineRule="atLeas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Submit nominations to:</w:t>
                      </w:r>
                    </w:p>
                    <w:p w14:paraId="7AF5BACA" w14:textId="77777777" w:rsidR="00125929" w:rsidRPr="00125929" w:rsidRDefault="00125929" w:rsidP="00125929">
                      <w:pPr>
                        <w:tabs>
                          <w:tab w:val="left" w:pos="1440"/>
                        </w:tabs>
                        <w:ind w:right="-630"/>
                        <w:rPr>
                          <w:sz w:val="18"/>
                          <w:szCs w:val="18"/>
                        </w:rPr>
                      </w:pPr>
                      <w:r w:rsidRPr="00125929">
                        <w:rPr>
                          <w:sz w:val="18"/>
                          <w:szCs w:val="18"/>
                        </w:rPr>
                        <w:t>LaDonna Tworek</w:t>
                      </w:r>
                      <w:r>
                        <w:rPr>
                          <w:sz w:val="18"/>
                          <w:szCs w:val="18"/>
                        </w:rPr>
                        <w:t xml:space="preserve"> (ltworek@unmc.edu)</w:t>
                      </w:r>
                    </w:p>
                    <w:p w14:paraId="400BDCFC" w14:textId="77777777" w:rsidR="00125929" w:rsidRPr="00125929" w:rsidRDefault="00125929" w:rsidP="00125929">
                      <w:pPr>
                        <w:tabs>
                          <w:tab w:val="left" w:pos="1440"/>
                        </w:tabs>
                        <w:ind w:right="-630"/>
                        <w:rPr>
                          <w:sz w:val="18"/>
                          <w:szCs w:val="18"/>
                        </w:rPr>
                      </w:pPr>
                      <w:r w:rsidRPr="00125929">
                        <w:rPr>
                          <w:sz w:val="18"/>
                          <w:szCs w:val="18"/>
                        </w:rPr>
                        <w:t>UNMC, College of Nursing, 985330 Nebraska Medical Center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125929">
                        <w:rPr>
                          <w:sz w:val="18"/>
                          <w:szCs w:val="18"/>
                        </w:rPr>
                        <w:t>Omaha, NE  68198-5330</w:t>
                      </w:r>
                    </w:p>
                    <w:p w14:paraId="222974DC" w14:textId="77777777" w:rsidR="00125929" w:rsidRDefault="00125929" w:rsidP="00125929">
                      <w:pPr>
                        <w:tabs>
                          <w:tab w:val="left" w:pos="1440"/>
                        </w:tabs>
                        <w:ind w:right="-630"/>
                        <w:rPr>
                          <w:sz w:val="24"/>
                          <w:szCs w:val="24"/>
                        </w:rPr>
                      </w:pPr>
                    </w:p>
                    <w:p w14:paraId="2B74D013" w14:textId="77777777" w:rsidR="00F77FF9" w:rsidRPr="00F700FD" w:rsidRDefault="00F77FF9" w:rsidP="00DA667A">
                      <w:pPr>
                        <w:spacing w:line="240" w:lineRule="atLeast"/>
                        <w:ind w:left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3B5F2C90" w14:textId="77777777" w:rsidR="00FA60E5" w:rsidRDefault="00FA60E5" w:rsidP="00FA60E5"/>
                  </w:txbxContent>
                </v:textbox>
              </v:shape>
            </w:pict>
          </mc:Fallback>
        </mc:AlternateContent>
      </w:r>
    </w:p>
    <w:sectPr w:rsidR="003445FD" w:rsidSect="002A4D73">
      <w:type w:val="continuous"/>
      <w:pgSz w:w="12240" w:h="15840"/>
      <w:pgMar w:top="720" w:right="1080" w:bottom="360" w:left="108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E43DA"/>
    <w:multiLevelType w:val="hybridMultilevel"/>
    <w:tmpl w:val="5D20FA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734221"/>
    <w:multiLevelType w:val="multilevel"/>
    <w:tmpl w:val="54ACBF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422067416">
    <w:abstractNumId w:val="1"/>
  </w:num>
  <w:num w:numId="2" w16cid:durableId="118038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6F"/>
    <w:rsid w:val="00027C58"/>
    <w:rsid w:val="00045B20"/>
    <w:rsid w:val="00056D27"/>
    <w:rsid w:val="0006107E"/>
    <w:rsid w:val="0009254B"/>
    <w:rsid w:val="00094EAA"/>
    <w:rsid w:val="000B4A42"/>
    <w:rsid w:val="000E56AE"/>
    <w:rsid w:val="00125929"/>
    <w:rsid w:val="001640E2"/>
    <w:rsid w:val="001B5900"/>
    <w:rsid w:val="001E7550"/>
    <w:rsid w:val="001F484D"/>
    <w:rsid w:val="001F6C74"/>
    <w:rsid w:val="00224A8F"/>
    <w:rsid w:val="002669A9"/>
    <w:rsid w:val="002A18AB"/>
    <w:rsid w:val="002A4D73"/>
    <w:rsid w:val="002F3A20"/>
    <w:rsid w:val="002F76B6"/>
    <w:rsid w:val="003445FD"/>
    <w:rsid w:val="003556A9"/>
    <w:rsid w:val="00375D61"/>
    <w:rsid w:val="00380494"/>
    <w:rsid w:val="00380DFD"/>
    <w:rsid w:val="003C18E7"/>
    <w:rsid w:val="003C1996"/>
    <w:rsid w:val="003E44B0"/>
    <w:rsid w:val="004160B4"/>
    <w:rsid w:val="00433DFF"/>
    <w:rsid w:val="00457522"/>
    <w:rsid w:val="00482859"/>
    <w:rsid w:val="004A14AD"/>
    <w:rsid w:val="005056DC"/>
    <w:rsid w:val="00510D55"/>
    <w:rsid w:val="005233D6"/>
    <w:rsid w:val="00533394"/>
    <w:rsid w:val="00580076"/>
    <w:rsid w:val="005B73D2"/>
    <w:rsid w:val="005C49E0"/>
    <w:rsid w:val="005E5B5A"/>
    <w:rsid w:val="0064222B"/>
    <w:rsid w:val="0065598D"/>
    <w:rsid w:val="0067266F"/>
    <w:rsid w:val="006825FD"/>
    <w:rsid w:val="00687F97"/>
    <w:rsid w:val="006B3BE4"/>
    <w:rsid w:val="006F49A2"/>
    <w:rsid w:val="00703E37"/>
    <w:rsid w:val="00715202"/>
    <w:rsid w:val="007534D1"/>
    <w:rsid w:val="008148E7"/>
    <w:rsid w:val="00833C33"/>
    <w:rsid w:val="00846FE8"/>
    <w:rsid w:val="008754C9"/>
    <w:rsid w:val="00892CD4"/>
    <w:rsid w:val="008967AA"/>
    <w:rsid w:val="008A718C"/>
    <w:rsid w:val="008C0A1B"/>
    <w:rsid w:val="00902FA3"/>
    <w:rsid w:val="0090797A"/>
    <w:rsid w:val="00923CD7"/>
    <w:rsid w:val="009553D3"/>
    <w:rsid w:val="00991839"/>
    <w:rsid w:val="009B555C"/>
    <w:rsid w:val="009E73F8"/>
    <w:rsid w:val="00A04E05"/>
    <w:rsid w:val="00B007BE"/>
    <w:rsid w:val="00B469C0"/>
    <w:rsid w:val="00B54315"/>
    <w:rsid w:val="00B80D46"/>
    <w:rsid w:val="00BA0FB6"/>
    <w:rsid w:val="00BA43C2"/>
    <w:rsid w:val="00C241FD"/>
    <w:rsid w:val="00C9695D"/>
    <w:rsid w:val="00CB0A1D"/>
    <w:rsid w:val="00CC2D26"/>
    <w:rsid w:val="00D55B6F"/>
    <w:rsid w:val="00D75896"/>
    <w:rsid w:val="00DA29E0"/>
    <w:rsid w:val="00DA31D0"/>
    <w:rsid w:val="00DA3DD0"/>
    <w:rsid w:val="00DA667A"/>
    <w:rsid w:val="00DF32D1"/>
    <w:rsid w:val="00E063CC"/>
    <w:rsid w:val="00E32168"/>
    <w:rsid w:val="00EC41E6"/>
    <w:rsid w:val="00F77FF9"/>
    <w:rsid w:val="00F92EF3"/>
    <w:rsid w:val="00FA5500"/>
    <w:rsid w:val="00FA60E5"/>
    <w:rsid w:val="00FD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930173"/>
  <w15:chartTrackingRefBased/>
  <w15:docId w15:val="{BE300B7A-6544-453D-A481-334213CA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5FD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3445FD"/>
    <w:pPr>
      <w:spacing w:after="120" w:line="480" w:lineRule="auto"/>
    </w:pPr>
    <w:rPr>
      <w:rFonts w:ascii="Century Schoolbook" w:hAnsi="Century Schoolbook" w:cs="Century Schoolbook"/>
      <w:sz w:val="27"/>
      <w:szCs w:val="27"/>
    </w:rPr>
  </w:style>
  <w:style w:type="character" w:customStyle="1" w:styleId="BodyText3Char">
    <w:name w:val="Body Text 3 Char"/>
    <w:link w:val="BodyText3"/>
    <w:uiPriority w:val="99"/>
    <w:semiHidden/>
    <w:rsid w:val="00D55B6F"/>
    <w:rPr>
      <w:rFonts w:ascii="Times New Roman" w:hAnsi="Times New Roman" w:cs="Times New Roman"/>
      <w:color w:val="000000"/>
      <w:kern w:val="28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3445FD"/>
    <w:rPr>
      <w:rFonts w:ascii="Century Schoolbook" w:hAnsi="Century Schoolbook" w:cs="Century Schoolbook"/>
      <w:i/>
      <w:iCs/>
      <w:color w:val="0000FF"/>
      <w:sz w:val="80"/>
      <w:szCs w:val="80"/>
    </w:rPr>
  </w:style>
  <w:style w:type="character" w:customStyle="1" w:styleId="TitleChar">
    <w:name w:val="Title Char"/>
    <w:link w:val="Title"/>
    <w:uiPriority w:val="10"/>
    <w:rsid w:val="00D55B6F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styleId="Hyperlink">
    <w:name w:val="Hyperlink"/>
    <w:uiPriority w:val="99"/>
    <w:unhideWhenUsed/>
    <w:rsid w:val="002A18A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F7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worek@unm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E27CB06F3234198D47CFDE22CA4C7" ma:contentTypeVersion="13" ma:contentTypeDescription="Create a new document." ma:contentTypeScope="" ma:versionID="180b50b216fe1a28e49d1c5809c9fb91">
  <xsd:schema xmlns:xsd="http://www.w3.org/2001/XMLSchema" xmlns:xs="http://www.w3.org/2001/XMLSchema" xmlns:p="http://schemas.microsoft.com/office/2006/metadata/properties" xmlns:ns3="bdc6f5fb-5791-4319-9a2a-aa4a962b5f35" xmlns:ns4="a3a3f6b2-ea51-4235-a587-63efe6c797cb" targetNamespace="http://schemas.microsoft.com/office/2006/metadata/properties" ma:root="true" ma:fieldsID="ebe37a6868ac142a484dbc13b749bc06" ns3:_="" ns4:_="">
    <xsd:import namespace="bdc6f5fb-5791-4319-9a2a-aa4a962b5f35"/>
    <xsd:import namespace="a3a3f6b2-ea51-4235-a587-63efe6c797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6f5fb-5791-4319-9a2a-aa4a962b5f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3f6b2-ea51-4235-a587-63efe6c79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3949AA-655C-488C-8065-53CEAEA25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6f5fb-5791-4319-9a2a-aa4a962b5f35"/>
    <ds:schemaRef ds:uri="a3a3f6b2-ea51-4235-a587-63efe6c79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98B903-CCB4-46BD-8AB4-3ED5B1A4C6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691B04-8FF2-4ABD-834A-428E88600E1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2352</Characters>
  <Application>Microsoft Office Word</Application>
  <DocSecurity>0</DocSecurity>
  <Lines>71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UNMC</Company>
  <LinksUpToDate>false</LinksUpToDate>
  <CharactersWithSpaces>2684</CharactersWithSpaces>
  <SharedDoc>false</SharedDoc>
  <HLinks>
    <vt:vector size="6" baseType="variant">
      <vt:variant>
        <vt:i4>3276828</vt:i4>
      </vt:variant>
      <vt:variant>
        <vt:i4>0</vt:i4>
      </vt:variant>
      <vt:variant>
        <vt:i4>0</vt:i4>
      </vt:variant>
      <vt:variant>
        <vt:i4>5</vt:i4>
      </vt:variant>
      <vt:variant>
        <vt:lpwstr>mailto:ltworek@unmc.edu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of Nursing</dc:creator>
  <cp:keywords/>
  <cp:lastModifiedBy>Tworek, LaDonna J</cp:lastModifiedBy>
  <cp:revision>2</cp:revision>
  <dcterms:created xsi:type="dcterms:W3CDTF">2026-01-15T15:25:00Z</dcterms:created>
  <dcterms:modified xsi:type="dcterms:W3CDTF">2026-01-15T15:25:00Z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0x010100883E27CB06F3234198D47CFDE22CA4C7</vt:lpwstr>
  </property>
</Properties>
</file>