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BDEA" w14:textId="77777777" w:rsidR="008A4E92" w:rsidRPr="00A61459" w:rsidRDefault="00E16F9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 Virginia Tilden Leadership Development Award</w:t>
      </w:r>
    </w:p>
    <w:p w14:paraId="733EB76F" w14:textId="77777777" w:rsidR="00E3216D" w:rsidRPr="00E3216D" w:rsidRDefault="00E3216D">
      <w:pPr>
        <w:widowControl/>
        <w:rPr>
          <w:sz w:val="24"/>
          <w:szCs w:val="24"/>
        </w:rPr>
      </w:pPr>
    </w:p>
    <w:p w14:paraId="48102039" w14:textId="77777777" w:rsidR="008A4E92" w:rsidRPr="00E16F9D" w:rsidRDefault="00E16F9D">
      <w:pPr>
        <w:overflowPunct/>
        <w:rPr>
          <w:color w:val="auto"/>
          <w:kern w:val="0"/>
          <w:sz w:val="24"/>
          <w:szCs w:val="24"/>
        </w:rPr>
      </w:pPr>
      <w:r w:rsidRPr="00E16F9D">
        <w:rPr>
          <w:sz w:val="24"/>
          <w:szCs w:val="24"/>
        </w:rPr>
        <w:t>Dr. Virginia Tilden, 6</w:t>
      </w:r>
      <w:r w:rsidRPr="00E16F9D">
        <w:rPr>
          <w:sz w:val="24"/>
          <w:szCs w:val="24"/>
          <w:vertAlign w:val="superscript"/>
        </w:rPr>
        <w:t>th</w:t>
      </w:r>
      <w:r w:rsidRPr="00E16F9D">
        <w:rPr>
          <w:sz w:val="24"/>
          <w:szCs w:val="24"/>
        </w:rPr>
        <w:t xml:space="preserve"> Dean of the College of Nursing, provided leadership for the College of Nursing for 8 years.  Dr. Tilden established the Virginia Tilden Leadership Development Award to help with development of advanced leadership skills of a faculty member with an interest in and demonstrated capacity for senior level leadership.</w:t>
      </w:r>
    </w:p>
    <w:p w14:paraId="2DB11123" w14:textId="77777777" w:rsidR="00E16F9D" w:rsidRDefault="00E16F9D">
      <w:pPr>
        <w:overflowPunct/>
        <w:rPr>
          <w:color w:val="auto"/>
          <w:kern w:val="0"/>
          <w:sz w:val="24"/>
          <w:szCs w:val="24"/>
        </w:rPr>
      </w:pPr>
    </w:p>
    <w:p w14:paraId="7CEB2ACD" w14:textId="77777777" w:rsidR="00E16F9D" w:rsidRDefault="00E16F9D">
      <w:pPr>
        <w:overflowPunct/>
        <w:rPr>
          <w:color w:val="auto"/>
          <w:kern w:val="0"/>
          <w:sz w:val="24"/>
          <w:szCs w:val="24"/>
        </w:rPr>
      </w:pPr>
    </w:p>
    <w:p w14:paraId="64D5F86D" w14:textId="77777777" w:rsidR="00E16F9D" w:rsidRPr="00E3216D" w:rsidRDefault="00E16F9D">
      <w:pPr>
        <w:overflowPunct/>
        <w:rPr>
          <w:color w:val="auto"/>
          <w:kern w:val="0"/>
          <w:sz w:val="24"/>
          <w:szCs w:val="24"/>
        </w:rPr>
        <w:sectPr w:rsidR="00E16F9D" w:rsidRPr="00E3216D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7FA85478" w14:textId="77777777" w:rsidR="008A4E92" w:rsidRPr="00E3216D" w:rsidRDefault="008A4E92">
      <w:pPr>
        <w:rPr>
          <w:b/>
          <w:bCs/>
          <w:sz w:val="24"/>
          <w:szCs w:val="24"/>
        </w:rPr>
      </w:pPr>
      <w:r w:rsidRPr="00E3216D">
        <w:rPr>
          <w:b/>
          <w:bCs/>
          <w:sz w:val="24"/>
          <w:szCs w:val="24"/>
        </w:rPr>
        <w:t>Eligibility</w:t>
      </w:r>
    </w:p>
    <w:p w14:paraId="77BD8EDB" w14:textId="77777777" w:rsidR="008A4E92" w:rsidRPr="00E3216D" w:rsidRDefault="008A4E92">
      <w:pPr>
        <w:widowControl/>
        <w:rPr>
          <w:color w:val="auto"/>
          <w:sz w:val="24"/>
          <w:szCs w:val="24"/>
        </w:rPr>
      </w:pPr>
      <w:r w:rsidRPr="00E3216D">
        <w:rPr>
          <w:color w:val="auto"/>
          <w:sz w:val="24"/>
          <w:szCs w:val="24"/>
        </w:rPr>
        <w:t xml:space="preserve">All current full time College of Nursing faculty are eligible for nomination.  A candidate qualifies for this award who has demonstrated excellence in </w:t>
      </w:r>
      <w:r w:rsidR="00E16F9D">
        <w:rPr>
          <w:color w:val="auto"/>
          <w:sz w:val="24"/>
          <w:szCs w:val="24"/>
        </w:rPr>
        <w:t>advanced senior level leadership</w:t>
      </w:r>
      <w:r w:rsidRPr="00E3216D">
        <w:rPr>
          <w:color w:val="auto"/>
          <w:sz w:val="24"/>
          <w:szCs w:val="24"/>
        </w:rPr>
        <w:t xml:space="preserve"> </w:t>
      </w:r>
      <w:r w:rsidR="00E16F9D">
        <w:rPr>
          <w:color w:val="auto"/>
          <w:sz w:val="24"/>
          <w:szCs w:val="24"/>
        </w:rPr>
        <w:t xml:space="preserve">skills.  </w:t>
      </w:r>
      <w:r w:rsidRPr="00E3216D">
        <w:rPr>
          <w:color w:val="auto"/>
          <w:sz w:val="24"/>
          <w:szCs w:val="24"/>
        </w:rPr>
        <w:t xml:space="preserve">Nominations from faculty, students, staff, alumni, and </w:t>
      </w:r>
      <w:r w:rsidR="00E16F9D">
        <w:rPr>
          <w:color w:val="auto"/>
          <w:sz w:val="24"/>
          <w:szCs w:val="24"/>
        </w:rPr>
        <w:t>volunteer faculty</w:t>
      </w:r>
      <w:r w:rsidRPr="00E3216D">
        <w:rPr>
          <w:color w:val="auto"/>
          <w:sz w:val="24"/>
          <w:szCs w:val="24"/>
        </w:rPr>
        <w:t xml:space="preserve"> are encouraged. </w:t>
      </w:r>
    </w:p>
    <w:p w14:paraId="3E1E4CCA" w14:textId="77777777" w:rsidR="008A4E92" w:rsidRPr="00E3216D" w:rsidRDefault="008A4E92">
      <w:pPr>
        <w:widowControl/>
        <w:rPr>
          <w:sz w:val="24"/>
          <w:szCs w:val="24"/>
        </w:rPr>
      </w:pPr>
    </w:p>
    <w:p w14:paraId="2B74A425" w14:textId="77777777" w:rsidR="008A4E92" w:rsidRPr="00E3216D" w:rsidRDefault="008A4E92">
      <w:pPr>
        <w:rPr>
          <w:b/>
          <w:bCs/>
          <w:sz w:val="24"/>
          <w:szCs w:val="24"/>
        </w:rPr>
      </w:pPr>
      <w:r w:rsidRPr="00E3216D">
        <w:rPr>
          <w:b/>
          <w:bCs/>
          <w:sz w:val="24"/>
          <w:szCs w:val="24"/>
        </w:rPr>
        <w:t>Award Criteria</w:t>
      </w:r>
    </w:p>
    <w:p w14:paraId="34C9F336" w14:textId="77777777" w:rsidR="008A4E92" w:rsidRPr="00E3216D" w:rsidRDefault="008A4E92">
      <w:pPr>
        <w:widowControl/>
        <w:ind w:left="4380"/>
        <w:rPr>
          <w:sz w:val="24"/>
          <w:szCs w:val="24"/>
        </w:rPr>
      </w:pPr>
    </w:p>
    <w:p w14:paraId="42843B4E" w14:textId="01860F6E" w:rsidR="00E16F9D" w:rsidRPr="00E27CEB" w:rsidRDefault="00E27CEB" w:rsidP="00E27CEB">
      <w:pPr>
        <w:pStyle w:val="ListParagraph"/>
        <w:numPr>
          <w:ilvl w:val="0"/>
          <w:numId w:val="2"/>
        </w:numPr>
        <w:tabs>
          <w:tab w:val="left" w:pos="0"/>
        </w:tabs>
        <w:rPr>
          <w:b/>
          <w:bCs/>
          <w:sz w:val="24"/>
          <w:szCs w:val="24"/>
        </w:rPr>
      </w:pPr>
      <w:r w:rsidRPr="00621354">
        <w:t>Develops and communicates a clear, compelling vision for nursing education aligned with institutional and healthcare trends</w:t>
      </w:r>
    </w:p>
    <w:p w14:paraId="6F025D64" w14:textId="77777777" w:rsidR="00FF08B0" w:rsidRDefault="00FF08B0" w:rsidP="00FF08B0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</w:pPr>
      <w:r w:rsidRPr="00621354">
        <w:t>Supports faculty development through mentorship and opportunities for scholarly growth.</w:t>
      </w:r>
    </w:p>
    <w:p w14:paraId="037065C8" w14:textId="77777777" w:rsidR="00CE5612" w:rsidRDefault="00CE5612" w:rsidP="00CE5612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</w:pPr>
      <w:r w:rsidRPr="00621354">
        <w:t>Builds collaborative relationships within and outside the organization to advance the mission of nursing education.</w:t>
      </w:r>
    </w:p>
    <w:p w14:paraId="613CEDB3" w14:textId="77777777" w:rsidR="001243E1" w:rsidRDefault="001243E1" w:rsidP="001243E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</w:pPr>
      <w:r w:rsidRPr="00621354">
        <w:t>Champions the nursing profession at local, national, and international levels.</w:t>
      </w:r>
    </w:p>
    <w:p w14:paraId="6A9D4CAF" w14:textId="13EA1872" w:rsidR="00E27CEB" w:rsidRPr="000E5611" w:rsidRDefault="008335E7" w:rsidP="00E27CEB">
      <w:pPr>
        <w:pStyle w:val="ListParagraph"/>
        <w:numPr>
          <w:ilvl w:val="0"/>
          <w:numId w:val="2"/>
        </w:numPr>
        <w:tabs>
          <w:tab w:val="left" w:pos="0"/>
        </w:tabs>
        <w:rPr>
          <w:b/>
          <w:bCs/>
          <w:sz w:val="24"/>
          <w:szCs w:val="24"/>
        </w:rPr>
      </w:pPr>
      <w:r w:rsidRPr="00621354">
        <w:t>Engages in policy development and advocacy to promote nursing education and healthcare reform.</w:t>
      </w:r>
    </w:p>
    <w:p w14:paraId="66A84BB6" w14:textId="59F8B331" w:rsidR="000E5611" w:rsidRPr="000E5611" w:rsidRDefault="000E5611" w:rsidP="000E5611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</w:pPr>
      <w:r w:rsidRPr="00621354">
        <w:t>Engages in ongoing professional development and scholarship to remain at the forefront of nursing education trends.</w:t>
      </w:r>
    </w:p>
    <w:p w14:paraId="65E3ED42" w14:textId="77777777" w:rsidR="00E16F9D" w:rsidRDefault="00E16F9D">
      <w:pPr>
        <w:tabs>
          <w:tab w:val="left" w:pos="0"/>
        </w:tabs>
        <w:rPr>
          <w:b/>
          <w:bCs/>
          <w:sz w:val="24"/>
          <w:szCs w:val="24"/>
        </w:rPr>
      </w:pPr>
    </w:p>
    <w:p w14:paraId="7411F994" w14:textId="77777777" w:rsidR="008A4E92" w:rsidRPr="00E3216D" w:rsidRDefault="008A4E92">
      <w:pPr>
        <w:tabs>
          <w:tab w:val="left" w:pos="0"/>
        </w:tabs>
        <w:rPr>
          <w:b/>
          <w:bCs/>
          <w:sz w:val="24"/>
          <w:szCs w:val="24"/>
        </w:rPr>
      </w:pPr>
      <w:r w:rsidRPr="00E3216D">
        <w:rPr>
          <w:b/>
          <w:bCs/>
          <w:sz w:val="24"/>
          <w:szCs w:val="24"/>
        </w:rPr>
        <w:t>Nomination Process</w:t>
      </w:r>
    </w:p>
    <w:p w14:paraId="70A0A596" w14:textId="77777777" w:rsidR="008A4E92" w:rsidRPr="00E3216D" w:rsidRDefault="00C652E1">
      <w:pPr>
        <w:rPr>
          <w:sz w:val="24"/>
          <w:szCs w:val="24"/>
        </w:rPr>
      </w:pPr>
      <w:r>
        <w:rPr>
          <w:sz w:val="24"/>
          <w:szCs w:val="24"/>
        </w:rPr>
        <w:t>Download form and complete with</w:t>
      </w:r>
      <w:r w:rsidR="008A4E92" w:rsidRPr="00E3216D">
        <w:rPr>
          <w:sz w:val="24"/>
          <w:szCs w:val="24"/>
        </w:rPr>
        <w:t xml:space="preserve"> your name, the nominees name and </w:t>
      </w:r>
      <w:r w:rsidR="008A4E92" w:rsidRPr="00E3216D">
        <w:rPr>
          <w:b/>
          <w:bCs/>
          <w:i/>
          <w:iCs/>
          <w:sz w:val="24"/>
          <w:szCs w:val="24"/>
          <w:u w:val="single"/>
        </w:rPr>
        <w:t>cite specific examples</w:t>
      </w:r>
      <w:r w:rsidR="008A4E92" w:rsidRPr="00E3216D">
        <w:rPr>
          <w:i/>
          <w:iCs/>
          <w:sz w:val="24"/>
          <w:szCs w:val="24"/>
        </w:rPr>
        <w:t xml:space="preserve"> </w:t>
      </w:r>
      <w:r w:rsidR="008A4E92" w:rsidRPr="00E3216D">
        <w:rPr>
          <w:sz w:val="24"/>
          <w:szCs w:val="24"/>
        </w:rPr>
        <w:t xml:space="preserve">of how the faculty member demonstrates these criteria.  Additional sheets may be attached with a maximum of 2 to 3 pages for a nominee.  </w:t>
      </w:r>
    </w:p>
    <w:p w14:paraId="5DFD7163" w14:textId="77777777" w:rsidR="008A4E92" w:rsidRPr="00E3216D" w:rsidRDefault="008A4E92">
      <w:pPr>
        <w:rPr>
          <w:sz w:val="24"/>
          <w:szCs w:val="24"/>
        </w:rPr>
      </w:pPr>
    </w:p>
    <w:p w14:paraId="5EF3D395" w14:textId="77777777" w:rsidR="008A4E92" w:rsidRPr="00A61459" w:rsidRDefault="008A4E92">
      <w:pPr>
        <w:rPr>
          <w:b/>
          <w:sz w:val="24"/>
          <w:szCs w:val="24"/>
        </w:rPr>
      </w:pPr>
      <w:r w:rsidRPr="00A61459">
        <w:rPr>
          <w:b/>
          <w:i/>
          <w:iCs/>
          <w:sz w:val="24"/>
          <w:szCs w:val="24"/>
        </w:rPr>
        <w:t>Dea</w:t>
      </w:r>
      <w:r w:rsidR="000167D1">
        <w:rPr>
          <w:b/>
          <w:i/>
          <w:iCs/>
          <w:sz w:val="24"/>
          <w:szCs w:val="24"/>
        </w:rPr>
        <w:t>dline for submission is March 15</w:t>
      </w:r>
      <w:r w:rsidRPr="00A61459">
        <w:rPr>
          <w:b/>
          <w:i/>
          <w:iCs/>
          <w:sz w:val="24"/>
          <w:szCs w:val="24"/>
        </w:rPr>
        <w:t>.</w:t>
      </w:r>
    </w:p>
    <w:p w14:paraId="4B08D531" w14:textId="77777777" w:rsidR="008A4E92" w:rsidRPr="00E3216D" w:rsidRDefault="008A4E92">
      <w:pPr>
        <w:widowControl/>
        <w:rPr>
          <w:sz w:val="24"/>
          <w:szCs w:val="24"/>
        </w:rPr>
      </w:pPr>
    </w:p>
    <w:p w14:paraId="2CE79F61" w14:textId="77777777" w:rsidR="008A4E92" w:rsidRPr="00E3216D" w:rsidRDefault="008A4E92">
      <w:pPr>
        <w:rPr>
          <w:sz w:val="24"/>
          <w:szCs w:val="24"/>
        </w:rPr>
      </w:pPr>
      <w:r w:rsidRPr="00E3216D">
        <w:rPr>
          <w:sz w:val="24"/>
          <w:szCs w:val="24"/>
        </w:rPr>
        <w:t>The recipient</w:t>
      </w:r>
      <w:r w:rsidR="00293BEA">
        <w:rPr>
          <w:sz w:val="24"/>
          <w:szCs w:val="24"/>
        </w:rPr>
        <w:t xml:space="preserve"> will receive a glass award</w:t>
      </w:r>
      <w:r w:rsidR="00E16F9D">
        <w:rPr>
          <w:sz w:val="24"/>
          <w:szCs w:val="24"/>
        </w:rPr>
        <w:t xml:space="preserve"> and financial support toward the costs of an extramural leadership training program suited for academic leadership. </w:t>
      </w:r>
    </w:p>
    <w:p w14:paraId="4CDA1944" w14:textId="77777777" w:rsidR="008A4E92" w:rsidRPr="00E3216D" w:rsidRDefault="008A4E92">
      <w:pPr>
        <w:widowControl/>
        <w:rPr>
          <w:sz w:val="24"/>
          <w:szCs w:val="24"/>
        </w:rPr>
      </w:pPr>
    </w:p>
    <w:p w14:paraId="6608150D" w14:textId="760D791D" w:rsidR="008A4E92" w:rsidRPr="00E3216D" w:rsidRDefault="008A4E92">
      <w:pPr>
        <w:rPr>
          <w:sz w:val="24"/>
          <w:szCs w:val="24"/>
        </w:rPr>
      </w:pPr>
      <w:r w:rsidRPr="00E3216D">
        <w:rPr>
          <w:sz w:val="24"/>
          <w:szCs w:val="24"/>
        </w:rPr>
        <w:t xml:space="preserve">The names of nominators will be removed from the nomination materials before the </w:t>
      </w:r>
      <w:r w:rsidR="00D865BE">
        <w:rPr>
          <w:sz w:val="24"/>
          <w:szCs w:val="24"/>
        </w:rPr>
        <w:t>External Affairs Committee</w:t>
      </w:r>
      <w:r w:rsidRPr="00E3216D">
        <w:rPr>
          <w:sz w:val="24"/>
          <w:szCs w:val="24"/>
        </w:rPr>
        <w:t xml:space="preserve"> reviews the nominations.  Selections will be determined by the </w:t>
      </w:r>
      <w:r w:rsidR="00DE5B5A">
        <w:rPr>
          <w:sz w:val="24"/>
          <w:szCs w:val="24"/>
        </w:rPr>
        <w:t>External Affairs Committee.</w:t>
      </w:r>
    </w:p>
    <w:p w14:paraId="5F1C7B46" w14:textId="77777777" w:rsidR="008A4E92" w:rsidRPr="00E3216D" w:rsidRDefault="008A4E92">
      <w:pPr>
        <w:widowControl/>
        <w:ind w:left="4380"/>
        <w:rPr>
          <w:b/>
          <w:bCs/>
          <w:sz w:val="24"/>
          <w:szCs w:val="24"/>
        </w:rPr>
      </w:pPr>
    </w:p>
    <w:p w14:paraId="62B20751" w14:textId="77777777" w:rsidR="001E4406" w:rsidRPr="001E4406" w:rsidRDefault="001E4406" w:rsidP="001E4406">
      <w:pPr>
        <w:rPr>
          <w:b/>
          <w:bCs/>
          <w:sz w:val="24"/>
          <w:szCs w:val="24"/>
        </w:rPr>
      </w:pPr>
      <w:r w:rsidRPr="001E4406">
        <w:rPr>
          <w:b/>
          <w:bCs/>
          <w:sz w:val="24"/>
          <w:szCs w:val="24"/>
        </w:rPr>
        <w:t>Please submit nomination materials to:</w:t>
      </w:r>
    </w:p>
    <w:p w14:paraId="50913485" w14:textId="5EE2FD8E" w:rsidR="00E1644A" w:rsidRPr="00E1644A" w:rsidRDefault="00D75B7F" w:rsidP="00E1644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Kelly Gonzales (Kelly.gonzales@unmc.edu)</w:t>
      </w:r>
      <w:r w:rsidR="00E1644A" w:rsidRPr="00E1644A">
        <w:rPr>
          <w:sz w:val="24"/>
          <w:szCs w:val="24"/>
        </w:rPr>
        <w:tab/>
      </w:r>
      <w:r w:rsidR="00E1644A" w:rsidRPr="00E1644A">
        <w:rPr>
          <w:sz w:val="24"/>
          <w:szCs w:val="24"/>
        </w:rPr>
        <w:tab/>
      </w:r>
    </w:p>
    <w:p w14:paraId="141CF733" w14:textId="7B0C7A2D" w:rsidR="00F30F9F" w:rsidRDefault="00D75B7F" w:rsidP="00E1644A">
      <w:pPr>
        <w:rPr>
          <w:sz w:val="24"/>
          <w:szCs w:val="24"/>
        </w:rPr>
      </w:pPr>
      <w:r>
        <w:rPr>
          <w:sz w:val="24"/>
          <w:szCs w:val="24"/>
        </w:rPr>
        <w:t>UNMC College of Nursing – Omaha Division</w:t>
      </w:r>
    </w:p>
    <w:p w14:paraId="34D64BA2" w14:textId="24F89EC2" w:rsidR="00D75B7F" w:rsidRPr="00E1644A" w:rsidRDefault="00D75B7F" w:rsidP="00E1644A">
      <w:pPr>
        <w:rPr>
          <w:sz w:val="24"/>
          <w:szCs w:val="24"/>
        </w:rPr>
      </w:pPr>
      <w:r>
        <w:rPr>
          <w:sz w:val="24"/>
          <w:szCs w:val="24"/>
        </w:rPr>
        <w:t>985330 Nebraska Medical Center, Omaha, NE  68198-5330</w:t>
      </w:r>
    </w:p>
    <w:p w14:paraId="364417A6" w14:textId="77777777" w:rsidR="00675880" w:rsidRDefault="00675880" w:rsidP="0067588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D4C1704" w14:textId="77777777" w:rsidR="00E16F9D" w:rsidRDefault="00E16F9D" w:rsidP="00675880">
      <w:pPr>
        <w:ind w:firstLine="720"/>
        <w:rPr>
          <w:sz w:val="24"/>
          <w:szCs w:val="24"/>
        </w:rPr>
      </w:pPr>
    </w:p>
    <w:p w14:paraId="1B1BDAE2" w14:textId="77777777" w:rsidR="00E16F9D" w:rsidRDefault="00E16F9D" w:rsidP="00675880">
      <w:pPr>
        <w:ind w:firstLine="720"/>
        <w:rPr>
          <w:sz w:val="24"/>
          <w:szCs w:val="24"/>
        </w:rPr>
      </w:pPr>
    </w:p>
    <w:p w14:paraId="16A8CF45" w14:textId="77777777" w:rsidR="00E16F9D" w:rsidRDefault="00E16F9D" w:rsidP="00675880">
      <w:pPr>
        <w:ind w:firstLine="720"/>
        <w:rPr>
          <w:sz w:val="24"/>
          <w:szCs w:val="24"/>
        </w:rPr>
      </w:pPr>
    </w:p>
    <w:p w14:paraId="5642ACF6" w14:textId="77777777" w:rsidR="00E16F9D" w:rsidRPr="00A61459" w:rsidRDefault="00E16F9D" w:rsidP="00E16F9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The Virginia Tilden Leadership Development Award</w:t>
      </w:r>
    </w:p>
    <w:p w14:paraId="56F24E1B" w14:textId="77777777" w:rsidR="00E16F9D" w:rsidRPr="00E3216D" w:rsidRDefault="00E16F9D" w:rsidP="00E16F9D">
      <w:pPr>
        <w:widowControl/>
        <w:rPr>
          <w:sz w:val="24"/>
          <w:szCs w:val="24"/>
        </w:rPr>
      </w:pPr>
    </w:p>
    <w:p w14:paraId="28AB3B80" w14:textId="77777777" w:rsidR="008A4E92" w:rsidRDefault="008A4E92">
      <w:pPr>
        <w:tabs>
          <w:tab w:val="center" w:pos="4680"/>
        </w:tabs>
        <w:rPr>
          <w:b/>
          <w:bCs/>
          <w:sz w:val="26"/>
          <w:szCs w:val="26"/>
        </w:rPr>
      </w:pPr>
      <w:r>
        <w:rPr>
          <w:sz w:val="22"/>
          <w:szCs w:val="22"/>
        </w:rPr>
        <w:tab/>
      </w:r>
      <w:r>
        <w:rPr>
          <w:b/>
          <w:bCs/>
          <w:sz w:val="26"/>
          <w:szCs w:val="26"/>
        </w:rPr>
        <w:t>Nomination Form</w:t>
      </w:r>
    </w:p>
    <w:p w14:paraId="4C16613C" w14:textId="77777777" w:rsidR="008730B3" w:rsidRDefault="008730B3">
      <w:pPr>
        <w:tabs>
          <w:tab w:val="center" w:pos="4680"/>
        </w:tabs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079"/>
        <w:gridCol w:w="269"/>
        <w:gridCol w:w="1079"/>
        <w:gridCol w:w="269"/>
        <w:gridCol w:w="719"/>
        <w:gridCol w:w="269"/>
        <w:gridCol w:w="926"/>
        <w:gridCol w:w="255"/>
        <w:gridCol w:w="2420"/>
        <w:gridCol w:w="275"/>
      </w:tblGrid>
      <w:tr w:rsidR="008730B3" w:rsidRPr="00865663" w14:paraId="039E1C7D" w14:textId="77777777" w:rsidTr="000E5611">
        <w:tc>
          <w:tcPr>
            <w:tcW w:w="9350" w:type="dxa"/>
            <w:gridSpan w:val="11"/>
          </w:tcPr>
          <w:p w14:paraId="119D1C6E" w14:textId="77777777" w:rsidR="008730B3" w:rsidRPr="00865663" w:rsidRDefault="008730B3" w:rsidP="00865663">
            <w:pPr>
              <w:tabs>
                <w:tab w:val="center" w:pos="4680"/>
              </w:tabs>
              <w:rPr>
                <w:b/>
                <w:sz w:val="22"/>
                <w:szCs w:val="22"/>
              </w:rPr>
            </w:pPr>
            <w:r w:rsidRPr="00865663">
              <w:rPr>
                <w:b/>
                <w:sz w:val="22"/>
                <w:szCs w:val="22"/>
              </w:rPr>
              <w:t>Nominator:</w:t>
            </w:r>
          </w:p>
          <w:p w14:paraId="53587570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</w:tc>
      </w:tr>
      <w:tr w:rsidR="008053E7" w:rsidRPr="00865663" w14:paraId="34E5BD99" w14:textId="77777777" w:rsidTr="008053E7">
        <w:tc>
          <w:tcPr>
            <w:tcW w:w="1790" w:type="dxa"/>
          </w:tcPr>
          <w:p w14:paraId="33802DA1" w14:textId="7F8907B3" w:rsidR="008053E7" w:rsidRPr="00865663" w:rsidRDefault="008053E7" w:rsidP="00865663">
            <w:pPr>
              <w:tabs>
                <w:tab w:val="center" w:pos="46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Nominator is a:</w:t>
            </w:r>
          </w:p>
        </w:tc>
        <w:tc>
          <w:tcPr>
            <w:tcW w:w="1079" w:type="dxa"/>
            <w:shd w:val="clear" w:color="auto" w:fill="FFFFFF" w:themeFill="background1"/>
          </w:tcPr>
          <w:p w14:paraId="576348FC" w14:textId="0AA432DE" w:rsidR="008053E7" w:rsidRPr="00865663" w:rsidRDefault="008053E7" w:rsidP="00865663">
            <w:pPr>
              <w:tabs>
                <w:tab w:val="center" w:pos="46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Faculty</w:t>
            </w:r>
          </w:p>
        </w:tc>
        <w:tc>
          <w:tcPr>
            <w:tcW w:w="269" w:type="dxa"/>
            <w:shd w:val="clear" w:color="auto" w:fill="FFFFFF" w:themeFill="background1"/>
          </w:tcPr>
          <w:p w14:paraId="16F3E10A" w14:textId="77777777" w:rsidR="008053E7" w:rsidRPr="00865663" w:rsidRDefault="008053E7" w:rsidP="00865663">
            <w:pPr>
              <w:tabs>
                <w:tab w:val="center" w:pos="46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14:paraId="250CE8EB" w14:textId="213B0984" w:rsidR="008053E7" w:rsidRPr="00865663" w:rsidRDefault="008053E7" w:rsidP="00865663">
            <w:pPr>
              <w:tabs>
                <w:tab w:val="center" w:pos="46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Student</w:t>
            </w:r>
          </w:p>
        </w:tc>
        <w:tc>
          <w:tcPr>
            <w:tcW w:w="269" w:type="dxa"/>
          </w:tcPr>
          <w:p w14:paraId="7B504041" w14:textId="77777777" w:rsidR="008053E7" w:rsidRPr="00865663" w:rsidRDefault="008053E7" w:rsidP="00865663">
            <w:pPr>
              <w:tabs>
                <w:tab w:val="center" w:pos="46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19" w:type="dxa"/>
          </w:tcPr>
          <w:p w14:paraId="572BFC35" w14:textId="614E470D" w:rsidR="008053E7" w:rsidRPr="00865663" w:rsidRDefault="008053E7" w:rsidP="00865663">
            <w:pPr>
              <w:tabs>
                <w:tab w:val="center" w:pos="46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Staff</w:t>
            </w:r>
          </w:p>
        </w:tc>
        <w:tc>
          <w:tcPr>
            <w:tcW w:w="269" w:type="dxa"/>
          </w:tcPr>
          <w:p w14:paraId="4D776E8C" w14:textId="77777777" w:rsidR="008053E7" w:rsidRPr="00865663" w:rsidRDefault="008053E7" w:rsidP="00865663">
            <w:pPr>
              <w:tabs>
                <w:tab w:val="center" w:pos="46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</w:tcPr>
          <w:p w14:paraId="79D8BCE9" w14:textId="6F24F888" w:rsidR="008053E7" w:rsidRPr="00865663" w:rsidRDefault="008053E7" w:rsidP="00865663">
            <w:pPr>
              <w:tabs>
                <w:tab w:val="center" w:pos="46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Alumni</w:t>
            </w:r>
          </w:p>
        </w:tc>
        <w:tc>
          <w:tcPr>
            <w:tcW w:w="255" w:type="dxa"/>
          </w:tcPr>
          <w:p w14:paraId="3A3B21D7" w14:textId="77777777" w:rsidR="008053E7" w:rsidRPr="00865663" w:rsidRDefault="008053E7" w:rsidP="00865663">
            <w:pPr>
              <w:tabs>
                <w:tab w:val="center" w:pos="46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</w:tcPr>
          <w:p w14:paraId="098DFBEB" w14:textId="64238AB5" w:rsidR="008053E7" w:rsidRPr="00865663" w:rsidRDefault="008053E7" w:rsidP="00865663">
            <w:pPr>
              <w:tabs>
                <w:tab w:val="center" w:pos="46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Volunteer Faculty</w:t>
            </w:r>
          </w:p>
        </w:tc>
        <w:tc>
          <w:tcPr>
            <w:tcW w:w="275" w:type="dxa"/>
          </w:tcPr>
          <w:p w14:paraId="7E699E2A" w14:textId="28B170A5" w:rsidR="008053E7" w:rsidRPr="00865663" w:rsidRDefault="008053E7" w:rsidP="00865663">
            <w:pPr>
              <w:tabs>
                <w:tab w:val="center" w:pos="4680"/>
              </w:tabs>
              <w:rPr>
                <w:b/>
                <w:sz w:val="22"/>
                <w:szCs w:val="22"/>
              </w:rPr>
            </w:pPr>
          </w:p>
        </w:tc>
      </w:tr>
      <w:tr w:rsidR="008730B3" w:rsidRPr="00865663" w14:paraId="300F6BC8" w14:textId="77777777" w:rsidTr="000E5611">
        <w:tc>
          <w:tcPr>
            <w:tcW w:w="9350" w:type="dxa"/>
            <w:gridSpan w:val="11"/>
          </w:tcPr>
          <w:p w14:paraId="5A44F22D" w14:textId="77777777" w:rsidR="008730B3" w:rsidRPr="00865663" w:rsidRDefault="008730B3" w:rsidP="00865663">
            <w:pPr>
              <w:tabs>
                <w:tab w:val="center" w:pos="4680"/>
              </w:tabs>
              <w:rPr>
                <w:b/>
                <w:sz w:val="22"/>
                <w:szCs w:val="22"/>
              </w:rPr>
            </w:pPr>
            <w:r w:rsidRPr="00865663">
              <w:rPr>
                <w:b/>
                <w:sz w:val="22"/>
                <w:szCs w:val="22"/>
              </w:rPr>
              <w:t xml:space="preserve">I would like to nominate:  </w:t>
            </w:r>
          </w:p>
          <w:p w14:paraId="220B8C3B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</w:tc>
      </w:tr>
      <w:tr w:rsidR="008730B3" w:rsidRPr="00865663" w14:paraId="47C3E901" w14:textId="77777777" w:rsidTr="000E5611">
        <w:tc>
          <w:tcPr>
            <w:tcW w:w="9350" w:type="dxa"/>
            <w:gridSpan w:val="11"/>
          </w:tcPr>
          <w:p w14:paraId="5AA6A1E9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  <w:r w:rsidRPr="00865663">
              <w:rPr>
                <w:sz w:val="22"/>
                <w:szCs w:val="22"/>
              </w:rPr>
              <w:t>State the relevant criteria &amp; cite specific examples of how the nominee demonstrated the award criteria:</w:t>
            </w:r>
          </w:p>
          <w:p w14:paraId="459E41B5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634BA354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67C5C0E7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288653A2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44432F0A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60706D85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54266DD1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614FD758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4F0544CD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182D53A7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1DEEE5B7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70EF7239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2CFDDF42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226AA5D8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70691227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09EA5556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7DD87EC2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7583D35B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5D504610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6B9CC554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784B0878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7190E597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5EC4D7C0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4095D15E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4E8DDD36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336C4732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5BF41630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3E042526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40120A5B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0F241FF3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77EA6D6A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  <w:p w14:paraId="777467ED" w14:textId="77777777" w:rsidR="008730B3" w:rsidRPr="00865663" w:rsidRDefault="008730B3" w:rsidP="00865663">
            <w:pPr>
              <w:tabs>
                <w:tab w:val="center" w:pos="4680"/>
              </w:tabs>
              <w:rPr>
                <w:sz w:val="22"/>
                <w:szCs w:val="22"/>
              </w:rPr>
            </w:pPr>
          </w:p>
        </w:tc>
      </w:tr>
    </w:tbl>
    <w:p w14:paraId="41CEB995" w14:textId="77777777" w:rsidR="008A4E92" w:rsidRDefault="008A4E92">
      <w:pPr>
        <w:tabs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2B26A63" w14:textId="77777777" w:rsidR="008A4E92" w:rsidRDefault="008730B3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8A4E92">
        <w:rPr>
          <w:sz w:val="22"/>
          <w:szCs w:val="22"/>
        </w:rPr>
        <w:t>dditional information may be provided (2 to 3 page maximum).</w:t>
      </w:r>
    </w:p>
    <w:p w14:paraId="01A828F7" w14:textId="77777777" w:rsidR="008A4E92" w:rsidRDefault="008A4E92">
      <w:pPr>
        <w:rPr>
          <w:sz w:val="22"/>
          <w:szCs w:val="22"/>
        </w:rPr>
      </w:pPr>
    </w:p>
    <w:p w14:paraId="13E36D55" w14:textId="77777777" w:rsidR="00534805" w:rsidRPr="001E4406" w:rsidRDefault="00534805" w:rsidP="00534805">
      <w:pPr>
        <w:rPr>
          <w:b/>
          <w:bCs/>
          <w:sz w:val="24"/>
          <w:szCs w:val="24"/>
        </w:rPr>
      </w:pPr>
      <w:r w:rsidRPr="001E4406">
        <w:rPr>
          <w:b/>
          <w:bCs/>
          <w:sz w:val="24"/>
          <w:szCs w:val="24"/>
        </w:rPr>
        <w:t>Please submit nomination materials to:</w:t>
      </w:r>
    </w:p>
    <w:p w14:paraId="16E5FFFE" w14:textId="77777777" w:rsidR="00534805" w:rsidRPr="00E1644A" w:rsidRDefault="00534805" w:rsidP="0053480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Kelly Gonzales (Kelly.gonzales@unmc.edu)</w:t>
      </w:r>
      <w:r w:rsidRPr="00E1644A">
        <w:rPr>
          <w:sz w:val="24"/>
          <w:szCs w:val="24"/>
        </w:rPr>
        <w:tab/>
      </w:r>
      <w:r w:rsidRPr="00E1644A">
        <w:rPr>
          <w:sz w:val="24"/>
          <w:szCs w:val="24"/>
        </w:rPr>
        <w:tab/>
      </w:r>
    </w:p>
    <w:p w14:paraId="109A69E6" w14:textId="77777777" w:rsidR="00534805" w:rsidRDefault="00534805" w:rsidP="00534805">
      <w:pPr>
        <w:rPr>
          <w:sz w:val="24"/>
          <w:szCs w:val="24"/>
        </w:rPr>
      </w:pPr>
      <w:r>
        <w:rPr>
          <w:sz w:val="24"/>
          <w:szCs w:val="24"/>
        </w:rPr>
        <w:t>UNMC College of Nursing – Omaha Division</w:t>
      </w:r>
    </w:p>
    <w:p w14:paraId="0EDD5FFE" w14:textId="77777777" w:rsidR="00534805" w:rsidRPr="00E1644A" w:rsidRDefault="00534805" w:rsidP="00534805">
      <w:pPr>
        <w:rPr>
          <w:sz w:val="24"/>
          <w:szCs w:val="24"/>
        </w:rPr>
      </w:pPr>
      <w:r>
        <w:rPr>
          <w:sz w:val="24"/>
          <w:szCs w:val="24"/>
        </w:rPr>
        <w:t>985330 Nebraska Medical Center, Omaha, NE  68198-5330</w:t>
      </w:r>
    </w:p>
    <w:p w14:paraId="04731A12" w14:textId="77777777" w:rsidR="00C34686" w:rsidRPr="00C652E1" w:rsidRDefault="00C34686" w:rsidP="00E1644A">
      <w:pPr>
        <w:rPr>
          <w:sz w:val="22"/>
          <w:szCs w:val="22"/>
        </w:rPr>
      </w:pPr>
    </w:p>
    <w:sectPr w:rsidR="00C34686" w:rsidRPr="00C652E1" w:rsidSect="00675880">
      <w:type w:val="continuous"/>
      <w:pgSz w:w="12240" w:h="15840"/>
      <w:pgMar w:top="900" w:right="1440" w:bottom="90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39A3"/>
    <w:multiLevelType w:val="hybridMultilevel"/>
    <w:tmpl w:val="DB2E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E3C2B"/>
    <w:multiLevelType w:val="hybridMultilevel"/>
    <w:tmpl w:val="FB0E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834D6"/>
    <w:multiLevelType w:val="hybridMultilevel"/>
    <w:tmpl w:val="5E46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B50DA"/>
    <w:multiLevelType w:val="hybridMultilevel"/>
    <w:tmpl w:val="173E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E20DF"/>
    <w:multiLevelType w:val="hybridMultilevel"/>
    <w:tmpl w:val="6D6E7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07C11"/>
    <w:multiLevelType w:val="hybridMultilevel"/>
    <w:tmpl w:val="C37A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867077">
    <w:abstractNumId w:val="3"/>
  </w:num>
  <w:num w:numId="2" w16cid:durableId="1196776476">
    <w:abstractNumId w:val="5"/>
  </w:num>
  <w:num w:numId="3" w16cid:durableId="1294864717">
    <w:abstractNumId w:val="4"/>
  </w:num>
  <w:num w:numId="4" w16cid:durableId="1226914350">
    <w:abstractNumId w:val="0"/>
  </w:num>
  <w:num w:numId="5" w16cid:durableId="1841848804">
    <w:abstractNumId w:val="1"/>
  </w:num>
  <w:num w:numId="6" w16cid:durableId="51414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92"/>
    <w:rsid w:val="000167D1"/>
    <w:rsid w:val="00044E64"/>
    <w:rsid w:val="000E5611"/>
    <w:rsid w:val="00103299"/>
    <w:rsid w:val="001243E1"/>
    <w:rsid w:val="001E4406"/>
    <w:rsid w:val="00293BEA"/>
    <w:rsid w:val="0033679D"/>
    <w:rsid w:val="00397FC0"/>
    <w:rsid w:val="004100FF"/>
    <w:rsid w:val="004504FF"/>
    <w:rsid w:val="0045458F"/>
    <w:rsid w:val="00534805"/>
    <w:rsid w:val="005E52A5"/>
    <w:rsid w:val="005F6439"/>
    <w:rsid w:val="00675880"/>
    <w:rsid w:val="006B6526"/>
    <w:rsid w:val="00744366"/>
    <w:rsid w:val="00757259"/>
    <w:rsid w:val="00770E6A"/>
    <w:rsid w:val="007E18ED"/>
    <w:rsid w:val="008053E7"/>
    <w:rsid w:val="00817400"/>
    <w:rsid w:val="008335E7"/>
    <w:rsid w:val="00865663"/>
    <w:rsid w:val="008730B3"/>
    <w:rsid w:val="008A4E92"/>
    <w:rsid w:val="00A61459"/>
    <w:rsid w:val="00AD459F"/>
    <w:rsid w:val="00B6101C"/>
    <w:rsid w:val="00C34686"/>
    <w:rsid w:val="00C652E1"/>
    <w:rsid w:val="00C8520E"/>
    <w:rsid w:val="00CB660A"/>
    <w:rsid w:val="00CE5612"/>
    <w:rsid w:val="00CF5B59"/>
    <w:rsid w:val="00D75B7F"/>
    <w:rsid w:val="00D865BE"/>
    <w:rsid w:val="00DE5B5A"/>
    <w:rsid w:val="00E1644A"/>
    <w:rsid w:val="00E16F9D"/>
    <w:rsid w:val="00E27CEB"/>
    <w:rsid w:val="00E3216D"/>
    <w:rsid w:val="00E92A7F"/>
    <w:rsid w:val="00EC3844"/>
    <w:rsid w:val="00F1477D"/>
    <w:rsid w:val="00F30F9F"/>
    <w:rsid w:val="00F85A90"/>
    <w:rsid w:val="00F95269"/>
    <w:rsid w:val="00FA5446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D30EE"/>
  <w15:chartTrackingRefBased/>
  <w15:docId w15:val="{62DAF09D-67AE-4D30-A8EF-759A9176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8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440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443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7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E27CB06F3234198D47CFDE22CA4C7" ma:contentTypeVersion="13" ma:contentTypeDescription="Create a new document." ma:contentTypeScope="" ma:versionID="180b50b216fe1a28e49d1c5809c9fb91">
  <xsd:schema xmlns:xsd="http://www.w3.org/2001/XMLSchema" xmlns:xs="http://www.w3.org/2001/XMLSchema" xmlns:p="http://schemas.microsoft.com/office/2006/metadata/properties" xmlns:ns3="bdc6f5fb-5791-4319-9a2a-aa4a962b5f35" xmlns:ns4="a3a3f6b2-ea51-4235-a587-63efe6c797cb" targetNamespace="http://schemas.microsoft.com/office/2006/metadata/properties" ma:root="true" ma:fieldsID="ebe37a6868ac142a484dbc13b749bc06" ns3:_="" ns4:_="">
    <xsd:import namespace="bdc6f5fb-5791-4319-9a2a-aa4a962b5f35"/>
    <xsd:import namespace="a3a3f6b2-ea51-4235-a587-63efe6c797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6f5fb-5791-4319-9a2a-aa4a962b5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3f6b2-ea51-4235-a587-63efe6c79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08AF5-FBF1-402F-A493-800174077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57CBED-B97C-451D-9C9A-85BC1E59F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6f5fb-5791-4319-9a2a-aa4a962b5f35"/>
    <ds:schemaRef ds:uri="a3a3f6b2-ea51-4235-a587-63efe6c79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9BE91-EB59-4E21-A89F-9CE1CE16E0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2379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Nursing</dc:creator>
  <cp:keywords/>
  <cp:lastModifiedBy>Tworek, LaDonna J</cp:lastModifiedBy>
  <cp:revision>13</cp:revision>
  <dcterms:created xsi:type="dcterms:W3CDTF">2026-01-13T21:57:00Z</dcterms:created>
  <dcterms:modified xsi:type="dcterms:W3CDTF">2026-01-13T22:10:00Z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0x010100883E27CB06F3234198D47CFDE22CA4C7</vt:lpwstr>
  </property>
</Properties>
</file>