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BF3C" w14:textId="3C67BF58" w:rsidR="008A15A7" w:rsidRPr="006E2EAC" w:rsidRDefault="00B579A7" w:rsidP="00B579A7">
      <w:pPr>
        <w:jc w:val="center"/>
        <w:rPr>
          <w:b/>
          <w:bCs/>
        </w:rPr>
      </w:pPr>
      <w:r w:rsidRPr="006E2EAC">
        <w:rPr>
          <w:b/>
          <w:bCs/>
        </w:rPr>
        <w:t>Nurse Practitioner Core Competencies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B579A7" w14:paraId="23C021BC" w14:textId="77777777" w:rsidTr="00D30F6E">
        <w:trPr>
          <w:tblHeader/>
        </w:trPr>
        <w:tc>
          <w:tcPr>
            <w:tcW w:w="2425" w:type="dxa"/>
          </w:tcPr>
          <w:p w14:paraId="03D056D8" w14:textId="58064B94" w:rsidR="00B579A7" w:rsidRPr="00B579A7" w:rsidRDefault="00B579A7" w:rsidP="00B579A7">
            <w:pPr>
              <w:jc w:val="center"/>
              <w:rPr>
                <w:b/>
                <w:bCs/>
              </w:rPr>
            </w:pPr>
            <w:r w:rsidRPr="00B579A7">
              <w:rPr>
                <w:b/>
                <w:bCs/>
              </w:rPr>
              <w:t>Competency Area</w:t>
            </w:r>
          </w:p>
        </w:tc>
        <w:tc>
          <w:tcPr>
            <w:tcW w:w="6925" w:type="dxa"/>
          </w:tcPr>
          <w:p w14:paraId="6AA053EA" w14:textId="1695165B" w:rsidR="00B579A7" w:rsidRPr="00B579A7" w:rsidRDefault="00B579A7" w:rsidP="00B579A7">
            <w:pPr>
              <w:jc w:val="center"/>
              <w:rPr>
                <w:b/>
                <w:bCs/>
              </w:rPr>
            </w:pPr>
            <w:r w:rsidRPr="00B579A7">
              <w:rPr>
                <w:b/>
                <w:bCs/>
              </w:rPr>
              <w:t>NP Core Competencies</w:t>
            </w:r>
          </w:p>
        </w:tc>
      </w:tr>
      <w:tr w:rsidR="00B579A7" w14:paraId="33EC87D3" w14:textId="77777777" w:rsidTr="00B579A7">
        <w:tc>
          <w:tcPr>
            <w:tcW w:w="2425" w:type="dxa"/>
          </w:tcPr>
          <w:p w14:paraId="1CDAE817" w14:textId="0CE78FC1" w:rsidR="00B579A7" w:rsidRDefault="00B579A7">
            <w:r>
              <w:t>Scientific Foundation</w:t>
            </w:r>
          </w:p>
        </w:tc>
        <w:tc>
          <w:tcPr>
            <w:tcW w:w="6925" w:type="dxa"/>
          </w:tcPr>
          <w:p w14:paraId="15067614" w14:textId="113B92C0" w:rsidR="00B579A7" w:rsidRDefault="00B579A7">
            <w:r>
              <w:t>1. Critically analyzes data and evidence for improving advanced nursing practice.</w:t>
            </w:r>
          </w:p>
        </w:tc>
      </w:tr>
      <w:tr w:rsidR="00B579A7" w14:paraId="5701372E" w14:textId="77777777" w:rsidTr="00B579A7">
        <w:tc>
          <w:tcPr>
            <w:tcW w:w="2425" w:type="dxa"/>
          </w:tcPr>
          <w:p w14:paraId="14238A17" w14:textId="77777777" w:rsidR="00B579A7" w:rsidRDefault="00B579A7"/>
        </w:tc>
        <w:tc>
          <w:tcPr>
            <w:tcW w:w="6925" w:type="dxa"/>
          </w:tcPr>
          <w:p w14:paraId="32753F11" w14:textId="056058B3" w:rsidR="00B579A7" w:rsidRDefault="00B579A7">
            <w:r>
              <w:t>2. Integrates knowledge from the humanities and sciences within the context of nursing science.</w:t>
            </w:r>
          </w:p>
        </w:tc>
      </w:tr>
      <w:tr w:rsidR="00B579A7" w14:paraId="5798386B" w14:textId="77777777" w:rsidTr="00B579A7">
        <w:tc>
          <w:tcPr>
            <w:tcW w:w="2425" w:type="dxa"/>
          </w:tcPr>
          <w:p w14:paraId="64AECEE7" w14:textId="77777777" w:rsidR="00B579A7" w:rsidRDefault="00B579A7"/>
        </w:tc>
        <w:tc>
          <w:tcPr>
            <w:tcW w:w="6925" w:type="dxa"/>
          </w:tcPr>
          <w:p w14:paraId="2144630A" w14:textId="2DEDC814" w:rsidR="00B579A7" w:rsidRDefault="00B579A7">
            <w:r>
              <w:t>3. Translates research and other forms of knowledge to improve practice processes and outcomes.</w:t>
            </w:r>
          </w:p>
        </w:tc>
      </w:tr>
      <w:tr w:rsidR="00B579A7" w14:paraId="680FC4E0" w14:textId="77777777" w:rsidTr="00B579A7">
        <w:tc>
          <w:tcPr>
            <w:tcW w:w="2425" w:type="dxa"/>
          </w:tcPr>
          <w:p w14:paraId="05B94D25" w14:textId="77777777" w:rsidR="00B579A7" w:rsidRDefault="00B579A7"/>
        </w:tc>
        <w:tc>
          <w:tcPr>
            <w:tcW w:w="6925" w:type="dxa"/>
          </w:tcPr>
          <w:p w14:paraId="30D149FA" w14:textId="4CAD8AB2" w:rsidR="00B579A7" w:rsidRDefault="00B579A7">
            <w:r>
              <w:t>Develops new practice approaches based on the integration of research, theory, and practice knowledge.</w:t>
            </w:r>
          </w:p>
        </w:tc>
      </w:tr>
      <w:tr w:rsidR="00B579A7" w14:paraId="2854F84B" w14:textId="77777777" w:rsidTr="00B579A7">
        <w:tc>
          <w:tcPr>
            <w:tcW w:w="2425" w:type="dxa"/>
          </w:tcPr>
          <w:p w14:paraId="6AFC6069" w14:textId="6A3F5AC6" w:rsidR="00B579A7" w:rsidRDefault="00B579A7">
            <w:r>
              <w:t>Leadership</w:t>
            </w:r>
          </w:p>
        </w:tc>
        <w:tc>
          <w:tcPr>
            <w:tcW w:w="6925" w:type="dxa"/>
          </w:tcPr>
          <w:p w14:paraId="6F0B875D" w14:textId="170896F4" w:rsidR="00B579A7" w:rsidRDefault="00B579A7">
            <w:r>
              <w:t>1. Assumes complex and advanced leadership roles to initiate and guide change.</w:t>
            </w:r>
          </w:p>
        </w:tc>
      </w:tr>
      <w:tr w:rsidR="00B579A7" w14:paraId="194BE934" w14:textId="77777777" w:rsidTr="00B579A7">
        <w:tc>
          <w:tcPr>
            <w:tcW w:w="2425" w:type="dxa"/>
          </w:tcPr>
          <w:p w14:paraId="6E2F1B67" w14:textId="77777777" w:rsidR="00B579A7" w:rsidRDefault="00B579A7"/>
        </w:tc>
        <w:tc>
          <w:tcPr>
            <w:tcW w:w="6925" w:type="dxa"/>
          </w:tcPr>
          <w:p w14:paraId="203B2D77" w14:textId="44A73E34" w:rsidR="00B579A7" w:rsidRDefault="00B579A7">
            <w:r>
              <w:t>2. Provides leadership to foster collaboration with multiple stakeholders (</w:t>
            </w:r>
            <w:proofErr w:type="gramStart"/>
            <w:r>
              <w:t>e.g.</w:t>
            </w:r>
            <w:proofErr w:type="gramEnd"/>
            <w:r>
              <w:t xml:space="preserve"> patients, community, integrated health care teams, and policy makers) to improve health care.</w:t>
            </w:r>
          </w:p>
        </w:tc>
      </w:tr>
      <w:tr w:rsidR="00B579A7" w14:paraId="5904ABB3" w14:textId="77777777" w:rsidTr="00B579A7">
        <w:tc>
          <w:tcPr>
            <w:tcW w:w="2425" w:type="dxa"/>
          </w:tcPr>
          <w:p w14:paraId="62C0BA12" w14:textId="77777777" w:rsidR="00B579A7" w:rsidRDefault="00B579A7"/>
        </w:tc>
        <w:tc>
          <w:tcPr>
            <w:tcW w:w="6925" w:type="dxa"/>
          </w:tcPr>
          <w:p w14:paraId="16AF2AAB" w14:textId="458DC9B0" w:rsidR="00B579A7" w:rsidRDefault="00B579A7">
            <w:r>
              <w:t>3. Demonstrates leadership that uses critical and reflective thinking.</w:t>
            </w:r>
          </w:p>
        </w:tc>
      </w:tr>
      <w:tr w:rsidR="00B579A7" w14:paraId="62D55D64" w14:textId="77777777" w:rsidTr="00B579A7">
        <w:tc>
          <w:tcPr>
            <w:tcW w:w="2425" w:type="dxa"/>
          </w:tcPr>
          <w:p w14:paraId="4B90E754" w14:textId="77777777" w:rsidR="00B579A7" w:rsidRDefault="00B579A7"/>
        </w:tc>
        <w:tc>
          <w:tcPr>
            <w:tcW w:w="6925" w:type="dxa"/>
          </w:tcPr>
          <w:p w14:paraId="11075F08" w14:textId="7FE69405" w:rsidR="00B579A7" w:rsidRDefault="00B579A7">
            <w:r>
              <w:t xml:space="preserve">4. Advocates for improved access, quality and </w:t>
            </w:r>
            <w:proofErr w:type="gramStart"/>
            <w:r>
              <w:t>cost effective</w:t>
            </w:r>
            <w:proofErr w:type="gramEnd"/>
            <w:r>
              <w:t xml:space="preserve"> health care.</w:t>
            </w:r>
          </w:p>
        </w:tc>
      </w:tr>
      <w:tr w:rsidR="00B579A7" w14:paraId="57F95D8A" w14:textId="77777777" w:rsidTr="00B579A7">
        <w:tc>
          <w:tcPr>
            <w:tcW w:w="2425" w:type="dxa"/>
          </w:tcPr>
          <w:p w14:paraId="36A24BAB" w14:textId="77777777" w:rsidR="00B579A7" w:rsidRDefault="00B579A7"/>
        </w:tc>
        <w:tc>
          <w:tcPr>
            <w:tcW w:w="6925" w:type="dxa"/>
          </w:tcPr>
          <w:p w14:paraId="0B3DABED" w14:textId="0DB069EF" w:rsidR="00B579A7" w:rsidRDefault="00B579A7">
            <w:r>
              <w:t>5. Advances practice through the development and implementation of innovations incorporating principles of change.</w:t>
            </w:r>
          </w:p>
        </w:tc>
      </w:tr>
      <w:tr w:rsidR="00B579A7" w14:paraId="7161ADFE" w14:textId="77777777" w:rsidTr="00B579A7">
        <w:tc>
          <w:tcPr>
            <w:tcW w:w="2425" w:type="dxa"/>
          </w:tcPr>
          <w:p w14:paraId="39B9079A" w14:textId="77777777" w:rsidR="00B579A7" w:rsidRDefault="00B579A7"/>
        </w:tc>
        <w:tc>
          <w:tcPr>
            <w:tcW w:w="6925" w:type="dxa"/>
          </w:tcPr>
          <w:p w14:paraId="0A6575B7" w14:textId="05E52040" w:rsidR="00B579A7" w:rsidRDefault="00B579A7">
            <w:r>
              <w:t>6. Communicates practice knowledge effectively, both orally and in writing.</w:t>
            </w:r>
          </w:p>
        </w:tc>
      </w:tr>
      <w:tr w:rsidR="00B579A7" w14:paraId="564DCE7F" w14:textId="77777777" w:rsidTr="00B579A7">
        <w:tc>
          <w:tcPr>
            <w:tcW w:w="2425" w:type="dxa"/>
          </w:tcPr>
          <w:p w14:paraId="61814117" w14:textId="77777777" w:rsidR="00B579A7" w:rsidRDefault="00B579A7"/>
        </w:tc>
        <w:tc>
          <w:tcPr>
            <w:tcW w:w="6925" w:type="dxa"/>
          </w:tcPr>
          <w:p w14:paraId="36AAECDE" w14:textId="319A42EC" w:rsidR="00B579A7" w:rsidRDefault="00B579A7">
            <w:r>
              <w:t>7. Participates in professional organizations and activities that influence advanced practice nursing and/or health outcomes of a population focus.</w:t>
            </w:r>
          </w:p>
        </w:tc>
      </w:tr>
      <w:tr w:rsidR="00B579A7" w14:paraId="154B4845" w14:textId="77777777" w:rsidTr="00B579A7">
        <w:tc>
          <w:tcPr>
            <w:tcW w:w="2425" w:type="dxa"/>
          </w:tcPr>
          <w:p w14:paraId="7CF913F7" w14:textId="347B575A" w:rsidR="00B579A7" w:rsidRDefault="00D30F6E">
            <w:r>
              <w:t>Quality</w:t>
            </w:r>
          </w:p>
        </w:tc>
        <w:tc>
          <w:tcPr>
            <w:tcW w:w="6925" w:type="dxa"/>
          </w:tcPr>
          <w:p w14:paraId="7A7FD640" w14:textId="7FF9735C" w:rsidR="00B579A7" w:rsidRDefault="00D30F6E">
            <w:r>
              <w:t>1. Uses best available evidence to continuously improve quality of clinical practice.</w:t>
            </w:r>
          </w:p>
        </w:tc>
      </w:tr>
      <w:tr w:rsidR="00B579A7" w14:paraId="10E6ED73" w14:textId="77777777" w:rsidTr="00B579A7">
        <w:tc>
          <w:tcPr>
            <w:tcW w:w="2425" w:type="dxa"/>
          </w:tcPr>
          <w:p w14:paraId="63DE454D" w14:textId="77777777" w:rsidR="00B579A7" w:rsidRDefault="00B579A7"/>
        </w:tc>
        <w:tc>
          <w:tcPr>
            <w:tcW w:w="6925" w:type="dxa"/>
          </w:tcPr>
          <w:p w14:paraId="61158046" w14:textId="481A760B" w:rsidR="00B579A7" w:rsidRDefault="00D30F6E">
            <w:r>
              <w:t>2. Evaluates the relationships among access, cost, quality, and safety and their influence on health care.</w:t>
            </w:r>
          </w:p>
        </w:tc>
      </w:tr>
      <w:tr w:rsidR="00B579A7" w14:paraId="0AD69DEA" w14:textId="77777777" w:rsidTr="00B579A7">
        <w:tc>
          <w:tcPr>
            <w:tcW w:w="2425" w:type="dxa"/>
          </w:tcPr>
          <w:p w14:paraId="13A59F97" w14:textId="77777777" w:rsidR="00B579A7" w:rsidRDefault="00B579A7"/>
        </w:tc>
        <w:tc>
          <w:tcPr>
            <w:tcW w:w="6925" w:type="dxa"/>
          </w:tcPr>
          <w:p w14:paraId="53E81E13" w14:textId="76E7EC15" w:rsidR="00B579A7" w:rsidRDefault="00D30F6E">
            <w:r>
              <w:t>3. Evaluates how organizational structure, care processes, financing, marketing, and policy decisions impact the quality of health care.</w:t>
            </w:r>
          </w:p>
        </w:tc>
      </w:tr>
      <w:tr w:rsidR="00B579A7" w14:paraId="765EC5B7" w14:textId="77777777" w:rsidTr="00B579A7">
        <w:tc>
          <w:tcPr>
            <w:tcW w:w="2425" w:type="dxa"/>
          </w:tcPr>
          <w:p w14:paraId="5EE43EEE" w14:textId="77777777" w:rsidR="00B579A7" w:rsidRDefault="00B579A7"/>
        </w:tc>
        <w:tc>
          <w:tcPr>
            <w:tcW w:w="6925" w:type="dxa"/>
          </w:tcPr>
          <w:p w14:paraId="754F1829" w14:textId="1F413CA1" w:rsidR="00B579A7" w:rsidRDefault="00D30F6E">
            <w:r>
              <w:t>4. Applies skills in peer review to promote a culture of excellence.</w:t>
            </w:r>
          </w:p>
        </w:tc>
      </w:tr>
      <w:tr w:rsidR="00B579A7" w14:paraId="050056AE" w14:textId="77777777" w:rsidTr="00B579A7">
        <w:tc>
          <w:tcPr>
            <w:tcW w:w="2425" w:type="dxa"/>
          </w:tcPr>
          <w:p w14:paraId="74E3D922" w14:textId="77777777" w:rsidR="00B579A7" w:rsidRDefault="00B579A7"/>
        </w:tc>
        <w:tc>
          <w:tcPr>
            <w:tcW w:w="6925" w:type="dxa"/>
          </w:tcPr>
          <w:p w14:paraId="640DEB14" w14:textId="0A43455E" w:rsidR="00B579A7" w:rsidRDefault="00D30F6E">
            <w:r>
              <w:t>5. Anticipates variations in practice and is proactive in implementing interventions to ensure quality.</w:t>
            </w:r>
          </w:p>
        </w:tc>
      </w:tr>
      <w:tr w:rsidR="00B579A7" w14:paraId="63CFF3C8" w14:textId="77777777" w:rsidTr="00B579A7">
        <w:tc>
          <w:tcPr>
            <w:tcW w:w="2425" w:type="dxa"/>
          </w:tcPr>
          <w:p w14:paraId="474DFCB1" w14:textId="57E45ABD" w:rsidR="00B579A7" w:rsidRDefault="00D30F6E">
            <w:r>
              <w:t>Practice Inquiry</w:t>
            </w:r>
          </w:p>
        </w:tc>
        <w:tc>
          <w:tcPr>
            <w:tcW w:w="6925" w:type="dxa"/>
          </w:tcPr>
          <w:p w14:paraId="15E3EB8B" w14:textId="4623AC02" w:rsidR="00B579A7" w:rsidRDefault="00D30F6E">
            <w:r>
              <w:t>1. Provides leadership in the translation of new knowledge into practice.</w:t>
            </w:r>
          </w:p>
        </w:tc>
      </w:tr>
      <w:tr w:rsidR="00B579A7" w14:paraId="057A18D7" w14:textId="77777777" w:rsidTr="00B579A7">
        <w:tc>
          <w:tcPr>
            <w:tcW w:w="2425" w:type="dxa"/>
          </w:tcPr>
          <w:p w14:paraId="1ACF9C42" w14:textId="77777777" w:rsidR="00B579A7" w:rsidRDefault="00B579A7"/>
        </w:tc>
        <w:tc>
          <w:tcPr>
            <w:tcW w:w="6925" w:type="dxa"/>
          </w:tcPr>
          <w:p w14:paraId="29AA4DDE" w14:textId="3089C989" w:rsidR="00B579A7" w:rsidRDefault="00D30F6E">
            <w:r>
              <w:t xml:space="preserve">2. </w:t>
            </w:r>
            <w:r w:rsidRPr="00D30F6E">
              <w:t>Generates knowledge from clinical practice to improve practice and patient outcomes</w:t>
            </w:r>
            <w:r>
              <w:t>.</w:t>
            </w:r>
          </w:p>
        </w:tc>
      </w:tr>
      <w:tr w:rsidR="00D30F6E" w14:paraId="5737F70C" w14:textId="77777777" w:rsidTr="00B579A7">
        <w:tc>
          <w:tcPr>
            <w:tcW w:w="2425" w:type="dxa"/>
          </w:tcPr>
          <w:p w14:paraId="770F1DBB" w14:textId="77777777" w:rsidR="00D30F6E" w:rsidRDefault="00D30F6E"/>
        </w:tc>
        <w:tc>
          <w:tcPr>
            <w:tcW w:w="6925" w:type="dxa"/>
          </w:tcPr>
          <w:p w14:paraId="19F49655" w14:textId="256728D9" w:rsidR="00D30F6E" w:rsidRDefault="00D30F6E">
            <w:r>
              <w:t xml:space="preserve">3. </w:t>
            </w:r>
            <w:r w:rsidRPr="00D30F6E">
              <w:t>Applies clinical investigative skills to improve health outcomes</w:t>
            </w:r>
            <w:r>
              <w:t>.</w:t>
            </w:r>
          </w:p>
        </w:tc>
      </w:tr>
      <w:tr w:rsidR="00D30F6E" w14:paraId="1CD29864" w14:textId="77777777" w:rsidTr="00B579A7">
        <w:tc>
          <w:tcPr>
            <w:tcW w:w="2425" w:type="dxa"/>
          </w:tcPr>
          <w:p w14:paraId="506EC448" w14:textId="77777777" w:rsidR="00D30F6E" w:rsidRDefault="00D30F6E"/>
        </w:tc>
        <w:tc>
          <w:tcPr>
            <w:tcW w:w="6925" w:type="dxa"/>
          </w:tcPr>
          <w:p w14:paraId="446CCBC8" w14:textId="66907F1A" w:rsidR="00D30F6E" w:rsidRDefault="00D30F6E">
            <w:r>
              <w:t xml:space="preserve">4. </w:t>
            </w:r>
            <w:r w:rsidRPr="00D30F6E">
              <w:t>Leads practice inquiry, individually or in partnership with others.</w:t>
            </w:r>
          </w:p>
        </w:tc>
      </w:tr>
      <w:tr w:rsidR="00D30F6E" w14:paraId="1B8EE172" w14:textId="77777777" w:rsidTr="00B579A7">
        <w:tc>
          <w:tcPr>
            <w:tcW w:w="2425" w:type="dxa"/>
          </w:tcPr>
          <w:p w14:paraId="2BB1BF90" w14:textId="77777777" w:rsidR="00D30F6E" w:rsidRDefault="00D30F6E"/>
        </w:tc>
        <w:tc>
          <w:tcPr>
            <w:tcW w:w="6925" w:type="dxa"/>
          </w:tcPr>
          <w:p w14:paraId="5D0ECB02" w14:textId="1BB64576" w:rsidR="00D30F6E" w:rsidRDefault="00D30F6E">
            <w:r>
              <w:t xml:space="preserve">5. </w:t>
            </w:r>
            <w:r w:rsidRPr="00D30F6E">
              <w:t>Disseminates evidence from inquiry to diverse audiences using multiple modalities</w:t>
            </w:r>
            <w:r>
              <w:t>.</w:t>
            </w:r>
          </w:p>
        </w:tc>
      </w:tr>
      <w:tr w:rsidR="00D30F6E" w14:paraId="7E35A1BB" w14:textId="77777777" w:rsidTr="00B579A7">
        <w:tc>
          <w:tcPr>
            <w:tcW w:w="2425" w:type="dxa"/>
          </w:tcPr>
          <w:p w14:paraId="7E1208AC" w14:textId="77777777" w:rsidR="00D30F6E" w:rsidRDefault="00D30F6E"/>
        </w:tc>
        <w:tc>
          <w:tcPr>
            <w:tcW w:w="6925" w:type="dxa"/>
          </w:tcPr>
          <w:p w14:paraId="14E3B223" w14:textId="4F5AB53D" w:rsidR="00D30F6E" w:rsidRDefault="00D30F6E">
            <w:r>
              <w:t xml:space="preserve">6. </w:t>
            </w:r>
            <w:r w:rsidRPr="00D30F6E">
              <w:t>Analyzes clinical guidelines for individualized application into practice</w:t>
            </w:r>
            <w:r>
              <w:t>.</w:t>
            </w:r>
          </w:p>
        </w:tc>
      </w:tr>
      <w:tr w:rsidR="00D30F6E" w14:paraId="7D8DE239" w14:textId="77777777" w:rsidTr="00B579A7">
        <w:tc>
          <w:tcPr>
            <w:tcW w:w="2425" w:type="dxa"/>
          </w:tcPr>
          <w:p w14:paraId="23257FE4" w14:textId="2338328B" w:rsidR="00D30F6E" w:rsidRDefault="00D30F6E">
            <w:r>
              <w:t>Technology and Information Literacy</w:t>
            </w:r>
          </w:p>
        </w:tc>
        <w:tc>
          <w:tcPr>
            <w:tcW w:w="6925" w:type="dxa"/>
          </w:tcPr>
          <w:p w14:paraId="70A82484" w14:textId="0DE238C8" w:rsidR="00D30F6E" w:rsidRDefault="00D30F6E">
            <w:r>
              <w:t>1. I</w:t>
            </w:r>
            <w:r w:rsidRPr="00D30F6E">
              <w:t>ntegrates appropriate technologies for knowledge management to improve health care.</w:t>
            </w:r>
          </w:p>
        </w:tc>
      </w:tr>
      <w:tr w:rsidR="00D30F6E" w14:paraId="77B0185F" w14:textId="77777777" w:rsidTr="00B579A7">
        <w:tc>
          <w:tcPr>
            <w:tcW w:w="2425" w:type="dxa"/>
          </w:tcPr>
          <w:p w14:paraId="3D41A8D2" w14:textId="77777777" w:rsidR="00D30F6E" w:rsidRDefault="00D30F6E"/>
        </w:tc>
        <w:tc>
          <w:tcPr>
            <w:tcW w:w="6925" w:type="dxa"/>
          </w:tcPr>
          <w:p w14:paraId="1AF6588F" w14:textId="5E534F43" w:rsidR="00D30F6E" w:rsidRDefault="00D30F6E">
            <w:r>
              <w:t xml:space="preserve">2. </w:t>
            </w:r>
            <w:r w:rsidRPr="00D30F6E">
              <w:t>Translates technical and scientific health information appropriate for various users’ needs.</w:t>
            </w:r>
          </w:p>
        </w:tc>
      </w:tr>
      <w:tr w:rsidR="00D30F6E" w14:paraId="6381E462" w14:textId="77777777" w:rsidTr="00B579A7">
        <w:tc>
          <w:tcPr>
            <w:tcW w:w="2425" w:type="dxa"/>
          </w:tcPr>
          <w:p w14:paraId="704DB7F3" w14:textId="77777777" w:rsidR="00D30F6E" w:rsidRDefault="00D30F6E"/>
        </w:tc>
        <w:tc>
          <w:tcPr>
            <w:tcW w:w="6925" w:type="dxa"/>
          </w:tcPr>
          <w:p w14:paraId="7096C7F5" w14:textId="27FE33F7" w:rsidR="00D30F6E" w:rsidRDefault="00005501">
            <w:r>
              <w:t xml:space="preserve">    2a. </w:t>
            </w:r>
            <w:r w:rsidRPr="00005501">
              <w:t>Assesses the patient’s and caregiver’s educational needs to provide effective, personalized health care.</w:t>
            </w:r>
          </w:p>
        </w:tc>
      </w:tr>
      <w:tr w:rsidR="00D30F6E" w14:paraId="607405E3" w14:textId="77777777" w:rsidTr="00B579A7">
        <w:tc>
          <w:tcPr>
            <w:tcW w:w="2425" w:type="dxa"/>
          </w:tcPr>
          <w:p w14:paraId="61915E84" w14:textId="77777777" w:rsidR="00D30F6E" w:rsidRDefault="00D30F6E"/>
        </w:tc>
        <w:tc>
          <w:tcPr>
            <w:tcW w:w="6925" w:type="dxa"/>
          </w:tcPr>
          <w:p w14:paraId="20E3DBCD" w14:textId="2374312F" w:rsidR="00D30F6E" w:rsidRDefault="00005501">
            <w:r>
              <w:t xml:space="preserve">    </w:t>
            </w:r>
            <w:r w:rsidRPr="00005501">
              <w:t>2.b Coaches the patient and caregiver for positive behavioral change.</w:t>
            </w:r>
          </w:p>
        </w:tc>
      </w:tr>
      <w:tr w:rsidR="00D30F6E" w14:paraId="792E024F" w14:textId="77777777" w:rsidTr="00B579A7">
        <w:tc>
          <w:tcPr>
            <w:tcW w:w="2425" w:type="dxa"/>
          </w:tcPr>
          <w:p w14:paraId="31249954" w14:textId="77777777" w:rsidR="00D30F6E" w:rsidRDefault="00D30F6E"/>
        </w:tc>
        <w:tc>
          <w:tcPr>
            <w:tcW w:w="6925" w:type="dxa"/>
          </w:tcPr>
          <w:p w14:paraId="641AF4CB" w14:textId="66732AB0" w:rsidR="00D30F6E" w:rsidRDefault="00005501">
            <w:r w:rsidRPr="00005501">
              <w:t>3. Demonstrates information literacy skills in complex decision making.</w:t>
            </w:r>
          </w:p>
        </w:tc>
      </w:tr>
      <w:tr w:rsidR="00D30F6E" w14:paraId="0BFCAB4D" w14:textId="77777777" w:rsidTr="00B579A7">
        <w:tc>
          <w:tcPr>
            <w:tcW w:w="2425" w:type="dxa"/>
          </w:tcPr>
          <w:p w14:paraId="5F873089" w14:textId="77777777" w:rsidR="00D30F6E" w:rsidRDefault="00D30F6E"/>
        </w:tc>
        <w:tc>
          <w:tcPr>
            <w:tcW w:w="6925" w:type="dxa"/>
          </w:tcPr>
          <w:p w14:paraId="605DDD39" w14:textId="02E6BBB3" w:rsidR="00D30F6E" w:rsidRDefault="00005501">
            <w:r w:rsidRPr="00005501">
              <w:t xml:space="preserve">4. Contributes to the design of clinical information systems that promote safe, quality and </w:t>
            </w:r>
            <w:proofErr w:type="gramStart"/>
            <w:r w:rsidRPr="00005501">
              <w:t>cost effective</w:t>
            </w:r>
            <w:proofErr w:type="gramEnd"/>
            <w:r w:rsidRPr="00005501">
              <w:t xml:space="preserve"> care.</w:t>
            </w:r>
          </w:p>
        </w:tc>
      </w:tr>
      <w:tr w:rsidR="00D30F6E" w14:paraId="2B4D2EBB" w14:textId="77777777" w:rsidTr="00B579A7">
        <w:tc>
          <w:tcPr>
            <w:tcW w:w="2425" w:type="dxa"/>
          </w:tcPr>
          <w:p w14:paraId="2DC06143" w14:textId="77777777" w:rsidR="00D30F6E" w:rsidRDefault="00D30F6E"/>
        </w:tc>
        <w:tc>
          <w:tcPr>
            <w:tcW w:w="6925" w:type="dxa"/>
          </w:tcPr>
          <w:p w14:paraId="486023E0" w14:textId="2853F1EF" w:rsidR="00D30F6E" w:rsidRDefault="00005501">
            <w:r w:rsidRPr="00005501">
              <w:t>5. Uses technology systems that capture data on variables for the evaluation of nursing care.</w:t>
            </w:r>
          </w:p>
        </w:tc>
      </w:tr>
      <w:tr w:rsidR="00D30F6E" w14:paraId="45F0526E" w14:textId="77777777" w:rsidTr="00B579A7">
        <w:tc>
          <w:tcPr>
            <w:tcW w:w="2425" w:type="dxa"/>
          </w:tcPr>
          <w:p w14:paraId="747135EF" w14:textId="3C3887E3" w:rsidR="00D30F6E" w:rsidRDefault="00005501">
            <w:r>
              <w:t>Policy</w:t>
            </w:r>
          </w:p>
        </w:tc>
        <w:tc>
          <w:tcPr>
            <w:tcW w:w="6925" w:type="dxa"/>
          </w:tcPr>
          <w:p w14:paraId="362F0C1C" w14:textId="77D89F24" w:rsidR="00D30F6E" w:rsidRDefault="00005501">
            <w:r w:rsidRPr="00005501">
              <w:t>1. Demonstrates an understanding of the interdependence of policy and practice.</w:t>
            </w:r>
          </w:p>
        </w:tc>
      </w:tr>
      <w:tr w:rsidR="00005501" w14:paraId="03180D54" w14:textId="77777777" w:rsidTr="00B579A7">
        <w:tc>
          <w:tcPr>
            <w:tcW w:w="2425" w:type="dxa"/>
          </w:tcPr>
          <w:p w14:paraId="352A2BFF" w14:textId="77777777" w:rsidR="00005501" w:rsidRDefault="00005501"/>
        </w:tc>
        <w:tc>
          <w:tcPr>
            <w:tcW w:w="6925" w:type="dxa"/>
          </w:tcPr>
          <w:p w14:paraId="2DE69CBF" w14:textId="0075F79D" w:rsidR="00005501" w:rsidRDefault="00005501">
            <w:r w:rsidRPr="00005501">
              <w:t>2. Advocates for ethical policies that promote access, equity, quality, and cost.</w:t>
            </w:r>
          </w:p>
        </w:tc>
      </w:tr>
      <w:tr w:rsidR="00005501" w14:paraId="6B68ED1C" w14:textId="77777777" w:rsidTr="00B579A7">
        <w:tc>
          <w:tcPr>
            <w:tcW w:w="2425" w:type="dxa"/>
          </w:tcPr>
          <w:p w14:paraId="2E35F3BA" w14:textId="77777777" w:rsidR="00005501" w:rsidRDefault="00005501"/>
        </w:tc>
        <w:tc>
          <w:tcPr>
            <w:tcW w:w="6925" w:type="dxa"/>
          </w:tcPr>
          <w:p w14:paraId="66D3EE46" w14:textId="4B7CFF59" w:rsidR="00005501" w:rsidRDefault="00005501">
            <w:r w:rsidRPr="00005501">
              <w:t>3. Analyzes ethical, legal, and social factors influencing policy development.</w:t>
            </w:r>
          </w:p>
        </w:tc>
      </w:tr>
      <w:tr w:rsidR="00005501" w14:paraId="5BD901DE" w14:textId="77777777" w:rsidTr="00B579A7">
        <w:tc>
          <w:tcPr>
            <w:tcW w:w="2425" w:type="dxa"/>
          </w:tcPr>
          <w:p w14:paraId="251612E7" w14:textId="77777777" w:rsidR="00005501" w:rsidRDefault="00005501"/>
        </w:tc>
        <w:tc>
          <w:tcPr>
            <w:tcW w:w="6925" w:type="dxa"/>
          </w:tcPr>
          <w:p w14:paraId="5ADFEECC" w14:textId="67F41620" w:rsidR="00005501" w:rsidRDefault="00005501">
            <w:r w:rsidRPr="00005501">
              <w:t xml:space="preserve">4. Contributes </w:t>
            </w:r>
            <w:proofErr w:type="gramStart"/>
            <w:r w:rsidRPr="00005501">
              <w:t>in</w:t>
            </w:r>
            <w:proofErr w:type="gramEnd"/>
            <w:r w:rsidRPr="00005501">
              <w:t xml:space="preserve"> the development of health policy.</w:t>
            </w:r>
          </w:p>
        </w:tc>
      </w:tr>
      <w:tr w:rsidR="00005501" w14:paraId="39FE75B7" w14:textId="77777777" w:rsidTr="00B579A7">
        <w:tc>
          <w:tcPr>
            <w:tcW w:w="2425" w:type="dxa"/>
          </w:tcPr>
          <w:p w14:paraId="5F12A0FA" w14:textId="77777777" w:rsidR="00005501" w:rsidRDefault="00005501"/>
        </w:tc>
        <w:tc>
          <w:tcPr>
            <w:tcW w:w="6925" w:type="dxa"/>
          </w:tcPr>
          <w:p w14:paraId="68B67048" w14:textId="15434D33" w:rsidR="00005501" w:rsidRDefault="00005501">
            <w:r w:rsidRPr="00005501">
              <w:t>5. Analyzes the implications of health policy across disciplines.</w:t>
            </w:r>
          </w:p>
        </w:tc>
      </w:tr>
      <w:tr w:rsidR="00005501" w14:paraId="589D4120" w14:textId="77777777" w:rsidTr="00B579A7">
        <w:tc>
          <w:tcPr>
            <w:tcW w:w="2425" w:type="dxa"/>
          </w:tcPr>
          <w:p w14:paraId="1414F690" w14:textId="77777777" w:rsidR="00005501" w:rsidRDefault="00005501"/>
        </w:tc>
        <w:tc>
          <w:tcPr>
            <w:tcW w:w="6925" w:type="dxa"/>
          </w:tcPr>
          <w:p w14:paraId="0343BC58" w14:textId="3B5FC222" w:rsidR="00005501" w:rsidRDefault="00005501">
            <w:r w:rsidRPr="00005501">
              <w:t>6. Evaluates the impact of globalization on health care policy development.</w:t>
            </w:r>
          </w:p>
        </w:tc>
      </w:tr>
      <w:tr w:rsidR="00005501" w14:paraId="0DC61AA7" w14:textId="77777777" w:rsidTr="00B579A7">
        <w:tc>
          <w:tcPr>
            <w:tcW w:w="2425" w:type="dxa"/>
          </w:tcPr>
          <w:p w14:paraId="675CC1E2" w14:textId="52AB180F" w:rsidR="00005501" w:rsidRDefault="00005501">
            <w:r>
              <w:t xml:space="preserve">Health Delivery System </w:t>
            </w:r>
          </w:p>
        </w:tc>
        <w:tc>
          <w:tcPr>
            <w:tcW w:w="6925" w:type="dxa"/>
          </w:tcPr>
          <w:p w14:paraId="6C86E32D" w14:textId="14632F1B" w:rsidR="00005501" w:rsidRDefault="00005501">
            <w:r w:rsidRPr="00005501">
              <w:t>1. Applies knowledge of organizational practices and complex systems to improve health care delivery.</w:t>
            </w:r>
          </w:p>
        </w:tc>
      </w:tr>
      <w:tr w:rsidR="00005501" w14:paraId="3F33718F" w14:textId="77777777" w:rsidTr="00B579A7">
        <w:tc>
          <w:tcPr>
            <w:tcW w:w="2425" w:type="dxa"/>
          </w:tcPr>
          <w:p w14:paraId="178DE419" w14:textId="77777777" w:rsidR="00005501" w:rsidRDefault="00005501"/>
        </w:tc>
        <w:tc>
          <w:tcPr>
            <w:tcW w:w="6925" w:type="dxa"/>
          </w:tcPr>
          <w:p w14:paraId="397456D1" w14:textId="1CAD3039" w:rsidR="00005501" w:rsidRDefault="00005501">
            <w:r w:rsidRPr="00005501">
              <w:t>2. Effects health care change using broad based skills including negotiating, consensus-building, and partnering.</w:t>
            </w:r>
          </w:p>
        </w:tc>
      </w:tr>
      <w:tr w:rsidR="00005501" w14:paraId="7D640AA1" w14:textId="77777777" w:rsidTr="00B579A7">
        <w:tc>
          <w:tcPr>
            <w:tcW w:w="2425" w:type="dxa"/>
          </w:tcPr>
          <w:p w14:paraId="1C11325F" w14:textId="77777777" w:rsidR="00005501" w:rsidRDefault="00005501"/>
        </w:tc>
        <w:tc>
          <w:tcPr>
            <w:tcW w:w="6925" w:type="dxa"/>
          </w:tcPr>
          <w:p w14:paraId="5AC61D6F" w14:textId="7485F0C8" w:rsidR="00005501" w:rsidRDefault="00005501">
            <w:r w:rsidRPr="00005501">
              <w:t>3. Minimizes risk to patients and providers at the individual and systems level.</w:t>
            </w:r>
          </w:p>
        </w:tc>
      </w:tr>
      <w:tr w:rsidR="00005501" w14:paraId="35FA9903" w14:textId="77777777" w:rsidTr="00B579A7">
        <w:tc>
          <w:tcPr>
            <w:tcW w:w="2425" w:type="dxa"/>
          </w:tcPr>
          <w:p w14:paraId="58C7A6AE" w14:textId="77777777" w:rsidR="00005501" w:rsidRDefault="00005501"/>
        </w:tc>
        <w:tc>
          <w:tcPr>
            <w:tcW w:w="6925" w:type="dxa"/>
          </w:tcPr>
          <w:p w14:paraId="7E524A55" w14:textId="3A625F73" w:rsidR="00005501" w:rsidRDefault="00005501">
            <w:r w:rsidRPr="00005501">
              <w:t>4. Facilitates the development of health care systems that address the needs of culturally diverse populations, providers, and other stakeholders.</w:t>
            </w:r>
          </w:p>
        </w:tc>
      </w:tr>
      <w:tr w:rsidR="00005501" w14:paraId="5B1F5A38" w14:textId="77777777" w:rsidTr="00B579A7">
        <w:tc>
          <w:tcPr>
            <w:tcW w:w="2425" w:type="dxa"/>
          </w:tcPr>
          <w:p w14:paraId="580998F0" w14:textId="77777777" w:rsidR="00005501" w:rsidRDefault="00005501"/>
        </w:tc>
        <w:tc>
          <w:tcPr>
            <w:tcW w:w="6925" w:type="dxa"/>
          </w:tcPr>
          <w:p w14:paraId="033D20C8" w14:textId="49A9C294" w:rsidR="00005501" w:rsidRDefault="00005501">
            <w:r w:rsidRPr="00005501">
              <w:t>5. Evaluates the impact of health care delivery on patients, providers, other stakeholders, and the environment.</w:t>
            </w:r>
          </w:p>
        </w:tc>
      </w:tr>
      <w:tr w:rsidR="00005501" w14:paraId="3A81747A" w14:textId="77777777" w:rsidTr="00B579A7">
        <w:tc>
          <w:tcPr>
            <w:tcW w:w="2425" w:type="dxa"/>
          </w:tcPr>
          <w:p w14:paraId="3809AAAF" w14:textId="77777777" w:rsidR="00005501" w:rsidRDefault="00005501"/>
        </w:tc>
        <w:tc>
          <w:tcPr>
            <w:tcW w:w="6925" w:type="dxa"/>
          </w:tcPr>
          <w:p w14:paraId="65E5C347" w14:textId="5B6AE96E" w:rsidR="00005501" w:rsidRDefault="00005501">
            <w:r w:rsidRPr="00005501">
              <w:t xml:space="preserve">6. Analyzes organizational structure, </w:t>
            </w:r>
            <w:proofErr w:type="gramStart"/>
            <w:r w:rsidRPr="00005501">
              <w:t>functions</w:t>
            </w:r>
            <w:proofErr w:type="gramEnd"/>
            <w:r w:rsidRPr="00005501">
              <w:t xml:space="preserve"> and resources to improve the delivery of care.</w:t>
            </w:r>
          </w:p>
        </w:tc>
      </w:tr>
      <w:tr w:rsidR="00005501" w14:paraId="0FC235F4" w14:textId="77777777" w:rsidTr="00B579A7">
        <w:tc>
          <w:tcPr>
            <w:tcW w:w="2425" w:type="dxa"/>
          </w:tcPr>
          <w:p w14:paraId="413C3570" w14:textId="77777777" w:rsidR="00005501" w:rsidRDefault="00005501"/>
        </w:tc>
        <w:tc>
          <w:tcPr>
            <w:tcW w:w="6925" w:type="dxa"/>
          </w:tcPr>
          <w:p w14:paraId="3DDAD8F6" w14:textId="49B06601" w:rsidR="00005501" w:rsidRDefault="00005501">
            <w:r w:rsidRPr="00005501">
              <w:t>7. Collaborates in planning for transitions across the continuum of care.</w:t>
            </w:r>
          </w:p>
        </w:tc>
      </w:tr>
      <w:tr w:rsidR="00005501" w14:paraId="0092E0DD" w14:textId="77777777" w:rsidTr="00B579A7">
        <w:tc>
          <w:tcPr>
            <w:tcW w:w="2425" w:type="dxa"/>
          </w:tcPr>
          <w:p w14:paraId="236AF147" w14:textId="2579AED4" w:rsidR="00005501" w:rsidRDefault="00005501">
            <w:r>
              <w:t>Ethics</w:t>
            </w:r>
          </w:p>
        </w:tc>
        <w:tc>
          <w:tcPr>
            <w:tcW w:w="6925" w:type="dxa"/>
          </w:tcPr>
          <w:p w14:paraId="58B706F6" w14:textId="3F320E15" w:rsidR="00005501" w:rsidRPr="00005501" w:rsidRDefault="00005501">
            <w:r w:rsidRPr="00005501">
              <w:t>1. Integrates ethical principles in decision making.</w:t>
            </w:r>
          </w:p>
        </w:tc>
      </w:tr>
      <w:tr w:rsidR="00005501" w14:paraId="46BBCA76" w14:textId="77777777" w:rsidTr="00B579A7">
        <w:tc>
          <w:tcPr>
            <w:tcW w:w="2425" w:type="dxa"/>
          </w:tcPr>
          <w:p w14:paraId="3177ECDE" w14:textId="77777777" w:rsidR="00005501" w:rsidRDefault="00005501"/>
        </w:tc>
        <w:tc>
          <w:tcPr>
            <w:tcW w:w="6925" w:type="dxa"/>
          </w:tcPr>
          <w:p w14:paraId="60C6D3E4" w14:textId="39948E91" w:rsidR="00005501" w:rsidRPr="00005501" w:rsidRDefault="00005501">
            <w:r w:rsidRPr="00005501">
              <w:t>2. Evaluates the ethical consequences of decisions.</w:t>
            </w:r>
          </w:p>
        </w:tc>
      </w:tr>
      <w:tr w:rsidR="00005501" w14:paraId="71F49A1E" w14:textId="77777777" w:rsidTr="00B579A7">
        <w:tc>
          <w:tcPr>
            <w:tcW w:w="2425" w:type="dxa"/>
          </w:tcPr>
          <w:p w14:paraId="2A172C5F" w14:textId="77777777" w:rsidR="00005501" w:rsidRDefault="00005501"/>
        </w:tc>
        <w:tc>
          <w:tcPr>
            <w:tcW w:w="6925" w:type="dxa"/>
          </w:tcPr>
          <w:p w14:paraId="560DFECB" w14:textId="5F0DB913" w:rsidR="00005501" w:rsidRPr="00005501" w:rsidRDefault="00005501">
            <w:r w:rsidRPr="00005501">
              <w:t xml:space="preserve">3. Applies ethically sound solutions to complex issues related to individuals, </w:t>
            </w:r>
            <w:proofErr w:type="gramStart"/>
            <w:r w:rsidRPr="00005501">
              <w:t>populations</w:t>
            </w:r>
            <w:proofErr w:type="gramEnd"/>
            <w:r w:rsidRPr="00005501">
              <w:t xml:space="preserve"> and systems of care.</w:t>
            </w:r>
          </w:p>
        </w:tc>
      </w:tr>
      <w:tr w:rsidR="00005501" w14:paraId="3B66B3BB" w14:textId="77777777" w:rsidTr="00B579A7">
        <w:tc>
          <w:tcPr>
            <w:tcW w:w="2425" w:type="dxa"/>
          </w:tcPr>
          <w:p w14:paraId="6995154E" w14:textId="0C870549" w:rsidR="00005501" w:rsidRDefault="00005501">
            <w:r>
              <w:t>Independent Practice</w:t>
            </w:r>
          </w:p>
        </w:tc>
        <w:tc>
          <w:tcPr>
            <w:tcW w:w="6925" w:type="dxa"/>
          </w:tcPr>
          <w:p w14:paraId="175F3AFD" w14:textId="3A67B62B" w:rsidR="00005501" w:rsidRPr="00005501" w:rsidRDefault="00005501">
            <w:r w:rsidRPr="00005501">
              <w:t>1. Functions as a licensed independent practitioner.</w:t>
            </w:r>
          </w:p>
        </w:tc>
      </w:tr>
      <w:tr w:rsidR="00005501" w14:paraId="3A30AC87" w14:textId="77777777" w:rsidTr="00B579A7">
        <w:tc>
          <w:tcPr>
            <w:tcW w:w="2425" w:type="dxa"/>
          </w:tcPr>
          <w:p w14:paraId="0E6827FA" w14:textId="77777777" w:rsidR="00005501" w:rsidRDefault="00005501"/>
        </w:tc>
        <w:tc>
          <w:tcPr>
            <w:tcW w:w="6925" w:type="dxa"/>
          </w:tcPr>
          <w:p w14:paraId="4CD24868" w14:textId="74F43A23" w:rsidR="00005501" w:rsidRPr="00005501" w:rsidRDefault="00005501">
            <w:r w:rsidRPr="00005501">
              <w:t>2. Demonstrates the highest level of accountability for professional practice.</w:t>
            </w:r>
          </w:p>
        </w:tc>
      </w:tr>
      <w:tr w:rsidR="00005501" w14:paraId="2B29123A" w14:textId="77777777" w:rsidTr="00B579A7">
        <w:tc>
          <w:tcPr>
            <w:tcW w:w="2425" w:type="dxa"/>
          </w:tcPr>
          <w:p w14:paraId="2CB16E61" w14:textId="77777777" w:rsidR="00005501" w:rsidRDefault="00005501"/>
        </w:tc>
        <w:tc>
          <w:tcPr>
            <w:tcW w:w="6925" w:type="dxa"/>
          </w:tcPr>
          <w:p w14:paraId="2DE451F6" w14:textId="6ABCC147" w:rsidR="00005501" w:rsidRPr="00005501" w:rsidRDefault="006E2EAC">
            <w:r w:rsidRPr="006E2EAC">
              <w:t>3. Practices independently managing previously diagnosed and undiagnosed patients.</w:t>
            </w:r>
          </w:p>
        </w:tc>
      </w:tr>
      <w:tr w:rsidR="00005501" w14:paraId="0E626A25" w14:textId="77777777" w:rsidTr="00B579A7">
        <w:tc>
          <w:tcPr>
            <w:tcW w:w="2425" w:type="dxa"/>
          </w:tcPr>
          <w:p w14:paraId="737FCE84" w14:textId="77777777" w:rsidR="00005501" w:rsidRDefault="00005501"/>
        </w:tc>
        <w:tc>
          <w:tcPr>
            <w:tcW w:w="6925" w:type="dxa"/>
          </w:tcPr>
          <w:p w14:paraId="092292B2" w14:textId="48333338" w:rsidR="00005501" w:rsidRPr="00005501" w:rsidRDefault="006E2EAC">
            <w:r>
              <w:t xml:space="preserve">    </w:t>
            </w:r>
            <w:r w:rsidRPr="006E2EAC">
              <w:t>3.a Provides the full spectrum of health care services to include health promotion, disease prevention, health protection, anticipatory guidance, counseling, disease management, palliative, and end-of-life care.</w:t>
            </w:r>
          </w:p>
        </w:tc>
      </w:tr>
      <w:tr w:rsidR="00005501" w14:paraId="2CD51123" w14:textId="77777777" w:rsidTr="00B579A7">
        <w:tc>
          <w:tcPr>
            <w:tcW w:w="2425" w:type="dxa"/>
          </w:tcPr>
          <w:p w14:paraId="113303B0" w14:textId="77777777" w:rsidR="00005501" w:rsidRDefault="00005501"/>
        </w:tc>
        <w:tc>
          <w:tcPr>
            <w:tcW w:w="6925" w:type="dxa"/>
          </w:tcPr>
          <w:p w14:paraId="6D212D55" w14:textId="64C8BB39" w:rsidR="00005501" w:rsidRPr="00005501" w:rsidRDefault="006E2EAC">
            <w:r>
              <w:t xml:space="preserve">    </w:t>
            </w:r>
            <w:r w:rsidRPr="006E2EAC">
              <w:t>3.b Uses advanced health assessment skills to differentiate between normal, variations of normal and abnormal findings.</w:t>
            </w:r>
          </w:p>
        </w:tc>
      </w:tr>
      <w:tr w:rsidR="00005501" w14:paraId="78BFF72C" w14:textId="77777777" w:rsidTr="00B579A7">
        <w:tc>
          <w:tcPr>
            <w:tcW w:w="2425" w:type="dxa"/>
          </w:tcPr>
          <w:p w14:paraId="27085D83" w14:textId="77777777" w:rsidR="00005501" w:rsidRDefault="00005501"/>
        </w:tc>
        <w:tc>
          <w:tcPr>
            <w:tcW w:w="6925" w:type="dxa"/>
          </w:tcPr>
          <w:p w14:paraId="06F8256A" w14:textId="664996AC" w:rsidR="00005501" w:rsidRPr="00005501" w:rsidRDefault="006E2EAC">
            <w:r>
              <w:t xml:space="preserve">    </w:t>
            </w:r>
            <w:r w:rsidRPr="006E2EAC">
              <w:t>3.c Employs screening and diagnostic strategies in the development of diagnoses.</w:t>
            </w:r>
          </w:p>
        </w:tc>
      </w:tr>
      <w:tr w:rsidR="006E2EAC" w14:paraId="5DFB7DEE" w14:textId="77777777" w:rsidTr="00B579A7">
        <w:tc>
          <w:tcPr>
            <w:tcW w:w="2425" w:type="dxa"/>
          </w:tcPr>
          <w:p w14:paraId="37700546" w14:textId="77777777" w:rsidR="006E2EAC" w:rsidRDefault="006E2EAC"/>
        </w:tc>
        <w:tc>
          <w:tcPr>
            <w:tcW w:w="6925" w:type="dxa"/>
          </w:tcPr>
          <w:p w14:paraId="5F8720A0" w14:textId="72BA5584" w:rsidR="006E2EAC" w:rsidRDefault="006E2EAC">
            <w:r>
              <w:t xml:space="preserve">    </w:t>
            </w:r>
            <w:r w:rsidRPr="006E2EAC">
              <w:t>3.d Prescribes medications within scope of practice.</w:t>
            </w:r>
          </w:p>
        </w:tc>
      </w:tr>
      <w:tr w:rsidR="006E2EAC" w14:paraId="578E3ACA" w14:textId="77777777" w:rsidTr="00B579A7">
        <w:tc>
          <w:tcPr>
            <w:tcW w:w="2425" w:type="dxa"/>
          </w:tcPr>
          <w:p w14:paraId="71E91271" w14:textId="77777777" w:rsidR="006E2EAC" w:rsidRDefault="006E2EAC"/>
        </w:tc>
        <w:tc>
          <w:tcPr>
            <w:tcW w:w="6925" w:type="dxa"/>
          </w:tcPr>
          <w:p w14:paraId="15757ECD" w14:textId="78245AF4" w:rsidR="006E2EAC" w:rsidRDefault="006E2EAC">
            <w:r>
              <w:t xml:space="preserve">    </w:t>
            </w:r>
            <w:r w:rsidRPr="006E2EAC">
              <w:t>3.e Manages the health/illness status of patients and families over time.</w:t>
            </w:r>
          </w:p>
        </w:tc>
      </w:tr>
      <w:tr w:rsidR="006E2EAC" w14:paraId="714C21BD" w14:textId="77777777" w:rsidTr="00B579A7">
        <w:tc>
          <w:tcPr>
            <w:tcW w:w="2425" w:type="dxa"/>
          </w:tcPr>
          <w:p w14:paraId="00875780" w14:textId="77777777" w:rsidR="006E2EAC" w:rsidRDefault="006E2EAC"/>
        </w:tc>
        <w:tc>
          <w:tcPr>
            <w:tcW w:w="6925" w:type="dxa"/>
          </w:tcPr>
          <w:p w14:paraId="633487D7" w14:textId="3F559638" w:rsidR="006E2EAC" w:rsidRDefault="006E2EAC">
            <w:r w:rsidRPr="006E2EAC">
              <w:t>4. Provides patient-centered care recognizing cultural diversity and the patient or designee as a full partner in decision-making.</w:t>
            </w:r>
          </w:p>
        </w:tc>
      </w:tr>
      <w:tr w:rsidR="006E2EAC" w14:paraId="176970E1" w14:textId="77777777" w:rsidTr="00B579A7">
        <w:tc>
          <w:tcPr>
            <w:tcW w:w="2425" w:type="dxa"/>
          </w:tcPr>
          <w:p w14:paraId="652B924C" w14:textId="77777777" w:rsidR="006E2EAC" w:rsidRDefault="006E2EAC"/>
        </w:tc>
        <w:tc>
          <w:tcPr>
            <w:tcW w:w="6925" w:type="dxa"/>
          </w:tcPr>
          <w:p w14:paraId="53985E60" w14:textId="28B3555F" w:rsidR="006E2EAC" w:rsidRDefault="006E2EAC">
            <w:r>
              <w:t xml:space="preserve">    </w:t>
            </w:r>
            <w:r w:rsidRPr="006E2EAC">
              <w:t>4.a Works to establish a relationship with the patient characterized by mutual respect, empathy, and collaboration.</w:t>
            </w:r>
          </w:p>
        </w:tc>
      </w:tr>
      <w:tr w:rsidR="006E2EAC" w14:paraId="38C1296C" w14:textId="77777777" w:rsidTr="00B579A7">
        <w:tc>
          <w:tcPr>
            <w:tcW w:w="2425" w:type="dxa"/>
          </w:tcPr>
          <w:p w14:paraId="6509E675" w14:textId="77777777" w:rsidR="006E2EAC" w:rsidRDefault="006E2EAC"/>
        </w:tc>
        <w:tc>
          <w:tcPr>
            <w:tcW w:w="6925" w:type="dxa"/>
          </w:tcPr>
          <w:p w14:paraId="47DB07A5" w14:textId="229F8FC3" w:rsidR="006E2EAC" w:rsidRDefault="006E2EAC" w:rsidP="006E2EAC">
            <w:r>
              <w:t xml:space="preserve">    </w:t>
            </w:r>
            <w:r>
              <w:t>4.b Creates a climate of patient- centered care to include</w:t>
            </w:r>
            <w:r>
              <w:t xml:space="preserve"> </w:t>
            </w:r>
            <w:r>
              <w:t>confidentiality, privacy, comfort, emotional support, mutual trust, and respect.</w:t>
            </w:r>
          </w:p>
        </w:tc>
      </w:tr>
      <w:tr w:rsidR="006E2EAC" w14:paraId="77A33B96" w14:textId="77777777" w:rsidTr="00B579A7">
        <w:tc>
          <w:tcPr>
            <w:tcW w:w="2425" w:type="dxa"/>
          </w:tcPr>
          <w:p w14:paraId="63660E0D" w14:textId="77777777" w:rsidR="006E2EAC" w:rsidRDefault="006E2EAC"/>
        </w:tc>
        <w:tc>
          <w:tcPr>
            <w:tcW w:w="6925" w:type="dxa"/>
          </w:tcPr>
          <w:p w14:paraId="5D35E51C" w14:textId="1A740833" w:rsidR="006E2EAC" w:rsidRDefault="006E2EAC" w:rsidP="006E2EAC">
            <w:r>
              <w:t xml:space="preserve">    </w:t>
            </w:r>
            <w:r>
              <w:t>4.c Incorporates the patient’s cultural and spiritual preferences, values, and beliefs into health care.</w:t>
            </w:r>
          </w:p>
        </w:tc>
      </w:tr>
      <w:tr w:rsidR="006E2EAC" w14:paraId="0F54166D" w14:textId="77777777" w:rsidTr="00B579A7">
        <w:tc>
          <w:tcPr>
            <w:tcW w:w="2425" w:type="dxa"/>
          </w:tcPr>
          <w:p w14:paraId="67A271A0" w14:textId="77777777" w:rsidR="006E2EAC" w:rsidRDefault="006E2EAC"/>
        </w:tc>
        <w:tc>
          <w:tcPr>
            <w:tcW w:w="6925" w:type="dxa"/>
          </w:tcPr>
          <w:p w14:paraId="5DEE0574" w14:textId="159D3968" w:rsidR="006E2EAC" w:rsidRDefault="006E2EAC" w:rsidP="006E2EAC">
            <w:r>
              <w:t xml:space="preserve">    </w:t>
            </w:r>
            <w:r w:rsidRPr="006E2EAC">
              <w:t>4.d Preserves the patient’s control over decision making by negotiating a mutually acceptable plan of care.</w:t>
            </w:r>
          </w:p>
        </w:tc>
      </w:tr>
    </w:tbl>
    <w:p w14:paraId="0F67768B" w14:textId="73246B88" w:rsidR="00B579A7" w:rsidRDefault="00B579A7"/>
    <w:p w14:paraId="3573A011" w14:textId="48519B1E" w:rsidR="00B579A7" w:rsidRDefault="00B579A7">
      <w:r>
        <w:t>The National Organization of Nurse Practitioner Faculties. (2014). Nurse Practitioner Core Competencies Content. Author.</w:t>
      </w:r>
    </w:p>
    <w:sectPr w:rsidR="00B57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A7"/>
    <w:rsid w:val="00005501"/>
    <w:rsid w:val="006A6E10"/>
    <w:rsid w:val="006E2EAC"/>
    <w:rsid w:val="009D64B7"/>
    <w:rsid w:val="00B579A7"/>
    <w:rsid w:val="00D3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E424"/>
  <w15:chartTrackingRefBased/>
  <w15:docId w15:val="{0019C4B5-275F-4B12-9406-B95409A4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Hultquist, Teresa L</dc:creator>
  <cp:keywords/>
  <dc:description/>
  <cp:lastModifiedBy>Hultquist, Teresa L</cp:lastModifiedBy>
  <cp:revision>1</cp:revision>
  <dcterms:created xsi:type="dcterms:W3CDTF">2022-07-27T16:40:00Z</dcterms:created>
  <dcterms:modified xsi:type="dcterms:W3CDTF">2022-07-27T17:00:00Z</dcterms:modified>
</cp:coreProperties>
</file>