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91E2" w14:textId="5428406A" w:rsidR="00657628" w:rsidRPr="00ED2EE3" w:rsidRDefault="00657628" w:rsidP="000D74F1">
      <w:pPr>
        <w:pStyle w:val="Heading2"/>
        <w:jc w:val="center"/>
        <w:rPr>
          <w:rFonts w:ascii="Arial" w:hAnsi="Arial" w:cs="Arial"/>
          <w:color w:val="AD122A"/>
        </w:rPr>
      </w:pPr>
      <w:r w:rsidRPr="00ED2EE3">
        <w:rPr>
          <w:rFonts w:ascii="Arial" w:hAnsi="Arial" w:cs="Arial"/>
          <w:color w:val="AD122A"/>
        </w:rPr>
        <w:t>Primary Care Scholar Track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1165"/>
        <w:gridCol w:w="537"/>
        <w:gridCol w:w="1883"/>
        <w:gridCol w:w="767"/>
        <w:gridCol w:w="442"/>
        <w:gridCol w:w="540"/>
        <w:gridCol w:w="1074"/>
        <w:gridCol w:w="596"/>
        <w:gridCol w:w="1550"/>
      </w:tblGrid>
      <w:tr w:rsidR="002C4229" w14:paraId="461D65BC" w14:textId="77777777" w:rsidTr="00B64A91">
        <w:tc>
          <w:tcPr>
            <w:tcW w:w="77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65C52" w14:textId="4D1D8C00" w:rsidR="002C4229" w:rsidRDefault="002C4229" w:rsidP="002C4229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0A1D7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376CE8EC" w14:textId="77777777" w:rsidTr="00B64A91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B2B6" w14:textId="3E0A3A75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5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C1921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07DCFE7F" w14:textId="77777777" w:rsidTr="00B64A91"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068B8" w14:textId="529198FA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064DA2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149BB266" w14:textId="77777777" w:rsidTr="00B64A91">
        <w:trPr>
          <w:trHeight w:val="44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FBEB" w14:textId="7304B88B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85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BF0A4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7D01FECE" w14:textId="77777777" w:rsidTr="00B64A91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BF68" w14:textId="5CEB041C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16D625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2095C" w14:textId="495FF5DB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CDBF93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3B4A3D" w14:textId="422166B1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BC5DA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467E6F84" w14:textId="77777777" w:rsidTr="00F94362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0780" w14:textId="686BD791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2356F8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C48AD" w14:textId="6C9A3DFF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3FEAF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A595FFE" w14:textId="77777777" w:rsidR="00966B63" w:rsidRPr="00106FB8" w:rsidRDefault="00966B63" w:rsidP="00B64A91">
      <w:pPr>
        <w:spacing w:after="0" w:line="240" w:lineRule="auto"/>
        <w:rPr>
          <w:rFonts w:ascii="Arial" w:hAnsi="Arial" w:cs="Arial"/>
        </w:rPr>
      </w:pPr>
    </w:p>
    <w:p w14:paraId="19E3EAE4" w14:textId="0087726B" w:rsidR="0061704C" w:rsidRPr="00106FB8" w:rsidRDefault="0061704C">
      <w:pPr>
        <w:rPr>
          <w:rFonts w:ascii="Arial" w:hAnsi="Arial" w:cs="Arial"/>
          <w:i/>
          <w:iCs/>
        </w:rPr>
      </w:pPr>
      <w:r w:rsidRPr="00106FB8">
        <w:rPr>
          <w:rFonts w:ascii="Arial" w:hAnsi="Arial" w:cs="Arial"/>
          <w:u w:val="single"/>
        </w:rPr>
        <w:t>Essay</w:t>
      </w:r>
      <w:r w:rsidR="00190631" w:rsidRPr="00A2078B">
        <w:rPr>
          <w:rFonts w:ascii="Arial" w:hAnsi="Arial" w:cs="Arial"/>
        </w:rPr>
        <w:t xml:space="preserve"> – </w:t>
      </w:r>
      <w:r w:rsidR="00190631" w:rsidRPr="00106FB8">
        <w:rPr>
          <w:rFonts w:ascii="Arial" w:hAnsi="Arial" w:cs="Arial"/>
          <w:i/>
          <w:iCs/>
        </w:rPr>
        <w:t>in short paragraph form, please answer the following items:</w:t>
      </w:r>
    </w:p>
    <w:p w14:paraId="72E8FA3D" w14:textId="73BB2BAB" w:rsidR="0061704C" w:rsidRPr="00106FB8" w:rsidRDefault="00190631" w:rsidP="00190631">
      <w:pPr>
        <w:spacing w:after="0"/>
        <w:rPr>
          <w:rFonts w:ascii="Arial" w:hAnsi="Arial" w:cs="Arial"/>
        </w:rPr>
      </w:pPr>
      <w:r w:rsidRPr="00106FB8">
        <w:rPr>
          <w:rFonts w:ascii="Arial" w:hAnsi="Arial" w:cs="Arial"/>
        </w:rPr>
        <w:t xml:space="preserve">What interests you about the Primary Care Scholar Track?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04C" w:rsidRPr="00106FB8" w14:paraId="5967DA66" w14:textId="77777777" w:rsidTr="0061704C">
        <w:tc>
          <w:tcPr>
            <w:tcW w:w="9350" w:type="dxa"/>
          </w:tcPr>
          <w:p w14:paraId="07AF106F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62162054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05E32497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75FF61CF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615841CD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11E13C34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15B84626" w14:textId="5DF3FCE2" w:rsidR="0061704C" w:rsidRPr="00106FB8" w:rsidRDefault="0061704C" w:rsidP="00B64A91">
            <w:pPr>
              <w:rPr>
                <w:rFonts w:ascii="Arial" w:hAnsi="Arial" w:cs="Arial"/>
              </w:rPr>
            </w:pPr>
          </w:p>
        </w:tc>
      </w:tr>
    </w:tbl>
    <w:p w14:paraId="0229CFFE" w14:textId="77777777" w:rsidR="0061704C" w:rsidRPr="00106FB8" w:rsidRDefault="0061704C">
      <w:pPr>
        <w:rPr>
          <w:rFonts w:ascii="Arial" w:hAnsi="Arial" w:cs="Arial"/>
        </w:rPr>
      </w:pPr>
    </w:p>
    <w:p w14:paraId="7687C056" w14:textId="14458367" w:rsidR="00190631" w:rsidRPr="00106FB8" w:rsidRDefault="00190631" w:rsidP="00190631">
      <w:pPr>
        <w:spacing w:after="0"/>
        <w:rPr>
          <w:rFonts w:ascii="Arial" w:hAnsi="Arial" w:cs="Arial"/>
        </w:rPr>
      </w:pPr>
      <w:r w:rsidRPr="00106FB8">
        <w:rPr>
          <w:rFonts w:ascii="Arial" w:hAnsi="Arial" w:cs="Arial"/>
        </w:rPr>
        <w:t xml:space="preserve">What special interest(s) or experience(s) might you have to contribute to primary care nursing as a specialty?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631" w:rsidRPr="00106FB8" w14:paraId="4204807F" w14:textId="77777777" w:rsidTr="00C84B1E">
        <w:tc>
          <w:tcPr>
            <w:tcW w:w="9350" w:type="dxa"/>
          </w:tcPr>
          <w:p w14:paraId="1ED91DF8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0A5F6BAB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09B237EC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15180013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54C79A3D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0B66E7CF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05D7B703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3F949427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</w:tc>
      </w:tr>
    </w:tbl>
    <w:p w14:paraId="2907687A" w14:textId="77777777" w:rsidR="00190631" w:rsidRPr="00106FB8" w:rsidRDefault="00190631">
      <w:pPr>
        <w:rPr>
          <w:rFonts w:ascii="Arial" w:hAnsi="Arial" w:cs="Arial"/>
        </w:rPr>
      </w:pPr>
    </w:p>
    <w:p w14:paraId="3B4E90D9" w14:textId="2B87FB66" w:rsidR="0061704C" w:rsidRPr="00106FB8" w:rsidRDefault="0061704C" w:rsidP="001A2D88">
      <w:pPr>
        <w:spacing w:after="0"/>
        <w:rPr>
          <w:rFonts w:ascii="Arial" w:hAnsi="Arial" w:cs="Arial"/>
        </w:rPr>
      </w:pPr>
      <w:r w:rsidRPr="00106FB8">
        <w:rPr>
          <w:rFonts w:ascii="Arial" w:hAnsi="Arial" w:cs="Arial"/>
        </w:rPr>
        <w:t xml:space="preserve">Please describe your interest in pursuing a position in </w:t>
      </w:r>
      <w:r w:rsidR="00F94362">
        <w:rPr>
          <w:rFonts w:ascii="Arial" w:hAnsi="Arial" w:cs="Arial"/>
        </w:rPr>
        <w:t>p</w:t>
      </w:r>
      <w:r w:rsidRPr="00106FB8">
        <w:rPr>
          <w:rFonts w:ascii="Arial" w:hAnsi="Arial" w:cs="Arial"/>
        </w:rPr>
        <w:t xml:space="preserve">rimary </w:t>
      </w:r>
      <w:r w:rsidR="00F94362">
        <w:rPr>
          <w:rFonts w:ascii="Arial" w:hAnsi="Arial" w:cs="Arial"/>
        </w:rPr>
        <w:t>c</w:t>
      </w:r>
      <w:r w:rsidRPr="00106FB8">
        <w:rPr>
          <w:rFonts w:ascii="Arial" w:hAnsi="Arial" w:cs="Arial"/>
        </w:rPr>
        <w:t>are upon graduation</w:t>
      </w:r>
      <w:r w:rsidR="00B64A91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04C" w:rsidRPr="00106FB8" w14:paraId="7752A336" w14:textId="77777777" w:rsidTr="0061704C">
        <w:tc>
          <w:tcPr>
            <w:tcW w:w="9350" w:type="dxa"/>
          </w:tcPr>
          <w:p w14:paraId="5EC12AC4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18A92297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4E66A363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5F821FDB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726A41FB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44BB4AC8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498EA688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2CA2A9A3" w14:textId="6030C1FB" w:rsidR="0061704C" w:rsidRPr="00106FB8" w:rsidRDefault="0061704C">
            <w:pPr>
              <w:rPr>
                <w:rFonts w:ascii="Arial" w:hAnsi="Arial" w:cs="Arial"/>
              </w:rPr>
            </w:pPr>
          </w:p>
        </w:tc>
      </w:tr>
    </w:tbl>
    <w:p w14:paraId="7DDC62AF" w14:textId="0060A33C" w:rsidR="0061704C" w:rsidRPr="00B74B30" w:rsidRDefault="006B78DF" w:rsidP="006B78DF">
      <w:pPr>
        <w:rPr>
          <w:szCs w:val="20"/>
        </w:rPr>
      </w:pPr>
      <w:r w:rsidRPr="00B74B30">
        <w:rPr>
          <w:szCs w:val="20"/>
        </w:rPr>
        <w:t xml:space="preserve">Please download </w:t>
      </w:r>
      <w:r w:rsidR="00442239" w:rsidRPr="00B74B30">
        <w:rPr>
          <w:szCs w:val="20"/>
        </w:rPr>
        <w:t>this</w:t>
      </w:r>
      <w:r w:rsidRPr="00B74B30">
        <w:rPr>
          <w:szCs w:val="20"/>
        </w:rPr>
        <w:t xml:space="preserve"> document </w:t>
      </w:r>
      <w:r w:rsidR="00442239" w:rsidRPr="00B74B30">
        <w:rPr>
          <w:szCs w:val="20"/>
        </w:rPr>
        <w:t>to complete</w:t>
      </w:r>
      <w:r w:rsidRPr="00B74B30">
        <w:rPr>
          <w:szCs w:val="20"/>
        </w:rPr>
        <w:t xml:space="preserve">. </w:t>
      </w:r>
      <w:r w:rsidR="00B74B30">
        <w:rPr>
          <w:szCs w:val="20"/>
        </w:rPr>
        <w:t>E</w:t>
      </w:r>
      <w:r w:rsidR="00442239" w:rsidRPr="00B74B30">
        <w:rPr>
          <w:szCs w:val="20"/>
        </w:rPr>
        <w:t>mail</w:t>
      </w:r>
      <w:r w:rsidRPr="00B74B30">
        <w:rPr>
          <w:szCs w:val="20"/>
        </w:rPr>
        <w:t xml:space="preserve"> the </w:t>
      </w:r>
      <w:r w:rsidR="00B74B30">
        <w:rPr>
          <w:szCs w:val="20"/>
        </w:rPr>
        <w:t xml:space="preserve">completed </w:t>
      </w:r>
      <w:r w:rsidRPr="00B74B30">
        <w:rPr>
          <w:szCs w:val="20"/>
        </w:rPr>
        <w:t xml:space="preserve">document to </w:t>
      </w:r>
      <w:r w:rsidR="00D42DE1">
        <w:rPr>
          <w:szCs w:val="20"/>
        </w:rPr>
        <w:t>Tyler Szymanski</w:t>
      </w:r>
      <w:r w:rsidRPr="00B74B30">
        <w:rPr>
          <w:szCs w:val="20"/>
        </w:rPr>
        <w:t xml:space="preserve"> at </w:t>
      </w:r>
      <w:r w:rsidR="00D42DE1">
        <w:rPr>
          <w:szCs w:val="20"/>
        </w:rPr>
        <w:t>tyszymanski</w:t>
      </w:r>
      <w:r w:rsidR="00B74B30" w:rsidRPr="00B74B30">
        <w:rPr>
          <w:szCs w:val="20"/>
        </w:rPr>
        <w:t>@unmc.edu.</w:t>
      </w:r>
      <w:r w:rsidRPr="00B74B30">
        <w:rPr>
          <w:szCs w:val="20"/>
        </w:rPr>
        <w:t xml:space="preserve"> If you have any questions</w:t>
      </w:r>
      <w:r w:rsidR="00B74B30">
        <w:rPr>
          <w:szCs w:val="20"/>
        </w:rPr>
        <w:t>,</w:t>
      </w:r>
      <w:r w:rsidRPr="00B74B30">
        <w:rPr>
          <w:szCs w:val="20"/>
        </w:rPr>
        <w:t xml:space="preserve"> c</w:t>
      </w:r>
      <w:r w:rsidR="00B74B30">
        <w:rPr>
          <w:szCs w:val="20"/>
        </w:rPr>
        <w:t>ontact</w:t>
      </w:r>
      <w:r w:rsidRPr="00B74B30">
        <w:rPr>
          <w:szCs w:val="20"/>
        </w:rPr>
        <w:t xml:space="preserve"> </w:t>
      </w:r>
      <w:r w:rsidR="00B74B30" w:rsidRPr="00B74B30">
        <w:rPr>
          <w:szCs w:val="20"/>
        </w:rPr>
        <w:t>Dan</w:t>
      </w:r>
      <w:r w:rsidR="00B74B30">
        <w:rPr>
          <w:szCs w:val="20"/>
        </w:rPr>
        <w:t xml:space="preserve"> via email or</w:t>
      </w:r>
      <w:r w:rsidR="00B74B30" w:rsidRPr="00B74B30">
        <w:rPr>
          <w:szCs w:val="20"/>
        </w:rPr>
        <w:t xml:space="preserve"> at </w:t>
      </w:r>
      <w:r w:rsidR="008A6517" w:rsidRPr="00B74B30">
        <w:rPr>
          <w:szCs w:val="20"/>
        </w:rPr>
        <w:t>402-559-</w:t>
      </w:r>
      <w:r w:rsidR="00B74B30" w:rsidRPr="00B74B30">
        <w:rPr>
          <w:szCs w:val="20"/>
        </w:rPr>
        <w:t>4117</w:t>
      </w:r>
      <w:r w:rsidRPr="00B74B30">
        <w:rPr>
          <w:szCs w:val="20"/>
        </w:rPr>
        <w:t>.</w:t>
      </w:r>
    </w:p>
    <w:sectPr w:rsidR="0061704C" w:rsidRPr="00B74B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BCCF" w14:textId="77777777" w:rsidR="00AE663A" w:rsidRDefault="00AE663A" w:rsidP="00190631">
      <w:pPr>
        <w:spacing w:after="0" w:line="240" w:lineRule="auto"/>
      </w:pPr>
      <w:r>
        <w:separator/>
      </w:r>
    </w:p>
  </w:endnote>
  <w:endnote w:type="continuationSeparator" w:id="0">
    <w:p w14:paraId="22A150A3" w14:textId="77777777" w:rsidR="00AE663A" w:rsidRDefault="00AE663A" w:rsidP="0019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0A1F" w14:textId="09231702" w:rsidR="000C574B" w:rsidRDefault="000C574B">
    <w:pPr>
      <w:pStyle w:val="Footer"/>
    </w:pPr>
    <w:r>
      <w:rPr>
        <w:noProof/>
      </w:rPr>
      <w:drawing>
        <wp:inline distT="0" distB="0" distL="0" distR="0" wp14:anchorId="15FB7BD1" wp14:editId="0B039E29">
          <wp:extent cx="5943600" cy="363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038E" w14:textId="77777777" w:rsidR="00AE663A" w:rsidRDefault="00AE663A" w:rsidP="00190631">
      <w:pPr>
        <w:spacing w:after="0" w:line="240" w:lineRule="auto"/>
      </w:pPr>
      <w:r>
        <w:separator/>
      </w:r>
    </w:p>
  </w:footnote>
  <w:footnote w:type="continuationSeparator" w:id="0">
    <w:p w14:paraId="44DF7D16" w14:textId="77777777" w:rsidR="00AE663A" w:rsidRDefault="00AE663A" w:rsidP="0019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3DA7" w14:textId="53D0DD6E" w:rsidR="00190631" w:rsidRDefault="00657628" w:rsidP="00190631">
    <w:pPr>
      <w:pStyle w:val="Heading2"/>
      <w:jc w:val="center"/>
    </w:pPr>
    <w:r>
      <w:rPr>
        <w:noProof/>
      </w:rPr>
      <w:drawing>
        <wp:inline distT="0" distB="0" distL="0" distR="0" wp14:anchorId="626C24BA" wp14:editId="6F2A36D0">
          <wp:extent cx="5943600" cy="4711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B485F"/>
    <w:multiLevelType w:val="hybridMultilevel"/>
    <w:tmpl w:val="2C72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16E2"/>
    <w:multiLevelType w:val="hybridMultilevel"/>
    <w:tmpl w:val="3468F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4C"/>
    <w:rsid w:val="000C574B"/>
    <w:rsid w:val="000D594C"/>
    <w:rsid w:val="000D74F1"/>
    <w:rsid w:val="00106FB8"/>
    <w:rsid w:val="00190631"/>
    <w:rsid w:val="001A2D88"/>
    <w:rsid w:val="002C4229"/>
    <w:rsid w:val="00442239"/>
    <w:rsid w:val="00486C5B"/>
    <w:rsid w:val="004A371B"/>
    <w:rsid w:val="00517949"/>
    <w:rsid w:val="005707CD"/>
    <w:rsid w:val="0061704C"/>
    <w:rsid w:val="00657628"/>
    <w:rsid w:val="006B78DF"/>
    <w:rsid w:val="00726BF6"/>
    <w:rsid w:val="00732D91"/>
    <w:rsid w:val="00746D53"/>
    <w:rsid w:val="008A6517"/>
    <w:rsid w:val="00966B63"/>
    <w:rsid w:val="00A2078B"/>
    <w:rsid w:val="00AE663A"/>
    <w:rsid w:val="00B64A91"/>
    <w:rsid w:val="00B74B30"/>
    <w:rsid w:val="00BC0BF8"/>
    <w:rsid w:val="00D42DE1"/>
    <w:rsid w:val="00ED2EE3"/>
    <w:rsid w:val="00F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2DCC"/>
  <w15:chartTrackingRefBased/>
  <w15:docId w15:val="{6B583FCC-4CC7-4B97-A329-8CDB7BD7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31"/>
  </w:style>
  <w:style w:type="paragraph" w:styleId="Footer">
    <w:name w:val="footer"/>
    <w:basedOn w:val="Normal"/>
    <w:link w:val="FooterChar"/>
    <w:uiPriority w:val="99"/>
    <w:unhideWhenUsed/>
    <w:rsid w:val="0019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31"/>
  </w:style>
  <w:style w:type="character" w:customStyle="1" w:styleId="Heading2Char">
    <w:name w:val="Heading 2 Char"/>
    <w:basedOn w:val="DefaultParagraphFont"/>
    <w:link w:val="Heading2"/>
    <w:uiPriority w:val="9"/>
    <w:rsid w:val="001906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6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5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AB80BDD1CC4A82993A7C2FA67F7E" ma:contentTypeVersion="12" ma:contentTypeDescription="Create a new document." ma:contentTypeScope="" ma:versionID="ed92f5553cc07cb06dad26ad5f1b27ef">
  <xsd:schema xmlns:xsd="http://www.w3.org/2001/XMLSchema" xmlns:xs="http://www.w3.org/2001/XMLSchema" xmlns:p="http://schemas.microsoft.com/office/2006/metadata/properties" xmlns:ns3="10a1b9d2-2f9f-4b84-ae53-f8f18897fa73" xmlns:ns4="387846d8-a76b-4c1c-a885-99e91b4d86de" targetNamespace="http://schemas.microsoft.com/office/2006/metadata/properties" ma:root="true" ma:fieldsID="8f159b1954b4f447665ad484fdf66c05" ns3:_="" ns4:_="">
    <xsd:import namespace="10a1b9d2-2f9f-4b84-ae53-f8f18897fa73"/>
    <xsd:import namespace="387846d8-a76b-4c1c-a885-99e91b4d8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1b9d2-2f9f-4b84-ae53-f8f18897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46d8-a76b-4c1c-a885-99e91b4d8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C0C11-4C35-4FDE-84A6-2240C3738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B32C5-2D31-4AE8-98DC-AB697F9C2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4A52E-A7A2-4E1A-AE4A-A8CC637B4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1b9d2-2f9f-4b84-ae53-f8f18897fa73"/>
    <ds:schemaRef ds:uri="387846d8-a76b-4c1c-a885-99e91b4d8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Daniel S</dc:creator>
  <cp:keywords/>
  <dc:description/>
  <cp:lastModifiedBy>Szymanski, Tyler Scott</cp:lastModifiedBy>
  <cp:revision>3</cp:revision>
  <dcterms:created xsi:type="dcterms:W3CDTF">2019-09-19T23:51:00Z</dcterms:created>
  <dcterms:modified xsi:type="dcterms:W3CDTF">2021-11-02T23:14:00Z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0x010100F2C0AB80BDD1CC4A82993A7C2FA67F7E</vt:lpwstr>
  </property>
</Properties>
</file>