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BF93" w14:textId="2B091728" w:rsidR="0009682F" w:rsidRPr="0048508D" w:rsidRDefault="00BE0B7B" w:rsidP="000E3FB1">
      <w:pPr>
        <w:shd w:val="clear" w:color="auto" w:fill="FFFFFF" w:themeFill="background1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35240540"/>
      <w:bookmarkStart w:id="1" w:name="_Hlk135241408"/>
      <w:r w:rsidRPr="0048508D">
        <w:rPr>
          <w:b/>
          <w:bCs/>
          <w:sz w:val="28"/>
          <w:szCs w:val="28"/>
        </w:rPr>
        <w:t xml:space="preserve">ATI </w:t>
      </w:r>
      <w:r w:rsidR="00BA0A12">
        <w:rPr>
          <w:b/>
          <w:bCs/>
          <w:sz w:val="28"/>
          <w:szCs w:val="28"/>
        </w:rPr>
        <w:t xml:space="preserve">Traditional </w:t>
      </w:r>
      <w:r w:rsidRPr="0048508D">
        <w:rPr>
          <w:b/>
          <w:bCs/>
          <w:sz w:val="28"/>
          <w:szCs w:val="28"/>
        </w:rPr>
        <w:t>Study Plan</w:t>
      </w:r>
      <w:r w:rsidR="000E3FB1">
        <w:rPr>
          <w:b/>
          <w:bCs/>
          <w:sz w:val="28"/>
          <w:szCs w:val="28"/>
        </w:rPr>
        <w:t xml:space="preserve"> – S</w:t>
      </w:r>
      <w:r w:rsidR="000E3FB1" w:rsidRPr="000E3FB1">
        <w:rPr>
          <w:b/>
          <w:bCs/>
          <w:sz w:val="28"/>
          <w:szCs w:val="28"/>
        </w:rPr>
        <w:t>emester 1</w:t>
      </w:r>
    </w:p>
    <w:p w14:paraId="643FBD76" w14:textId="77777777" w:rsidR="00BE0B7B" w:rsidRPr="0048508D" w:rsidRDefault="00BE0B7B" w:rsidP="00BE0B7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012" w:type="dxa"/>
        <w:tblLook w:val="04A0" w:firstRow="1" w:lastRow="0" w:firstColumn="1" w:lastColumn="0" w:noHBand="0" w:noVBand="1"/>
      </w:tblPr>
      <w:tblGrid>
        <w:gridCol w:w="3392"/>
        <w:gridCol w:w="2070"/>
        <w:gridCol w:w="2610"/>
        <w:gridCol w:w="3780"/>
        <w:gridCol w:w="2160"/>
      </w:tblGrid>
      <w:tr w:rsidR="00D60D12" w14:paraId="18349912" w14:textId="77777777" w:rsidTr="00D60D12">
        <w:tc>
          <w:tcPr>
            <w:tcW w:w="14012" w:type="dxa"/>
            <w:gridSpan w:val="5"/>
            <w:vAlign w:val="center"/>
          </w:tcPr>
          <w:bookmarkEnd w:id="0"/>
          <w:p w14:paraId="2972124B" w14:textId="0CBB1A27" w:rsidR="00D60D12" w:rsidRPr="000E3FB1" w:rsidRDefault="00D60D12" w:rsidP="0048508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E47498">
              <w:rPr>
                <w:b/>
                <w:bCs/>
                <w:sz w:val="28"/>
                <w:szCs w:val="28"/>
              </w:rPr>
              <w:t>8% of PCC1 (NRSG 313) grade 15 POINTS Total allotted</w:t>
            </w:r>
          </w:p>
        </w:tc>
      </w:tr>
      <w:tr w:rsidR="00D60D12" w:rsidRPr="0048508D" w14:paraId="129A52DF" w14:textId="77777777" w:rsidTr="00D60D12">
        <w:tc>
          <w:tcPr>
            <w:tcW w:w="3392" w:type="dxa"/>
          </w:tcPr>
          <w:p w14:paraId="34E10881" w14:textId="77777777" w:rsidR="00D60D12" w:rsidRPr="0048508D" w:rsidRDefault="00D60D12" w:rsidP="00ED083B">
            <w:pPr>
              <w:rPr>
                <w:sz w:val="24"/>
                <w:szCs w:val="24"/>
              </w:rPr>
            </w:pPr>
            <w:r w:rsidRPr="0048508D">
              <w:rPr>
                <w:b/>
                <w:bCs/>
                <w:sz w:val="24"/>
                <w:szCs w:val="24"/>
              </w:rPr>
              <w:t>Weeks 1-5</w:t>
            </w:r>
          </w:p>
        </w:tc>
        <w:tc>
          <w:tcPr>
            <w:tcW w:w="2070" w:type="dxa"/>
          </w:tcPr>
          <w:p w14:paraId="381002D9" w14:textId="77777777" w:rsidR="00D60D12" w:rsidRPr="0048508D" w:rsidRDefault="00D60D12" w:rsidP="00ED083B">
            <w:pPr>
              <w:rPr>
                <w:sz w:val="24"/>
                <w:szCs w:val="24"/>
              </w:rPr>
            </w:pPr>
            <w:r w:rsidRPr="0048508D">
              <w:rPr>
                <w:b/>
                <w:bCs/>
                <w:sz w:val="24"/>
                <w:szCs w:val="24"/>
              </w:rPr>
              <w:t>Weeks 6-9</w:t>
            </w:r>
          </w:p>
        </w:tc>
        <w:tc>
          <w:tcPr>
            <w:tcW w:w="2610" w:type="dxa"/>
          </w:tcPr>
          <w:p w14:paraId="594A0B55" w14:textId="77777777" w:rsidR="00D60D12" w:rsidRPr="0048508D" w:rsidRDefault="00D60D12" w:rsidP="00ED083B">
            <w:pPr>
              <w:rPr>
                <w:sz w:val="24"/>
                <w:szCs w:val="24"/>
              </w:rPr>
            </w:pPr>
            <w:r w:rsidRPr="0048508D">
              <w:rPr>
                <w:b/>
                <w:sz w:val="24"/>
                <w:szCs w:val="24"/>
              </w:rPr>
              <w:t>Week 10</w:t>
            </w:r>
          </w:p>
        </w:tc>
        <w:tc>
          <w:tcPr>
            <w:tcW w:w="3780" w:type="dxa"/>
          </w:tcPr>
          <w:p w14:paraId="08A1A72E" w14:textId="77777777" w:rsidR="00D60D12" w:rsidRPr="0048508D" w:rsidRDefault="00D60D12" w:rsidP="00ED083B">
            <w:pPr>
              <w:rPr>
                <w:sz w:val="24"/>
                <w:szCs w:val="24"/>
              </w:rPr>
            </w:pPr>
            <w:r w:rsidRPr="0048508D">
              <w:rPr>
                <w:b/>
                <w:sz w:val="24"/>
                <w:szCs w:val="24"/>
              </w:rPr>
              <w:t>Weeks 11-13</w:t>
            </w:r>
          </w:p>
        </w:tc>
        <w:tc>
          <w:tcPr>
            <w:tcW w:w="2160" w:type="dxa"/>
          </w:tcPr>
          <w:p w14:paraId="3C974762" w14:textId="77777777" w:rsidR="00D60D12" w:rsidRPr="0048508D" w:rsidRDefault="00D60D12" w:rsidP="00ED083B">
            <w:pPr>
              <w:rPr>
                <w:sz w:val="24"/>
                <w:szCs w:val="24"/>
              </w:rPr>
            </w:pPr>
            <w:r w:rsidRPr="0048508D">
              <w:rPr>
                <w:b/>
                <w:sz w:val="24"/>
                <w:szCs w:val="24"/>
              </w:rPr>
              <w:t>Week 14</w:t>
            </w:r>
          </w:p>
        </w:tc>
      </w:tr>
      <w:tr w:rsidR="00D60D12" w14:paraId="507DF47B" w14:textId="77777777" w:rsidTr="00D60D12">
        <w:tc>
          <w:tcPr>
            <w:tcW w:w="3392" w:type="dxa"/>
          </w:tcPr>
          <w:p w14:paraId="4569E770" w14:textId="77777777" w:rsidR="00D60D12" w:rsidRDefault="00D60D12" w:rsidP="00ED083B">
            <w:r>
              <w:t xml:space="preserve">Weeks 1-5 orientation to ATI products by completing the following: </w:t>
            </w:r>
          </w:p>
          <w:p w14:paraId="77FA7836" w14:textId="77777777" w:rsidR="006F2EAC" w:rsidRPr="00F3506E" w:rsidRDefault="006F2EAC" w:rsidP="00ED083B"/>
          <w:p w14:paraId="0AE096E5" w14:textId="77777777" w:rsidR="00D60D12" w:rsidRPr="002760CC" w:rsidRDefault="00D60D12" w:rsidP="00ED083B">
            <w:r w:rsidRPr="002760CC">
              <w:rPr>
                <w:b/>
                <w:bCs/>
              </w:rPr>
              <w:t xml:space="preserve">REQUIRED: </w:t>
            </w:r>
            <w:r w:rsidRPr="002760CC">
              <w:t xml:space="preserve"> Nurse Logic </w:t>
            </w:r>
            <w:r>
              <w:t>(Learn Tab)</w:t>
            </w:r>
          </w:p>
          <w:p w14:paraId="6509958C" w14:textId="77777777" w:rsidR="00D60D12" w:rsidRPr="002760CC" w:rsidRDefault="00D60D12" w:rsidP="00D60D1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2760CC">
              <w:t>Knowledge &amp; Clinical Judgment Lesson and Beginning Test</w:t>
            </w:r>
          </w:p>
          <w:p w14:paraId="3BBB0B34" w14:textId="77777777" w:rsidR="00D60D12" w:rsidRPr="002760CC" w:rsidRDefault="00D60D12" w:rsidP="00D60D12">
            <w:pPr>
              <w:pStyle w:val="ListParagraph"/>
              <w:numPr>
                <w:ilvl w:val="0"/>
                <w:numId w:val="3"/>
              </w:numPr>
            </w:pPr>
            <w:r w:rsidRPr="002760CC">
              <w:t>Testing &amp; Remediation Lesson and Beginning Test</w:t>
            </w:r>
          </w:p>
          <w:p w14:paraId="11A9A096" w14:textId="77777777" w:rsidR="00D60D12" w:rsidRPr="000E3FB1" w:rsidRDefault="00D60D12" w:rsidP="00ED083B">
            <w:pPr>
              <w:rPr>
                <w:sz w:val="16"/>
                <w:szCs w:val="16"/>
              </w:rPr>
            </w:pPr>
          </w:p>
          <w:p w14:paraId="3382540A" w14:textId="77777777" w:rsidR="00D60D12" w:rsidRPr="002760CC" w:rsidRDefault="00D60D12" w:rsidP="00ED083B">
            <w:r w:rsidRPr="002760CC">
              <w:rPr>
                <w:b/>
                <w:bCs/>
              </w:rPr>
              <w:t xml:space="preserve">RECOMMENDED: </w:t>
            </w:r>
            <w:r w:rsidRPr="002760CC">
              <w:t xml:space="preserve"> Nurse Logic</w:t>
            </w:r>
            <w:r>
              <w:t xml:space="preserve"> </w:t>
            </w:r>
          </w:p>
          <w:p w14:paraId="29DECA4B" w14:textId="77777777" w:rsidR="00D60D12" w:rsidRPr="002760CC" w:rsidRDefault="00D60D12" w:rsidP="00D60D1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2760CC">
              <w:t>Nursing Concepts</w:t>
            </w:r>
          </w:p>
          <w:p w14:paraId="63035DBC" w14:textId="77777777" w:rsidR="00D60D12" w:rsidRDefault="00D60D12" w:rsidP="00D60D12">
            <w:pPr>
              <w:pStyle w:val="ListParagraph"/>
              <w:numPr>
                <w:ilvl w:val="0"/>
                <w:numId w:val="2"/>
              </w:numPr>
            </w:pPr>
            <w:r w:rsidRPr="002760CC">
              <w:t>Priority Setting Frameworks</w:t>
            </w:r>
          </w:p>
          <w:p w14:paraId="132FE1DF" w14:textId="77777777" w:rsidR="00D60D12" w:rsidRPr="00AA03E3" w:rsidRDefault="00D60D12" w:rsidP="00D60D12">
            <w:pPr>
              <w:pStyle w:val="ListParagraph"/>
              <w:numPr>
                <w:ilvl w:val="0"/>
                <w:numId w:val="2"/>
              </w:numPr>
            </w:pPr>
            <w:r w:rsidRPr="00AA03E3">
              <w:t>Proctored critical thinking entrance exam</w:t>
            </w:r>
          </w:p>
          <w:p w14:paraId="2EF8E30E" w14:textId="77777777" w:rsidR="00D60D12" w:rsidRPr="002760CC" w:rsidRDefault="00D60D12" w:rsidP="00ED083B">
            <w:r w:rsidRPr="00AA03E3">
              <w:rPr>
                <w:b/>
                <w:bCs/>
              </w:rPr>
              <w:t xml:space="preserve">RECOMMENDED: </w:t>
            </w:r>
            <w:r w:rsidRPr="00AA03E3">
              <w:t>Achieve</w:t>
            </w:r>
          </w:p>
          <w:p w14:paraId="1D2B6F06" w14:textId="77777777" w:rsidR="00D60D12" w:rsidRPr="00BE7A91" w:rsidRDefault="00D60D12" w:rsidP="00D60D1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02760CC">
              <w:t>Classroom Skills</w:t>
            </w:r>
          </w:p>
          <w:p w14:paraId="264EF1FA" w14:textId="77777777" w:rsidR="00D60D12" w:rsidRPr="002760CC" w:rsidRDefault="00D60D12" w:rsidP="00D60D12">
            <w:pPr>
              <w:pStyle w:val="ListParagraph"/>
              <w:numPr>
                <w:ilvl w:val="0"/>
                <w:numId w:val="4"/>
              </w:numPr>
            </w:pPr>
            <w:r w:rsidRPr="002760CC">
              <w:t>Study Skills</w:t>
            </w:r>
          </w:p>
          <w:p w14:paraId="3DA5D185" w14:textId="77777777" w:rsidR="00D60D12" w:rsidRDefault="00D60D12" w:rsidP="00D60D12">
            <w:pPr>
              <w:pStyle w:val="ListParagraph"/>
              <w:numPr>
                <w:ilvl w:val="0"/>
                <w:numId w:val="4"/>
              </w:numPr>
            </w:pPr>
            <w:r w:rsidRPr="002760CC">
              <w:t>Test-Taking Skills</w:t>
            </w:r>
          </w:p>
        </w:tc>
        <w:tc>
          <w:tcPr>
            <w:tcW w:w="2070" w:type="dxa"/>
          </w:tcPr>
          <w:p w14:paraId="1D63C305" w14:textId="77777777" w:rsidR="00D60D12" w:rsidRDefault="00D60D12" w:rsidP="00ED083B">
            <w:r>
              <w:t>Complete RN Concept-Based Assessment Level 1 Online Practice A (open week 6)</w:t>
            </w:r>
          </w:p>
          <w:p w14:paraId="173D5948" w14:textId="77777777" w:rsidR="00D60D12" w:rsidRDefault="00D60D12" w:rsidP="00D60D12">
            <w:pPr>
              <w:pStyle w:val="ListParagraph"/>
              <w:numPr>
                <w:ilvl w:val="0"/>
                <w:numId w:val="5"/>
              </w:numPr>
            </w:pPr>
            <w:r>
              <w:t>Student must achieve a 95% to take RN Concept-Based Level 1 Proctored Assessment.</w:t>
            </w:r>
          </w:p>
          <w:p w14:paraId="2796D70E" w14:textId="77777777" w:rsidR="00D60D12" w:rsidRDefault="00D60D12" w:rsidP="00D60D12">
            <w:pPr>
              <w:pStyle w:val="ListParagraph"/>
              <w:numPr>
                <w:ilvl w:val="0"/>
                <w:numId w:val="5"/>
              </w:numPr>
            </w:pPr>
            <w:r>
              <w:t>Use focused review from each practice attempt to help prepare for the CBC proctored exam.</w:t>
            </w:r>
          </w:p>
        </w:tc>
        <w:tc>
          <w:tcPr>
            <w:tcW w:w="2610" w:type="dxa"/>
            <w:shd w:val="clear" w:color="auto" w:fill="FFFFFF" w:themeFill="background1"/>
          </w:tcPr>
          <w:p w14:paraId="60C4FAE4" w14:textId="77777777" w:rsidR="00D60D12" w:rsidRDefault="00D60D12" w:rsidP="00ED083B">
            <w:r>
              <w:t>RN Concept-Based Level 1 Proctored Assessment</w:t>
            </w:r>
            <w:r w:rsidRPr="007C168B">
              <w:t xml:space="preserve"> given</w:t>
            </w:r>
            <w:r>
              <w:t>.</w:t>
            </w:r>
          </w:p>
          <w:p w14:paraId="7FD9EF9D" w14:textId="77777777" w:rsidR="00D60D12" w:rsidRDefault="00D60D12" w:rsidP="00ED083B">
            <w:r>
              <w:t>After completion of proctored assessment open RN Concept-Based Assessment Level 1 Online Practice B.</w:t>
            </w:r>
          </w:p>
        </w:tc>
        <w:tc>
          <w:tcPr>
            <w:tcW w:w="3780" w:type="dxa"/>
          </w:tcPr>
          <w:p w14:paraId="66CA64BA" w14:textId="77777777" w:rsidR="00D60D12" w:rsidRPr="002760CC" w:rsidRDefault="00D60D12" w:rsidP="00ED083B">
            <w:pPr>
              <w:rPr>
                <w:bCs/>
              </w:rPr>
            </w:pPr>
            <w:r w:rsidRPr="002760CC">
              <w:rPr>
                <w:bCs/>
              </w:rPr>
              <w:t xml:space="preserve">Additional study schedule </w:t>
            </w:r>
            <w:r>
              <w:rPr>
                <w:bCs/>
              </w:rPr>
              <w:t xml:space="preserve">hours based on </w:t>
            </w:r>
            <w:r>
              <w:t>RN Concept-Based Level 1 Proctored Assessment:</w:t>
            </w:r>
          </w:p>
          <w:p w14:paraId="7D8715CC" w14:textId="77777777" w:rsidR="00D60D12" w:rsidRPr="002760CC" w:rsidRDefault="00D60D12" w:rsidP="00ED083B">
            <w:pPr>
              <w:rPr>
                <w:bCs/>
              </w:rPr>
            </w:pPr>
            <w:r w:rsidRPr="00351EF7">
              <w:rPr>
                <w:b/>
              </w:rPr>
              <w:t>Level 3</w:t>
            </w:r>
            <w:r w:rsidRPr="002760CC">
              <w:rPr>
                <w:bCs/>
              </w:rPr>
              <w:t xml:space="preserve"> – No </w:t>
            </w:r>
            <w:r w:rsidRPr="002760CC">
              <w:rPr>
                <w:b/>
              </w:rPr>
              <w:t>required</w:t>
            </w:r>
            <w:r w:rsidRPr="002760CC">
              <w:rPr>
                <w:bCs/>
              </w:rPr>
              <w:t xml:space="preserve"> study hours</w:t>
            </w:r>
          </w:p>
          <w:p w14:paraId="425C3855" w14:textId="09D69D7C" w:rsidR="00D60D12" w:rsidRPr="002760CC" w:rsidRDefault="00D60D12" w:rsidP="00ED083B">
            <w:pPr>
              <w:rPr>
                <w:bCs/>
              </w:rPr>
            </w:pPr>
            <w:r w:rsidRPr="00351EF7">
              <w:rPr>
                <w:b/>
              </w:rPr>
              <w:t>Level 2</w:t>
            </w:r>
            <w:r w:rsidRPr="002760CC">
              <w:rPr>
                <w:bCs/>
              </w:rPr>
              <w:t xml:space="preserve"> – 3 hours study </w:t>
            </w:r>
            <w:r w:rsidRPr="002760CC">
              <w:rPr>
                <w:b/>
              </w:rPr>
              <w:t>required</w:t>
            </w:r>
            <w:r w:rsidRPr="002760CC">
              <w:rPr>
                <w:bCs/>
              </w:rPr>
              <w:t xml:space="preserve"> </w:t>
            </w:r>
          </w:p>
          <w:p w14:paraId="66E9ED38" w14:textId="77777777" w:rsidR="00D60D12" w:rsidRPr="002760CC" w:rsidRDefault="00D60D12" w:rsidP="00ED083B">
            <w:pPr>
              <w:rPr>
                <w:bCs/>
              </w:rPr>
            </w:pPr>
            <w:r w:rsidRPr="00351EF7">
              <w:rPr>
                <w:b/>
              </w:rPr>
              <w:t>Level 1</w:t>
            </w:r>
            <w:r w:rsidRPr="002760CC">
              <w:rPr>
                <w:bCs/>
              </w:rPr>
              <w:t xml:space="preserve"> – 5 hours study </w:t>
            </w:r>
            <w:r w:rsidRPr="002760CC">
              <w:rPr>
                <w:b/>
              </w:rPr>
              <w:t xml:space="preserve">required </w:t>
            </w:r>
          </w:p>
          <w:p w14:paraId="373E5D1A" w14:textId="77777777" w:rsidR="00D60D12" w:rsidRPr="00AA03E3" w:rsidRDefault="00D60D12" w:rsidP="00D60D1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2760CC">
              <w:rPr>
                <w:b/>
              </w:rPr>
              <w:t>R</w:t>
            </w:r>
            <w:r>
              <w:rPr>
                <w:b/>
              </w:rPr>
              <w:t>EQUIRED</w:t>
            </w:r>
            <w:r w:rsidRPr="002760CC">
              <w:rPr>
                <w:b/>
              </w:rPr>
              <w:t xml:space="preserve"> </w:t>
            </w:r>
            <w:r w:rsidRPr="002760CC">
              <w:rPr>
                <w:bCs/>
              </w:rPr>
              <w:t>to meet with advisor</w:t>
            </w:r>
            <w:r>
              <w:rPr>
                <w:bCs/>
              </w:rPr>
              <w:t xml:space="preserve"> </w:t>
            </w:r>
            <w:r w:rsidRPr="00AA03E3">
              <w:rPr>
                <w:bCs/>
              </w:rPr>
              <w:t>and/or course faculty to discuss focused review and study plan.</w:t>
            </w:r>
          </w:p>
          <w:p w14:paraId="6E868D87" w14:textId="77777777" w:rsidR="00D60D12" w:rsidRPr="00AA03E3" w:rsidRDefault="00D60D12" w:rsidP="00ED083B">
            <w:pPr>
              <w:rPr>
                <w:bCs/>
              </w:rPr>
            </w:pPr>
            <w:r w:rsidRPr="00AA03E3">
              <w:rPr>
                <w:b/>
              </w:rPr>
              <w:t>Below Level 1</w:t>
            </w:r>
            <w:r w:rsidRPr="00AA03E3">
              <w:rPr>
                <w:bCs/>
              </w:rPr>
              <w:t xml:space="preserve"> – 8 hours study </w:t>
            </w:r>
            <w:r w:rsidRPr="00AA03E3">
              <w:rPr>
                <w:b/>
              </w:rPr>
              <w:t>required</w:t>
            </w:r>
          </w:p>
          <w:p w14:paraId="3AF06124" w14:textId="77777777" w:rsidR="00D60D12" w:rsidRPr="00AA03E3" w:rsidRDefault="00D60D12" w:rsidP="00D60D1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AA03E3">
              <w:rPr>
                <w:b/>
              </w:rPr>
              <w:t xml:space="preserve">REQUIRED </w:t>
            </w:r>
            <w:r w:rsidRPr="00AA03E3">
              <w:rPr>
                <w:bCs/>
              </w:rPr>
              <w:t>to meet advisor and/or course faculty to discuss focused review and study plan.</w:t>
            </w:r>
          </w:p>
          <w:p w14:paraId="32CB678A" w14:textId="77777777" w:rsidR="00D60D12" w:rsidRPr="000E3FB1" w:rsidRDefault="00D60D12" w:rsidP="00ED083B">
            <w:pPr>
              <w:pStyle w:val="ListParagraph"/>
              <w:ind w:left="360"/>
              <w:rPr>
                <w:bCs/>
                <w:sz w:val="16"/>
                <w:szCs w:val="16"/>
              </w:rPr>
            </w:pPr>
          </w:p>
          <w:p w14:paraId="404FDB38" w14:textId="77777777" w:rsidR="00D60D12" w:rsidRPr="00AA03E3" w:rsidRDefault="00D60D12" w:rsidP="00ED083B">
            <w:r w:rsidRPr="00AA03E3">
              <w:t>Complete RN Concept-Based Assessment Level 1 Online Practice B</w:t>
            </w:r>
          </w:p>
          <w:p w14:paraId="5299D520" w14:textId="77777777" w:rsidR="00D60D12" w:rsidRPr="000E3FB1" w:rsidRDefault="00D60D12" w:rsidP="00ED083B">
            <w:pPr>
              <w:rPr>
                <w:sz w:val="16"/>
                <w:szCs w:val="16"/>
              </w:rPr>
            </w:pPr>
          </w:p>
          <w:p w14:paraId="72920809" w14:textId="77777777" w:rsidR="00D60D12" w:rsidRPr="00093EEA" w:rsidRDefault="00D60D12" w:rsidP="00ED083B">
            <w:pPr>
              <w:rPr>
                <w:b/>
                <w:bCs/>
              </w:rPr>
            </w:pPr>
            <w:r w:rsidRPr="00AA03E3">
              <w:rPr>
                <w:b/>
                <w:bCs/>
              </w:rPr>
              <w:t>Student must achieve a 95% on Practice B and complete the required study hours to take RN Concept-Based Level 1 Proctored Assessment Retake</w:t>
            </w:r>
            <w:r w:rsidRPr="00093EEA">
              <w:rPr>
                <w:b/>
                <w:bCs/>
              </w:rPr>
              <w:t>.</w:t>
            </w:r>
          </w:p>
        </w:tc>
        <w:tc>
          <w:tcPr>
            <w:tcW w:w="2160" w:type="dxa"/>
          </w:tcPr>
          <w:p w14:paraId="674B322F" w14:textId="77777777" w:rsidR="00D60D12" w:rsidRDefault="00D60D12" w:rsidP="00ED083B">
            <w:pPr>
              <w:rPr>
                <w:i/>
              </w:rPr>
            </w:pPr>
            <w:r>
              <w:t>RN Concept-Based Level 1 Proctored Assessment</w:t>
            </w:r>
            <w:r w:rsidRPr="007C168B">
              <w:t xml:space="preserve"> </w:t>
            </w:r>
            <w:r w:rsidRPr="00093EEA">
              <w:rPr>
                <w:iCs/>
              </w:rPr>
              <w:t>Retake</w:t>
            </w:r>
            <w:r>
              <w:rPr>
                <w:iCs/>
              </w:rPr>
              <w:t xml:space="preserve"> given.</w:t>
            </w:r>
          </w:p>
          <w:p w14:paraId="4AD12B16" w14:textId="77777777" w:rsidR="00D60D12" w:rsidRDefault="00D60D12" w:rsidP="00ED083B"/>
          <w:p w14:paraId="556EC80D" w14:textId="77777777" w:rsidR="00D60D12" w:rsidRDefault="00D60D12" w:rsidP="00ED083B">
            <w:r w:rsidRPr="0129F0F1">
              <w:rPr>
                <w:b/>
                <w:bCs/>
              </w:rPr>
              <w:t>Required</w:t>
            </w:r>
            <w:r>
              <w:t xml:space="preserve"> for those scoring level 2 and below.</w:t>
            </w:r>
          </w:p>
          <w:p w14:paraId="15FD8B7E" w14:textId="77777777" w:rsidR="00D60D12" w:rsidRDefault="00D60D12" w:rsidP="00ED083B"/>
          <w:p w14:paraId="3ADD2269" w14:textId="77777777" w:rsidR="00D60D12" w:rsidRDefault="00D60D12" w:rsidP="00ED083B">
            <w:r w:rsidRPr="0129F0F1">
              <w:rPr>
                <w:b/>
                <w:bCs/>
              </w:rPr>
              <w:t>Optional</w:t>
            </w:r>
            <w:r>
              <w:t xml:space="preserve"> for those scoring Level 3.</w:t>
            </w:r>
          </w:p>
        </w:tc>
      </w:tr>
      <w:tr w:rsidR="00D60D12" w14:paraId="2B483D0D" w14:textId="77777777" w:rsidTr="0048508D">
        <w:trPr>
          <w:trHeight w:val="2015"/>
        </w:trPr>
        <w:tc>
          <w:tcPr>
            <w:tcW w:w="3392" w:type="dxa"/>
          </w:tcPr>
          <w:p w14:paraId="0B18E076" w14:textId="04330E44" w:rsidR="008824DC" w:rsidRPr="006F2EAC" w:rsidRDefault="00D60D12" w:rsidP="006F2EAC">
            <w:pPr>
              <w:rPr>
                <w:b/>
                <w:bCs/>
              </w:rPr>
            </w:pPr>
            <w:r w:rsidRPr="00371A9E">
              <w:rPr>
                <w:b/>
                <w:bCs/>
              </w:rPr>
              <w:t>5 points total available</w:t>
            </w:r>
          </w:p>
        </w:tc>
        <w:tc>
          <w:tcPr>
            <w:tcW w:w="2070" w:type="dxa"/>
          </w:tcPr>
          <w:p w14:paraId="5467D72C" w14:textId="77777777" w:rsidR="00D60D12" w:rsidRDefault="00D60D12" w:rsidP="00ED083B"/>
        </w:tc>
        <w:tc>
          <w:tcPr>
            <w:tcW w:w="2610" w:type="dxa"/>
          </w:tcPr>
          <w:p w14:paraId="2EB697B0" w14:textId="77777777" w:rsidR="00D60D12" w:rsidRPr="00AA03E3" w:rsidRDefault="00D60D12" w:rsidP="00ED083B">
            <w:pPr>
              <w:rPr>
                <w:b/>
              </w:rPr>
            </w:pPr>
            <w:r w:rsidRPr="00AA03E3">
              <w:rPr>
                <w:b/>
              </w:rPr>
              <w:t>10 points total available</w:t>
            </w:r>
          </w:p>
          <w:p w14:paraId="2DE61993" w14:textId="77777777" w:rsidR="00D60D12" w:rsidRPr="00AA03E3" w:rsidRDefault="00D60D12" w:rsidP="00D60D1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AA03E3">
              <w:rPr>
                <w:b/>
              </w:rPr>
              <w:t>Level 3 = 10 points</w:t>
            </w:r>
          </w:p>
          <w:p w14:paraId="6F6FDFAF" w14:textId="77777777" w:rsidR="00D60D12" w:rsidRPr="00AA03E3" w:rsidRDefault="00D60D12" w:rsidP="00D60D1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AA03E3">
              <w:rPr>
                <w:b/>
              </w:rPr>
              <w:t>Level 2 = 8 points</w:t>
            </w:r>
          </w:p>
          <w:p w14:paraId="31E54120" w14:textId="77777777" w:rsidR="00D60D12" w:rsidRPr="00AA03E3" w:rsidRDefault="00D60D12" w:rsidP="00D60D1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AA03E3">
              <w:rPr>
                <w:b/>
              </w:rPr>
              <w:t>Level 1 =6 points</w:t>
            </w:r>
          </w:p>
          <w:p w14:paraId="4300288A" w14:textId="77777777" w:rsidR="00D60D12" w:rsidRPr="00AA03E3" w:rsidRDefault="00D60D12" w:rsidP="00ED083B">
            <w:pPr>
              <w:rPr>
                <w:b/>
              </w:rPr>
            </w:pPr>
            <w:r w:rsidRPr="00AA03E3">
              <w:rPr>
                <w:b/>
              </w:rPr>
              <w:t>Below Level 1 = 4 points</w:t>
            </w:r>
          </w:p>
          <w:p w14:paraId="78200DA5" w14:textId="77777777" w:rsidR="00D60D12" w:rsidRDefault="00D60D12" w:rsidP="00ED083B">
            <w:r w:rsidRPr="00AA03E3">
              <w:t>Points are assigned based on your highest score.</w:t>
            </w:r>
          </w:p>
        </w:tc>
        <w:tc>
          <w:tcPr>
            <w:tcW w:w="3780" w:type="dxa"/>
          </w:tcPr>
          <w:p w14:paraId="00B87924" w14:textId="77777777" w:rsidR="00D60D12" w:rsidRDefault="00D60D12" w:rsidP="00ED083B"/>
        </w:tc>
        <w:tc>
          <w:tcPr>
            <w:tcW w:w="2160" w:type="dxa"/>
          </w:tcPr>
          <w:p w14:paraId="400C19D8" w14:textId="77777777" w:rsidR="00D60D12" w:rsidRPr="000F0EC5" w:rsidRDefault="00D60D12" w:rsidP="00ED083B">
            <w:pPr>
              <w:rPr>
                <w:strike/>
              </w:rPr>
            </w:pPr>
          </w:p>
        </w:tc>
      </w:tr>
      <w:tr w:rsidR="0048508D" w14:paraId="4416AEEA" w14:textId="77777777" w:rsidTr="000E3FB1">
        <w:trPr>
          <w:trHeight w:val="1340"/>
        </w:trPr>
        <w:tc>
          <w:tcPr>
            <w:tcW w:w="14012" w:type="dxa"/>
            <w:gridSpan w:val="5"/>
          </w:tcPr>
          <w:p w14:paraId="0FFCA920" w14:textId="77777777" w:rsidR="0048508D" w:rsidRPr="0048508D" w:rsidRDefault="0048508D" w:rsidP="0048508D">
            <w:r w:rsidRPr="0048508D">
              <w:t>Explanation of Proficiency Levels on ATI Proctored Assessments</w:t>
            </w:r>
          </w:p>
          <w:p w14:paraId="6AF0E705" w14:textId="77777777" w:rsidR="0048508D" w:rsidRPr="0048508D" w:rsidRDefault="0048508D" w:rsidP="0048508D">
            <w:pPr>
              <w:ind w:left="162"/>
            </w:pPr>
            <w:r w:rsidRPr="0048508D">
              <w:rPr>
                <w:b/>
                <w:bCs/>
              </w:rPr>
              <w:t>Proficiency Level 3</w:t>
            </w:r>
            <w:r w:rsidRPr="0048508D">
              <w:t xml:space="preserve"> - “likely to exceed NCLEX-RN standards” in this content area.</w:t>
            </w:r>
          </w:p>
          <w:p w14:paraId="36DBA613" w14:textId="77777777" w:rsidR="0048508D" w:rsidRPr="0048508D" w:rsidRDefault="0048508D" w:rsidP="0048508D">
            <w:pPr>
              <w:ind w:left="162"/>
            </w:pPr>
            <w:r w:rsidRPr="0048508D">
              <w:rPr>
                <w:b/>
                <w:bCs/>
              </w:rPr>
              <w:t>Proficiency Level 2</w:t>
            </w:r>
            <w:r w:rsidRPr="0048508D">
              <w:t xml:space="preserve"> - “fairly certain to meet NCLEX-RN standards” in this content area.</w:t>
            </w:r>
          </w:p>
          <w:p w14:paraId="237EF91A" w14:textId="77777777" w:rsidR="0048508D" w:rsidRPr="0048508D" w:rsidRDefault="0048508D" w:rsidP="0048508D">
            <w:pPr>
              <w:ind w:left="162"/>
            </w:pPr>
            <w:r w:rsidRPr="0048508D">
              <w:rPr>
                <w:b/>
                <w:bCs/>
              </w:rPr>
              <w:t>Proficiency Level 1</w:t>
            </w:r>
            <w:r w:rsidRPr="0048508D">
              <w:t xml:space="preserve"> - “likely to just meet NCLEX-RN standards” in this content area.</w:t>
            </w:r>
          </w:p>
          <w:p w14:paraId="2C729DA6" w14:textId="52CA0E18" w:rsidR="0048508D" w:rsidRPr="0048508D" w:rsidRDefault="0048508D" w:rsidP="0048508D">
            <w:pPr>
              <w:ind w:left="162"/>
            </w:pPr>
            <w:r w:rsidRPr="0048508D">
              <w:rPr>
                <w:b/>
                <w:bCs/>
              </w:rPr>
              <w:t>Below the Proficiency Level 1</w:t>
            </w:r>
            <w:r w:rsidRPr="0048508D">
              <w:t xml:space="preserve"> - “student at significant risk and unlikely to meet NCLEX-RN standards” in this content area.</w:t>
            </w:r>
          </w:p>
        </w:tc>
      </w:tr>
      <w:bookmarkEnd w:id="1"/>
    </w:tbl>
    <w:p w14:paraId="05C40A35" w14:textId="1FD3A13F" w:rsidR="003D08E4" w:rsidRDefault="003D08E4">
      <w:r>
        <w:br w:type="page"/>
      </w:r>
    </w:p>
    <w:p w14:paraId="6B0BC406" w14:textId="22E84A5B" w:rsidR="0048508D" w:rsidRPr="0048508D" w:rsidRDefault="0048508D" w:rsidP="0048508D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2" w:name="_Hlk135240698"/>
      <w:bookmarkStart w:id="3" w:name="_Hlk135241499"/>
      <w:r w:rsidRPr="0048508D">
        <w:rPr>
          <w:b/>
          <w:bCs/>
          <w:sz w:val="28"/>
          <w:szCs w:val="28"/>
        </w:rPr>
        <w:lastRenderedPageBreak/>
        <w:t xml:space="preserve">ATI </w:t>
      </w:r>
      <w:r w:rsidR="00BA0A12">
        <w:rPr>
          <w:b/>
          <w:bCs/>
          <w:sz w:val="28"/>
          <w:szCs w:val="28"/>
        </w:rPr>
        <w:t xml:space="preserve">Traditional </w:t>
      </w:r>
      <w:r w:rsidRPr="0048508D">
        <w:rPr>
          <w:b/>
          <w:bCs/>
          <w:sz w:val="28"/>
          <w:szCs w:val="28"/>
        </w:rPr>
        <w:t>Study Plan</w:t>
      </w:r>
      <w:r w:rsidR="000E3FB1">
        <w:rPr>
          <w:b/>
          <w:bCs/>
          <w:sz w:val="28"/>
          <w:szCs w:val="28"/>
        </w:rPr>
        <w:t xml:space="preserve"> – Semester 2</w:t>
      </w:r>
    </w:p>
    <w:p w14:paraId="10B91C18" w14:textId="77777777" w:rsidR="0048508D" w:rsidRPr="0048508D" w:rsidRDefault="0048508D" w:rsidP="00BE0B7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610"/>
        <w:gridCol w:w="2430"/>
        <w:gridCol w:w="4159"/>
        <w:gridCol w:w="2833"/>
      </w:tblGrid>
      <w:tr w:rsidR="00BE0B7B" w14:paraId="5F78DC5A" w14:textId="77777777" w:rsidTr="00ED083B">
        <w:tc>
          <w:tcPr>
            <w:tcW w:w="14164" w:type="dxa"/>
            <w:gridSpan w:val="5"/>
            <w:vAlign w:val="center"/>
          </w:tcPr>
          <w:bookmarkEnd w:id="2"/>
          <w:p w14:paraId="5D8C03C1" w14:textId="35233EBD" w:rsidR="00BE0B7B" w:rsidRPr="00E47498" w:rsidRDefault="00BE0B7B" w:rsidP="0048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E47498">
              <w:rPr>
                <w:b/>
                <w:bCs/>
                <w:sz w:val="28"/>
                <w:szCs w:val="28"/>
              </w:rPr>
              <w:t>8% of PCC2 (NRSG 333) grade 15 POINTS Total allotted</w:t>
            </w:r>
          </w:p>
        </w:tc>
      </w:tr>
      <w:tr w:rsidR="00BE0B7B" w:rsidRPr="000E3FB1" w14:paraId="1444DAFE" w14:textId="77777777" w:rsidTr="00ED083B">
        <w:tc>
          <w:tcPr>
            <w:tcW w:w="2132" w:type="dxa"/>
          </w:tcPr>
          <w:p w14:paraId="3AAA4F59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sz w:val="24"/>
                <w:szCs w:val="24"/>
              </w:rPr>
              <w:t>Weeks 1-5</w:t>
            </w:r>
          </w:p>
        </w:tc>
        <w:tc>
          <w:tcPr>
            <w:tcW w:w="2610" w:type="dxa"/>
          </w:tcPr>
          <w:p w14:paraId="32B2DD54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 6-9</w:t>
            </w:r>
          </w:p>
        </w:tc>
        <w:tc>
          <w:tcPr>
            <w:tcW w:w="2430" w:type="dxa"/>
          </w:tcPr>
          <w:p w14:paraId="12E1AABF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4159" w:type="dxa"/>
          </w:tcPr>
          <w:p w14:paraId="766022F2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sz w:val="24"/>
                <w:szCs w:val="24"/>
              </w:rPr>
              <w:t>Weeks 11-13</w:t>
            </w:r>
          </w:p>
        </w:tc>
        <w:tc>
          <w:tcPr>
            <w:tcW w:w="2833" w:type="dxa"/>
          </w:tcPr>
          <w:p w14:paraId="61299BA4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 14</w:t>
            </w:r>
          </w:p>
        </w:tc>
      </w:tr>
      <w:tr w:rsidR="00BE0B7B" w14:paraId="3369EB9E" w14:textId="77777777" w:rsidTr="00ED083B">
        <w:tc>
          <w:tcPr>
            <w:tcW w:w="2132" w:type="dxa"/>
          </w:tcPr>
          <w:p w14:paraId="3091F1C7" w14:textId="77777777" w:rsidR="00BE0B7B" w:rsidRPr="00093EEA" w:rsidRDefault="00BE0B7B" w:rsidP="00ED083B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3EE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Additional study schedule based on results from </w:t>
            </w:r>
            <w:r w:rsidRPr="00093EEA">
              <w:rPr>
                <w:rFonts w:asciiTheme="minorHAnsi" w:hAnsiTheme="minorHAnsi" w:cstheme="minorHAnsi"/>
                <w:sz w:val="22"/>
                <w:szCs w:val="22"/>
              </w:rPr>
              <w:t xml:space="preserve">RN Concept-Based Level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93EEA">
              <w:rPr>
                <w:rFonts w:asciiTheme="minorHAnsi" w:hAnsiTheme="minorHAnsi" w:cstheme="minorHAnsi"/>
                <w:sz w:val="22"/>
                <w:szCs w:val="22"/>
              </w:rPr>
              <w:t xml:space="preserve"> Proctored Assessment </w:t>
            </w:r>
            <w:r w:rsidRPr="00093EE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or </w:t>
            </w:r>
            <w:r w:rsidRPr="00093EEA">
              <w:rPr>
                <w:rFonts w:asciiTheme="minorHAnsi" w:hAnsiTheme="minorHAnsi" w:cstheme="minorHAnsi"/>
                <w:sz w:val="22"/>
                <w:szCs w:val="22"/>
              </w:rPr>
              <w:t xml:space="preserve">RN Concept-Based Level 1 Proctored Assessment </w:t>
            </w:r>
            <w:r w:rsidRPr="00093EEA">
              <w:rPr>
                <w:rFonts w:asciiTheme="minorHAnsi" w:hAnsiTheme="minorHAnsi" w:cstheme="minorHAnsi"/>
                <w:iCs/>
                <w:sz w:val="22"/>
                <w:szCs w:val="22"/>
              </w:rPr>
              <w:t>Retake</w:t>
            </w:r>
          </w:p>
          <w:p w14:paraId="69F53F46" w14:textId="77777777" w:rsidR="00BE0B7B" w:rsidRPr="00C16BA6" w:rsidRDefault="00BE0B7B" w:rsidP="0048508D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Level 3 = 5</w:t>
            </w:r>
            <w:r w:rsidRPr="00C16BA6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hours of study</w:t>
            </w:r>
          </w:p>
          <w:p w14:paraId="0089546C" w14:textId="77777777" w:rsidR="00BE0B7B" w:rsidRPr="00C16BA6" w:rsidRDefault="00BE0B7B" w:rsidP="0048508D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Level 2 = 8</w:t>
            </w:r>
            <w:r w:rsidRPr="00C16BA6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hours of study</w:t>
            </w:r>
          </w:p>
          <w:p w14:paraId="2F786D9B" w14:textId="77777777" w:rsidR="00BE0B7B" w:rsidRPr="00C16BA6" w:rsidRDefault="00BE0B7B" w:rsidP="0048508D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Level 1 = 10 hours of study</w:t>
            </w:r>
          </w:p>
          <w:p w14:paraId="5049A937" w14:textId="6339614C" w:rsidR="0048508D" w:rsidRPr="0048508D" w:rsidRDefault="00BE0B7B" w:rsidP="0048508D">
            <w:pPr>
              <w:pStyle w:val="paragraph"/>
              <w:spacing w:before="120" w:beforeAutospacing="0" w:after="0" w:afterAutospacing="0"/>
              <w:textAlignment w:val="baseline"/>
              <w:rPr>
                <w:b/>
                <w:bCs/>
              </w:rPr>
            </w:pPr>
            <w:r w:rsidRPr="00C16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Level &lt;1 = 12 hours of study</w:t>
            </w:r>
          </w:p>
        </w:tc>
        <w:tc>
          <w:tcPr>
            <w:tcW w:w="2610" w:type="dxa"/>
          </w:tcPr>
          <w:p w14:paraId="34ED7BFF" w14:textId="77777777" w:rsidR="00BE0B7B" w:rsidRDefault="00BE0B7B" w:rsidP="00ED083B">
            <w:r>
              <w:t>Complete RN Concept-Based Assessment Level 2 Online Practice A (open week 6)</w:t>
            </w:r>
          </w:p>
          <w:p w14:paraId="15BAB763" w14:textId="77777777" w:rsidR="00BE0B7B" w:rsidRDefault="00BE0B7B" w:rsidP="00BE0B7B">
            <w:pPr>
              <w:pStyle w:val="ListParagraph"/>
              <w:numPr>
                <w:ilvl w:val="0"/>
                <w:numId w:val="5"/>
              </w:numPr>
            </w:pPr>
            <w:r>
              <w:t>Student must achieve a 95% to take RN Concept-Based Level 2 Proctored Assessment.</w:t>
            </w:r>
          </w:p>
          <w:p w14:paraId="371A0AF6" w14:textId="77777777" w:rsidR="00BE0B7B" w:rsidRDefault="00BE0B7B" w:rsidP="00BE0B7B">
            <w:pPr>
              <w:pStyle w:val="ListParagraph"/>
              <w:numPr>
                <w:ilvl w:val="0"/>
                <w:numId w:val="5"/>
              </w:numPr>
            </w:pPr>
            <w:r>
              <w:t>Use focused review from each practice attempt to help prepare for the CBC proctored exam.</w:t>
            </w:r>
          </w:p>
        </w:tc>
        <w:tc>
          <w:tcPr>
            <w:tcW w:w="2430" w:type="dxa"/>
          </w:tcPr>
          <w:p w14:paraId="7D234978" w14:textId="77777777" w:rsidR="00BE0B7B" w:rsidRDefault="00BE0B7B" w:rsidP="00ED083B">
            <w:r>
              <w:t>RN Concept-Based Level 2 Proctored Assessment</w:t>
            </w:r>
            <w:r w:rsidRPr="007C168B">
              <w:t xml:space="preserve"> given</w:t>
            </w:r>
            <w:r>
              <w:t>.</w:t>
            </w:r>
          </w:p>
          <w:p w14:paraId="4DC67315" w14:textId="77777777" w:rsidR="00BE0B7B" w:rsidRDefault="00BE0B7B" w:rsidP="00ED083B">
            <w:r>
              <w:t>After completion of proctored assessment open RN Concept-Based Assessment Level 2 Online Practice B.</w:t>
            </w:r>
          </w:p>
        </w:tc>
        <w:tc>
          <w:tcPr>
            <w:tcW w:w="4159" w:type="dxa"/>
          </w:tcPr>
          <w:p w14:paraId="5139DB72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Cs/>
              </w:rPr>
              <w:t xml:space="preserve">Additional study schedule hours based on </w:t>
            </w:r>
            <w:r w:rsidRPr="00AA03E3">
              <w:t>RN Concept-Based Level 2 Proctored Assessment:</w:t>
            </w:r>
          </w:p>
          <w:p w14:paraId="33A4970E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Level 3</w:t>
            </w:r>
            <w:r w:rsidRPr="00AA03E3">
              <w:rPr>
                <w:bCs/>
              </w:rPr>
              <w:t xml:space="preserve"> – No </w:t>
            </w:r>
            <w:r w:rsidRPr="00AA03E3">
              <w:rPr>
                <w:b/>
              </w:rPr>
              <w:t>required</w:t>
            </w:r>
            <w:r w:rsidRPr="00AA03E3">
              <w:rPr>
                <w:bCs/>
              </w:rPr>
              <w:t xml:space="preserve"> study hours</w:t>
            </w:r>
          </w:p>
          <w:p w14:paraId="4C43CA7A" w14:textId="4F4ECE9A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Level 2</w:t>
            </w:r>
            <w:r w:rsidRPr="00AA03E3">
              <w:rPr>
                <w:bCs/>
              </w:rPr>
              <w:t xml:space="preserve"> – 3 hours study </w:t>
            </w:r>
            <w:r w:rsidRPr="00AA03E3">
              <w:rPr>
                <w:b/>
              </w:rPr>
              <w:t>required</w:t>
            </w:r>
            <w:r w:rsidRPr="00AA03E3">
              <w:rPr>
                <w:bCs/>
              </w:rPr>
              <w:t xml:space="preserve"> </w:t>
            </w:r>
          </w:p>
          <w:p w14:paraId="5FBB94B8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Level 1</w:t>
            </w:r>
            <w:r w:rsidRPr="00AA03E3">
              <w:rPr>
                <w:bCs/>
              </w:rPr>
              <w:t xml:space="preserve"> – 5 hours study </w:t>
            </w:r>
            <w:r w:rsidRPr="00AA03E3">
              <w:rPr>
                <w:b/>
              </w:rPr>
              <w:t xml:space="preserve">required </w:t>
            </w:r>
          </w:p>
          <w:p w14:paraId="3A452DFC" w14:textId="77777777" w:rsidR="00BE0B7B" w:rsidRPr="00AA03E3" w:rsidRDefault="00BE0B7B" w:rsidP="00BE0B7B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AA03E3">
              <w:rPr>
                <w:b/>
              </w:rPr>
              <w:t xml:space="preserve">REQUIRED </w:t>
            </w:r>
            <w:r w:rsidRPr="00AA03E3">
              <w:rPr>
                <w:bCs/>
              </w:rPr>
              <w:t>to meet with advisor and/or course faculty to discuss focused review and study plan.</w:t>
            </w:r>
          </w:p>
          <w:p w14:paraId="0B01FFE8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Below Level 1</w:t>
            </w:r>
            <w:r w:rsidRPr="00AA03E3">
              <w:rPr>
                <w:bCs/>
              </w:rPr>
              <w:t xml:space="preserve"> – 8 hours study </w:t>
            </w:r>
            <w:r w:rsidRPr="00AA03E3">
              <w:rPr>
                <w:b/>
              </w:rPr>
              <w:t>required</w:t>
            </w:r>
          </w:p>
          <w:p w14:paraId="66C31536" w14:textId="77777777" w:rsidR="00BE0B7B" w:rsidRPr="00AA03E3" w:rsidRDefault="00BE0B7B" w:rsidP="00BE0B7B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AA03E3">
              <w:rPr>
                <w:b/>
              </w:rPr>
              <w:t xml:space="preserve">REQUIRED </w:t>
            </w:r>
            <w:r w:rsidRPr="00AA03E3">
              <w:rPr>
                <w:bCs/>
              </w:rPr>
              <w:t>to meet advisor and/or course faculty to discuss focused review and study plan.</w:t>
            </w:r>
          </w:p>
          <w:p w14:paraId="65119FB7" w14:textId="77777777" w:rsidR="00BE0B7B" w:rsidRPr="0048508D" w:rsidRDefault="00BE0B7B" w:rsidP="00ED083B">
            <w:pPr>
              <w:pStyle w:val="ListParagraph"/>
              <w:ind w:left="360"/>
              <w:rPr>
                <w:bCs/>
                <w:sz w:val="16"/>
                <w:szCs w:val="16"/>
              </w:rPr>
            </w:pPr>
          </w:p>
          <w:p w14:paraId="70292D48" w14:textId="77777777" w:rsidR="00BE0B7B" w:rsidRPr="00AA03E3" w:rsidRDefault="00BE0B7B" w:rsidP="00ED083B">
            <w:r w:rsidRPr="00AA03E3">
              <w:t>Complete RN Concept-Based Assessment Level 2 Online Practice B</w:t>
            </w:r>
          </w:p>
          <w:p w14:paraId="76BB2262" w14:textId="77777777" w:rsidR="00BE0B7B" w:rsidRPr="0048508D" w:rsidRDefault="00BE0B7B" w:rsidP="00ED083B">
            <w:pPr>
              <w:rPr>
                <w:sz w:val="16"/>
                <w:szCs w:val="16"/>
              </w:rPr>
            </w:pPr>
          </w:p>
          <w:p w14:paraId="0422F3EE" w14:textId="77777777" w:rsidR="00BE0B7B" w:rsidRPr="00AA03E3" w:rsidRDefault="00BE0B7B" w:rsidP="00ED083B">
            <w:r w:rsidRPr="00AA03E3">
              <w:rPr>
                <w:b/>
                <w:bCs/>
              </w:rPr>
              <w:t>Student must achieve a 95% on Practice B and complete the required study hours to take RN Concept-Based Level 2 Proctored Assessment Retake.</w:t>
            </w:r>
          </w:p>
        </w:tc>
        <w:tc>
          <w:tcPr>
            <w:tcW w:w="2833" w:type="dxa"/>
          </w:tcPr>
          <w:p w14:paraId="4BF49B58" w14:textId="77777777" w:rsidR="00BE0B7B" w:rsidRDefault="00BE0B7B" w:rsidP="00ED083B">
            <w:pPr>
              <w:rPr>
                <w:i/>
              </w:rPr>
            </w:pPr>
            <w:r>
              <w:t>RN Concept-Based Level 2 Proctored Assessment</w:t>
            </w:r>
            <w:r w:rsidRPr="007C168B">
              <w:t xml:space="preserve"> </w:t>
            </w:r>
            <w:r w:rsidRPr="00093EEA">
              <w:rPr>
                <w:iCs/>
              </w:rPr>
              <w:t>Retake</w:t>
            </w:r>
            <w:r>
              <w:rPr>
                <w:iCs/>
              </w:rPr>
              <w:t xml:space="preserve"> given.</w:t>
            </w:r>
          </w:p>
          <w:p w14:paraId="01F86D6B" w14:textId="77777777" w:rsidR="00BE0B7B" w:rsidRDefault="00BE0B7B" w:rsidP="00ED083B"/>
          <w:p w14:paraId="328A4B4F" w14:textId="77777777" w:rsidR="00BE0B7B" w:rsidRDefault="00BE0B7B" w:rsidP="00ED083B">
            <w:r w:rsidRPr="0129F0F1">
              <w:rPr>
                <w:b/>
                <w:bCs/>
              </w:rPr>
              <w:t>Required</w:t>
            </w:r>
            <w:r>
              <w:t xml:space="preserve"> for those scoring level 2 and below.</w:t>
            </w:r>
          </w:p>
          <w:p w14:paraId="7E77DA55" w14:textId="77777777" w:rsidR="00BE0B7B" w:rsidRDefault="00BE0B7B" w:rsidP="00ED083B"/>
          <w:p w14:paraId="56FFEE68" w14:textId="36BB238B" w:rsidR="00BE0B7B" w:rsidRDefault="00BE0B7B" w:rsidP="00ED083B">
            <w:r w:rsidRPr="0129F0F1">
              <w:rPr>
                <w:b/>
                <w:bCs/>
              </w:rPr>
              <w:t>Optional</w:t>
            </w:r>
            <w:r>
              <w:t xml:space="preserve"> for those scoring Level 3.</w:t>
            </w:r>
          </w:p>
        </w:tc>
      </w:tr>
      <w:tr w:rsidR="00BE0B7B" w14:paraId="0FA3A2F3" w14:textId="77777777" w:rsidTr="00ED083B">
        <w:tc>
          <w:tcPr>
            <w:tcW w:w="2132" w:type="dxa"/>
          </w:tcPr>
          <w:p w14:paraId="0180CC17" w14:textId="77777777" w:rsidR="00BE0B7B" w:rsidRDefault="00BE0B7B" w:rsidP="00ED083B">
            <w:r w:rsidRPr="00371A9E">
              <w:rPr>
                <w:b/>
                <w:bCs/>
              </w:rPr>
              <w:t>5 points total available</w:t>
            </w:r>
          </w:p>
        </w:tc>
        <w:tc>
          <w:tcPr>
            <w:tcW w:w="2610" w:type="dxa"/>
          </w:tcPr>
          <w:p w14:paraId="452250F7" w14:textId="77777777" w:rsidR="00BE0B7B" w:rsidRDefault="00BE0B7B" w:rsidP="00ED083B"/>
        </w:tc>
        <w:tc>
          <w:tcPr>
            <w:tcW w:w="2430" w:type="dxa"/>
          </w:tcPr>
          <w:p w14:paraId="5088FFED" w14:textId="77777777" w:rsidR="00BE0B7B" w:rsidRPr="00AA03E3" w:rsidRDefault="00BE0B7B" w:rsidP="00ED083B">
            <w:pPr>
              <w:rPr>
                <w:b/>
              </w:rPr>
            </w:pPr>
            <w:r w:rsidRPr="00AA03E3">
              <w:rPr>
                <w:b/>
              </w:rPr>
              <w:t>10 points total available</w:t>
            </w:r>
          </w:p>
          <w:p w14:paraId="32CF177E" w14:textId="77777777" w:rsidR="00BE0B7B" w:rsidRPr="00AA03E3" w:rsidRDefault="00BE0B7B" w:rsidP="00BE0B7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</w:rPr>
            </w:pPr>
            <w:r w:rsidRPr="00AA03E3">
              <w:rPr>
                <w:b/>
              </w:rPr>
              <w:t>Level 3 = 10 points</w:t>
            </w:r>
          </w:p>
          <w:p w14:paraId="4DC501EF" w14:textId="77777777" w:rsidR="00BE0B7B" w:rsidRPr="00AA03E3" w:rsidRDefault="00BE0B7B" w:rsidP="00BE0B7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</w:rPr>
            </w:pPr>
            <w:r w:rsidRPr="00AA03E3">
              <w:rPr>
                <w:b/>
              </w:rPr>
              <w:t>Level 2 = 8 points</w:t>
            </w:r>
          </w:p>
          <w:p w14:paraId="19E7FA67" w14:textId="77777777" w:rsidR="00BE0B7B" w:rsidRPr="00AA03E3" w:rsidRDefault="00BE0B7B" w:rsidP="00BE0B7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</w:rPr>
            </w:pPr>
            <w:r w:rsidRPr="00AA03E3">
              <w:rPr>
                <w:b/>
              </w:rPr>
              <w:t>Level 1 =6 points</w:t>
            </w:r>
          </w:p>
          <w:p w14:paraId="737E0D51" w14:textId="77777777" w:rsidR="00BE0B7B" w:rsidRPr="00AA03E3" w:rsidRDefault="00BE0B7B" w:rsidP="00ED083B">
            <w:pPr>
              <w:rPr>
                <w:b/>
              </w:rPr>
            </w:pPr>
            <w:r w:rsidRPr="00AA03E3">
              <w:rPr>
                <w:b/>
              </w:rPr>
              <w:t>Below Level 1 = 4 points</w:t>
            </w:r>
          </w:p>
          <w:p w14:paraId="45D1DCB4" w14:textId="77777777" w:rsidR="00BE0B7B" w:rsidRPr="003125A4" w:rsidRDefault="00BE0B7B" w:rsidP="00ED083B">
            <w:pPr>
              <w:rPr>
                <w:b/>
                <w:bCs/>
              </w:rPr>
            </w:pPr>
            <w:r w:rsidRPr="00AA03E3">
              <w:t>Points are assigned based on your highest score.</w:t>
            </w:r>
          </w:p>
        </w:tc>
        <w:tc>
          <w:tcPr>
            <w:tcW w:w="4159" w:type="dxa"/>
          </w:tcPr>
          <w:p w14:paraId="1F0CBE08" w14:textId="77777777" w:rsidR="00BE0B7B" w:rsidRDefault="00BE0B7B" w:rsidP="00ED083B"/>
        </w:tc>
        <w:tc>
          <w:tcPr>
            <w:tcW w:w="2833" w:type="dxa"/>
          </w:tcPr>
          <w:p w14:paraId="46E30E2D" w14:textId="77777777" w:rsidR="00BE0B7B" w:rsidRDefault="00BE0B7B" w:rsidP="00ED083B"/>
        </w:tc>
      </w:tr>
      <w:tr w:rsidR="0048508D" w14:paraId="1793F0B1" w14:textId="77777777" w:rsidTr="004468FC">
        <w:tc>
          <w:tcPr>
            <w:tcW w:w="14164" w:type="dxa"/>
            <w:gridSpan w:val="5"/>
          </w:tcPr>
          <w:p w14:paraId="6EAD2202" w14:textId="77777777" w:rsidR="0048508D" w:rsidRPr="0048508D" w:rsidRDefault="0048508D" w:rsidP="0048508D">
            <w:r w:rsidRPr="0048508D">
              <w:t>Explanation of Proficiency Levels on ATI Proctored Assessments</w:t>
            </w:r>
          </w:p>
          <w:p w14:paraId="02FE97F3" w14:textId="77777777" w:rsidR="0048508D" w:rsidRPr="0048508D" w:rsidRDefault="0048508D" w:rsidP="000E3FB1">
            <w:pPr>
              <w:ind w:left="162"/>
            </w:pPr>
            <w:r w:rsidRPr="0048508D">
              <w:rPr>
                <w:b/>
                <w:bCs/>
              </w:rPr>
              <w:t>Proficiency Level 3</w:t>
            </w:r>
            <w:r w:rsidRPr="0048508D">
              <w:t xml:space="preserve"> - “likely to exceed NCLEX-RN standards” in this content area.</w:t>
            </w:r>
          </w:p>
          <w:p w14:paraId="7C17E412" w14:textId="77777777" w:rsidR="0048508D" w:rsidRPr="0048508D" w:rsidRDefault="0048508D" w:rsidP="000E3FB1">
            <w:pPr>
              <w:ind w:left="162"/>
            </w:pPr>
            <w:r w:rsidRPr="0048508D">
              <w:rPr>
                <w:b/>
                <w:bCs/>
              </w:rPr>
              <w:t>Proficiency Level 2</w:t>
            </w:r>
            <w:r w:rsidRPr="0048508D">
              <w:t xml:space="preserve"> - “fairly certain to meet NCLEX-RN standards” in this content area.</w:t>
            </w:r>
          </w:p>
          <w:p w14:paraId="3B95797B" w14:textId="77777777" w:rsidR="0048508D" w:rsidRPr="0048508D" w:rsidRDefault="0048508D" w:rsidP="000E3FB1">
            <w:pPr>
              <w:ind w:left="162"/>
            </w:pPr>
            <w:r w:rsidRPr="0048508D">
              <w:rPr>
                <w:b/>
                <w:bCs/>
              </w:rPr>
              <w:t>Proficiency Level 1</w:t>
            </w:r>
            <w:r w:rsidRPr="0048508D">
              <w:t xml:space="preserve"> - “likely to just meet NCLEX-RN standards” in this content area.</w:t>
            </w:r>
          </w:p>
          <w:p w14:paraId="457E4117" w14:textId="706246A9" w:rsidR="0048508D" w:rsidRPr="0048508D" w:rsidRDefault="0048508D" w:rsidP="000E3FB1">
            <w:pPr>
              <w:ind w:left="162"/>
            </w:pPr>
            <w:r w:rsidRPr="0048508D">
              <w:rPr>
                <w:b/>
                <w:bCs/>
              </w:rPr>
              <w:t>Below the Proficiency Level 1</w:t>
            </w:r>
            <w:r w:rsidRPr="0048508D">
              <w:t xml:space="preserve"> - “student at significant risk and unlikely to meet NCLEX-RN standards” in this content area.</w:t>
            </w:r>
          </w:p>
        </w:tc>
      </w:tr>
      <w:bookmarkEnd w:id="3"/>
    </w:tbl>
    <w:p w14:paraId="79A7CD8C" w14:textId="698390AC" w:rsidR="003D08E4" w:rsidRDefault="003D08E4">
      <w:r>
        <w:br w:type="page"/>
      </w:r>
    </w:p>
    <w:p w14:paraId="7BD4E7A3" w14:textId="3F6EA612" w:rsidR="0048508D" w:rsidRPr="0048508D" w:rsidRDefault="0048508D" w:rsidP="0048508D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4" w:name="_Hlk135240872"/>
      <w:bookmarkStart w:id="5" w:name="_Hlk135241578"/>
      <w:r w:rsidRPr="0048508D">
        <w:rPr>
          <w:b/>
          <w:bCs/>
          <w:sz w:val="28"/>
          <w:szCs w:val="28"/>
        </w:rPr>
        <w:lastRenderedPageBreak/>
        <w:t xml:space="preserve">ATI </w:t>
      </w:r>
      <w:r w:rsidR="00BA0A12">
        <w:rPr>
          <w:b/>
          <w:bCs/>
          <w:sz w:val="28"/>
          <w:szCs w:val="28"/>
        </w:rPr>
        <w:t xml:space="preserve">Traditional </w:t>
      </w:r>
      <w:r w:rsidRPr="0048508D">
        <w:rPr>
          <w:b/>
          <w:bCs/>
          <w:sz w:val="28"/>
          <w:szCs w:val="28"/>
        </w:rPr>
        <w:t>Study Plan</w:t>
      </w:r>
      <w:r w:rsidR="000E3FB1">
        <w:rPr>
          <w:b/>
          <w:bCs/>
          <w:sz w:val="28"/>
          <w:szCs w:val="28"/>
        </w:rPr>
        <w:t xml:space="preserve"> – Semester 3</w:t>
      </w:r>
    </w:p>
    <w:p w14:paraId="31C75BA4" w14:textId="77777777" w:rsidR="0048508D" w:rsidRPr="0048508D" w:rsidRDefault="0048508D" w:rsidP="0048508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610"/>
        <w:gridCol w:w="2430"/>
        <w:gridCol w:w="4159"/>
        <w:gridCol w:w="2833"/>
      </w:tblGrid>
      <w:tr w:rsidR="00BE0B7B" w14:paraId="538F27B2" w14:textId="77777777" w:rsidTr="00ED083B">
        <w:tc>
          <w:tcPr>
            <w:tcW w:w="14164" w:type="dxa"/>
            <w:gridSpan w:val="5"/>
            <w:vAlign w:val="center"/>
          </w:tcPr>
          <w:bookmarkEnd w:id="4"/>
          <w:p w14:paraId="1C827354" w14:textId="5A401182" w:rsidR="00BE0B7B" w:rsidRPr="000E3FB1" w:rsidRDefault="00BE0B7B" w:rsidP="0048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E47498">
              <w:rPr>
                <w:b/>
                <w:bCs/>
                <w:sz w:val="28"/>
                <w:szCs w:val="28"/>
              </w:rPr>
              <w:t>8% of PCC3 (</w:t>
            </w:r>
            <w:r w:rsidR="00DD560E" w:rsidRPr="00E47498">
              <w:rPr>
                <w:b/>
                <w:bCs/>
                <w:sz w:val="28"/>
                <w:szCs w:val="28"/>
              </w:rPr>
              <w:t xml:space="preserve">NRSG </w:t>
            </w:r>
            <w:r w:rsidRPr="00E47498">
              <w:rPr>
                <w:b/>
                <w:bCs/>
                <w:sz w:val="28"/>
                <w:szCs w:val="28"/>
              </w:rPr>
              <w:t>411) grade 15 POINTS Total allotted</w:t>
            </w:r>
          </w:p>
        </w:tc>
      </w:tr>
      <w:tr w:rsidR="00BE0B7B" w:rsidRPr="000E3FB1" w14:paraId="7C1F7FD9" w14:textId="77777777" w:rsidTr="00ED083B">
        <w:tc>
          <w:tcPr>
            <w:tcW w:w="2132" w:type="dxa"/>
          </w:tcPr>
          <w:p w14:paraId="35F2AAC3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sz w:val="24"/>
                <w:szCs w:val="24"/>
              </w:rPr>
              <w:t>Weeks 1-5</w:t>
            </w:r>
          </w:p>
        </w:tc>
        <w:tc>
          <w:tcPr>
            <w:tcW w:w="2610" w:type="dxa"/>
          </w:tcPr>
          <w:p w14:paraId="398DBF2D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 6-9</w:t>
            </w:r>
          </w:p>
        </w:tc>
        <w:tc>
          <w:tcPr>
            <w:tcW w:w="2430" w:type="dxa"/>
          </w:tcPr>
          <w:p w14:paraId="0DEBEE01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4159" w:type="dxa"/>
          </w:tcPr>
          <w:p w14:paraId="2F1648DF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sz w:val="24"/>
                <w:szCs w:val="24"/>
              </w:rPr>
              <w:t>Weeks 11-13</w:t>
            </w:r>
          </w:p>
        </w:tc>
        <w:tc>
          <w:tcPr>
            <w:tcW w:w="2833" w:type="dxa"/>
          </w:tcPr>
          <w:p w14:paraId="04F668CF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 14</w:t>
            </w:r>
          </w:p>
        </w:tc>
      </w:tr>
      <w:tr w:rsidR="00BE0B7B" w14:paraId="47D7B823" w14:textId="77777777" w:rsidTr="00ED083B">
        <w:tc>
          <w:tcPr>
            <w:tcW w:w="2132" w:type="dxa"/>
          </w:tcPr>
          <w:p w14:paraId="5F789FF1" w14:textId="77777777" w:rsidR="00BE0B7B" w:rsidRPr="00093EEA" w:rsidRDefault="00BE0B7B" w:rsidP="00ED083B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3EE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Additional study schedule based on results from </w:t>
            </w:r>
            <w:r w:rsidRPr="00093EEA">
              <w:rPr>
                <w:rFonts w:asciiTheme="minorHAnsi" w:hAnsiTheme="minorHAnsi" w:cstheme="minorHAnsi"/>
                <w:sz w:val="22"/>
                <w:szCs w:val="22"/>
              </w:rPr>
              <w:t xml:space="preserve">RN Concept-Based Level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93EEA">
              <w:rPr>
                <w:rFonts w:asciiTheme="minorHAnsi" w:hAnsiTheme="minorHAnsi" w:cstheme="minorHAnsi"/>
                <w:sz w:val="22"/>
                <w:szCs w:val="22"/>
              </w:rPr>
              <w:t xml:space="preserve"> Proctored Assessment </w:t>
            </w:r>
            <w:r w:rsidRPr="00093EE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or </w:t>
            </w:r>
            <w:r w:rsidRPr="00093EEA">
              <w:rPr>
                <w:rFonts w:asciiTheme="minorHAnsi" w:hAnsiTheme="minorHAnsi" w:cstheme="minorHAnsi"/>
                <w:sz w:val="22"/>
                <w:szCs w:val="22"/>
              </w:rPr>
              <w:t xml:space="preserve">RN Concept-Based Level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93EEA">
              <w:rPr>
                <w:rFonts w:asciiTheme="minorHAnsi" w:hAnsiTheme="minorHAnsi" w:cstheme="minorHAnsi"/>
                <w:sz w:val="22"/>
                <w:szCs w:val="22"/>
              </w:rPr>
              <w:t xml:space="preserve"> Proctored Assessment </w:t>
            </w:r>
            <w:r w:rsidRPr="00093EEA">
              <w:rPr>
                <w:rFonts w:asciiTheme="minorHAnsi" w:hAnsiTheme="minorHAnsi" w:cstheme="minorHAnsi"/>
                <w:iCs/>
                <w:sz w:val="22"/>
                <w:szCs w:val="22"/>
              </w:rPr>
              <w:t>Retake</w:t>
            </w:r>
          </w:p>
          <w:p w14:paraId="319CC0FC" w14:textId="77777777" w:rsidR="00BE0B7B" w:rsidRPr="00C16BA6" w:rsidRDefault="00BE0B7B" w:rsidP="0048508D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Level 3 = 5</w:t>
            </w:r>
            <w:r w:rsidRPr="00C16BA6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hours of study</w:t>
            </w:r>
          </w:p>
          <w:p w14:paraId="65A4549E" w14:textId="77777777" w:rsidR="00BE0B7B" w:rsidRPr="00C16BA6" w:rsidRDefault="00BE0B7B" w:rsidP="0048508D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Level 2 = 8</w:t>
            </w:r>
            <w:r w:rsidRPr="00C16BA6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hours of study</w:t>
            </w:r>
          </w:p>
          <w:p w14:paraId="6C4F1FC4" w14:textId="77777777" w:rsidR="00BE0B7B" w:rsidRPr="00C16BA6" w:rsidRDefault="00BE0B7B" w:rsidP="0048508D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Level 1 = 10 hours of study</w:t>
            </w:r>
          </w:p>
          <w:p w14:paraId="32829166" w14:textId="77777777" w:rsidR="00BE0B7B" w:rsidRPr="00C16BA6" w:rsidRDefault="00BE0B7B" w:rsidP="0048508D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BA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Level &lt;1 = 12 hours of study</w:t>
            </w:r>
          </w:p>
          <w:p w14:paraId="5610BECF" w14:textId="77777777" w:rsidR="00BE0B7B" w:rsidRDefault="00BE0B7B" w:rsidP="00ED083B"/>
        </w:tc>
        <w:tc>
          <w:tcPr>
            <w:tcW w:w="2610" w:type="dxa"/>
          </w:tcPr>
          <w:p w14:paraId="5B74F359" w14:textId="77777777" w:rsidR="00BE0B7B" w:rsidRDefault="00BE0B7B" w:rsidP="00ED083B">
            <w:r>
              <w:t>Complete RN Concept-Based Assessment Level 3 Online Practice A (open week 6)</w:t>
            </w:r>
          </w:p>
          <w:p w14:paraId="30A8899B" w14:textId="77777777" w:rsidR="00BE0B7B" w:rsidRDefault="00BE0B7B" w:rsidP="00ED083B">
            <w:pPr>
              <w:pStyle w:val="ListParagraph"/>
              <w:numPr>
                <w:ilvl w:val="0"/>
                <w:numId w:val="5"/>
              </w:numPr>
            </w:pPr>
            <w:r>
              <w:t>Student must achieve a 95% to take RN Concept-Based Level 3 Proctored Assessment.</w:t>
            </w:r>
          </w:p>
          <w:p w14:paraId="4CB3C4D7" w14:textId="77777777" w:rsidR="00BE0B7B" w:rsidRDefault="00BE0B7B" w:rsidP="00ED083B">
            <w:pPr>
              <w:pStyle w:val="ListParagraph"/>
              <w:numPr>
                <w:ilvl w:val="0"/>
                <w:numId w:val="5"/>
              </w:numPr>
            </w:pPr>
            <w:r>
              <w:t>Use focused review from each practice attempt to help prepare for the CBC proctored exam.</w:t>
            </w:r>
          </w:p>
        </w:tc>
        <w:tc>
          <w:tcPr>
            <w:tcW w:w="2430" w:type="dxa"/>
          </w:tcPr>
          <w:p w14:paraId="27935B87" w14:textId="77777777" w:rsidR="00BE0B7B" w:rsidRDefault="00BE0B7B" w:rsidP="00ED083B">
            <w:r>
              <w:t>RN Concept-Based Level 3 Proctored Assessment</w:t>
            </w:r>
            <w:r w:rsidRPr="007C168B">
              <w:t xml:space="preserve"> given</w:t>
            </w:r>
            <w:r>
              <w:t>.</w:t>
            </w:r>
          </w:p>
          <w:p w14:paraId="5B2B0157" w14:textId="77777777" w:rsidR="00BE0B7B" w:rsidRDefault="00BE0B7B" w:rsidP="00ED083B">
            <w:r>
              <w:t>After completion of proctored assessment open RN Concept-Based Assessment Level 3 Online Practice B.</w:t>
            </w:r>
          </w:p>
        </w:tc>
        <w:tc>
          <w:tcPr>
            <w:tcW w:w="4159" w:type="dxa"/>
          </w:tcPr>
          <w:p w14:paraId="1BDF4265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Cs/>
              </w:rPr>
              <w:t xml:space="preserve">Additional study schedule hours based on </w:t>
            </w:r>
            <w:r w:rsidRPr="00AA03E3">
              <w:t>RN Concept-Based Level 3 Proctored Assessment:</w:t>
            </w:r>
          </w:p>
          <w:p w14:paraId="5F02E3B9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Level 3</w:t>
            </w:r>
            <w:r w:rsidRPr="00AA03E3">
              <w:rPr>
                <w:bCs/>
              </w:rPr>
              <w:t xml:space="preserve"> – No </w:t>
            </w:r>
            <w:r w:rsidRPr="00AA03E3">
              <w:rPr>
                <w:b/>
              </w:rPr>
              <w:t>required</w:t>
            </w:r>
            <w:r w:rsidRPr="00AA03E3">
              <w:rPr>
                <w:bCs/>
              </w:rPr>
              <w:t xml:space="preserve"> study hours</w:t>
            </w:r>
          </w:p>
          <w:p w14:paraId="0CE7118B" w14:textId="4F22D090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Level 2</w:t>
            </w:r>
            <w:r w:rsidRPr="00AA03E3">
              <w:rPr>
                <w:bCs/>
              </w:rPr>
              <w:t xml:space="preserve"> – 3 hours study </w:t>
            </w:r>
            <w:r w:rsidRPr="00AA03E3">
              <w:rPr>
                <w:b/>
              </w:rPr>
              <w:t>required</w:t>
            </w:r>
            <w:r w:rsidRPr="00AA03E3">
              <w:rPr>
                <w:bCs/>
              </w:rPr>
              <w:t xml:space="preserve"> </w:t>
            </w:r>
          </w:p>
          <w:p w14:paraId="1798B31A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Level 1</w:t>
            </w:r>
            <w:r w:rsidRPr="00AA03E3">
              <w:rPr>
                <w:bCs/>
              </w:rPr>
              <w:t xml:space="preserve"> – 5 hours study </w:t>
            </w:r>
            <w:r w:rsidRPr="00AA03E3">
              <w:rPr>
                <w:b/>
              </w:rPr>
              <w:t xml:space="preserve">required </w:t>
            </w:r>
          </w:p>
          <w:p w14:paraId="581BA95C" w14:textId="77777777" w:rsidR="00BE0B7B" w:rsidRPr="00AA03E3" w:rsidRDefault="00BE0B7B" w:rsidP="00ED083B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AA03E3">
              <w:rPr>
                <w:b/>
              </w:rPr>
              <w:t xml:space="preserve">REQUIRED </w:t>
            </w:r>
            <w:r w:rsidRPr="00AA03E3">
              <w:rPr>
                <w:bCs/>
              </w:rPr>
              <w:t>to meet with advisor and/or course faculty to discuss focused review and study plan.</w:t>
            </w:r>
          </w:p>
          <w:p w14:paraId="383D221D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Below Level 1</w:t>
            </w:r>
            <w:r w:rsidRPr="00AA03E3">
              <w:rPr>
                <w:bCs/>
              </w:rPr>
              <w:t xml:space="preserve"> – 8 hours study </w:t>
            </w:r>
            <w:r w:rsidRPr="00AA03E3">
              <w:rPr>
                <w:b/>
              </w:rPr>
              <w:t>required</w:t>
            </w:r>
          </w:p>
          <w:p w14:paraId="1C527766" w14:textId="77777777" w:rsidR="00BE0B7B" w:rsidRPr="00AA03E3" w:rsidRDefault="00BE0B7B" w:rsidP="00ED083B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AA03E3">
              <w:rPr>
                <w:b/>
              </w:rPr>
              <w:t xml:space="preserve">REQUIRED </w:t>
            </w:r>
            <w:r w:rsidRPr="00AA03E3">
              <w:rPr>
                <w:bCs/>
              </w:rPr>
              <w:t>to meet advisor and/or course faculty to discuss focused review and study plan.</w:t>
            </w:r>
          </w:p>
          <w:p w14:paraId="22BB34C3" w14:textId="77777777" w:rsidR="00BE0B7B" w:rsidRPr="0048508D" w:rsidRDefault="00BE0B7B" w:rsidP="00ED083B">
            <w:pPr>
              <w:pStyle w:val="ListParagraph"/>
              <w:ind w:left="360"/>
              <w:rPr>
                <w:bCs/>
                <w:sz w:val="16"/>
                <w:szCs w:val="16"/>
              </w:rPr>
            </w:pPr>
          </w:p>
          <w:p w14:paraId="02E3D2DE" w14:textId="77777777" w:rsidR="00BE0B7B" w:rsidRPr="00AA03E3" w:rsidRDefault="00BE0B7B" w:rsidP="00ED083B">
            <w:r w:rsidRPr="00AA03E3">
              <w:t>Complete RN Concept-Based Assessment Level 3 Online Practice B</w:t>
            </w:r>
          </w:p>
          <w:p w14:paraId="791D40B3" w14:textId="77777777" w:rsidR="00BE0B7B" w:rsidRPr="0048508D" w:rsidRDefault="00BE0B7B" w:rsidP="00ED083B">
            <w:pPr>
              <w:rPr>
                <w:sz w:val="16"/>
                <w:szCs w:val="16"/>
              </w:rPr>
            </w:pPr>
          </w:p>
          <w:p w14:paraId="7247F9C1" w14:textId="77777777" w:rsidR="00BE0B7B" w:rsidRPr="00AA03E3" w:rsidRDefault="00BE0B7B" w:rsidP="00ED083B">
            <w:r w:rsidRPr="00AA03E3">
              <w:rPr>
                <w:b/>
                <w:bCs/>
              </w:rPr>
              <w:t>Student must achieve a 95% on Practice B and complete the required study hours to take RN Concept-Based Level 3 Proctored Assessment Retake.</w:t>
            </w:r>
          </w:p>
        </w:tc>
        <w:tc>
          <w:tcPr>
            <w:tcW w:w="2833" w:type="dxa"/>
          </w:tcPr>
          <w:p w14:paraId="4E455314" w14:textId="77777777" w:rsidR="00BE0B7B" w:rsidRDefault="00BE0B7B" w:rsidP="00ED083B">
            <w:pPr>
              <w:rPr>
                <w:i/>
              </w:rPr>
            </w:pPr>
            <w:r>
              <w:t>RN Concept-Based Level 3 Proctored Assessment</w:t>
            </w:r>
            <w:r w:rsidRPr="007C168B">
              <w:t xml:space="preserve"> </w:t>
            </w:r>
            <w:r w:rsidRPr="00093EEA">
              <w:rPr>
                <w:iCs/>
              </w:rPr>
              <w:t>Retake</w:t>
            </w:r>
            <w:r>
              <w:rPr>
                <w:iCs/>
              </w:rPr>
              <w:t xml:space="preserve"> given.</w:t>
            </w:r>
          </w:p>
          <w:p w14:paraId="54910ABE" w14:textId="77777777" w:rsidR="00BE0B7B" w:rsidRDefault="00BE0B7B" w:rsidP="00ED083B"/>
          <w:p w14:paraId="5B560B1D" w14:textId="77777777" w:rsidR="00BE0B7B" w:rsidRDefault="00BE0B7B" w:rsidP="00ED083B">
            <w:r w:rsidRPr="0129F0F1">
              <w:rPr>
                <w:b/>
                <w:bCs/>
              </w:rPr>
              <w:t>Required</w:t>
            </w:r>
            <w:r>
              <w:t xml:space="preserve"> for those scoring level 2 and below.</w:t>
            </w:r>
          </w:p>
          <w:p w14:paraId="0EF54D8D" w14:textId="77777777" w:rsidR="00BE0B7B" w:rsidRDefault="00BE0B7B" w:rsidP="00ED083B"/>
          <w:p w14:paraId="73ACD0EB" w14:textId="05A807F9" w:rsidR="00BE0B7B" w:rsidRDefault="00BE0B7B" w:rsidP="00ED083B">
            <w:r w:rsidRPr="0129F0F1">
              <w:rPr>
                <w:b/>
                <w:bCs/>
              </w:rPr>
              <w:t>Optional</w:t>
            </w:r>
            <w:r>
              <w:t xml:space="preserve"> for those scoring Level 3.</w:t>
            </w:r>
          </w:p>
        </w:tc>
      </w:tr>
      <w:tr w:rsidR="00BE0B7B" w14:paraId="22494E8F" w14:textId="77777777" w:rsidTr="00ED083B">
        <w:tc>
          <w:tcPr>
            <w:tcW w:w="2132" w:type="dxa"/>
          </w:tcPr>
          <w:p w14:paraId="39BFFECA" w14:textId="77777777" w:rsidR="00BE0B7B" w:rsidRDefault="00BE0B7B" w:rsidP="00ED083B">
            <w:r w:rsidRPr="00371A9E">
              <w:rPr>
                <w:b/>
                <w:bCs/>
              </w:rPr>
              <w:t>5 points total available</w:t>
            </w:r>
          </w:p>
        </w:tc>
        <w:tc>
          <w:tcPr>
            <w:tcW w:w="2610" w:type="dxa"/>
          </w:tcPr>
          <w:p w14:paraId="159E70B0" w14:textId="77777777" w:rsidR="00BE0B7B" w:rsidRDefault="00BE0B7B" w:rsidP="00ED083B"/>
        </w:tc>
        <w:tc>
          <w:tcPr>
            <w:tcW w:w="2430" w:type="dxa"/>
          </w:tcPr>
          <w:p w14:paraId="7A55D997" w14:textId="77777777" w:rsidR="00BE0B7B" w:rsidRPr="00AA03E3" w:rsidRDefault="00BE0B7B" w:rsidP="00ED083B">
            <w:pPr>
              <w:rPr>
                <w:b/>
              </w:rPr>
            </w:pPr>
            <w:r w:rsidRPr="00AA03E3">
              <w:rPr>
                <w:b/>
              </w:rPr>
              <w:t>10 points total available</w:t>
            </w:r>
          </w:p>
          <w:p w14:paraId="4A8964E6" w14:textId="77777777" w:rsidR="00BE0B7B" w:rsidRPr="00AA03E3" w:rsidRDefault="00BE0B7B" w:rsidP="00ED083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</w:rPr>
            </w:pPr>
            <w:r w:rsidRPr="00AA03E3">
              <w:rPr>
                <w:b/>
              </w:rPr>
              <w:t>Level 3 = 10 points</w:t>
            </w:r>
          </w:p>
          <w:p w14:paraId="13F0ACE4" w14:textId="77777777" w:rsidR="00BE0B7B" w:rsidRPr="00AA03E3" w:rsidRDefault="00BE0B7B" w:rsidP="00ED083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</w:rPr>
            </w:pPr>
            <w:r w:rsidRPr="00AA03E3">
              <w:rPr>
                <w:b/>
              </w:rPr>
              <w:t>Level 2 = 8 points</w:t>
            </w:r>
          </w:p>
          <w:p w14:paraId="1325586F" w14:textId="77777777" w:rsidR="00BE0B7B" w:rsidRPr="00AA03E3" w:rsidRDefault="00BE0B7B" w:rsidP="000E3FB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AA03E3">
              <w:rPr>
                <w:b/>
              </w:rPr>
              <w:t>Level 1 =6 points</w:t>
            </w:r>
          </w:p>
          <w:p w14:paraId="1ABE573E" w14:textId="77777777" w:rsidR="00BE0B7B" w:rsidRDefault="00BE0B7B" w:rsidP="00ED083B">
            <w:pPr>
              <w:rPr>
                <w:b/>
              </w:rPr>
            </w:pPr>
            <w:r w:rsidRPr="00AA03E3">
              <w:rPr>
                <w:b/>
              </w:rPr>
              <w:t>Below Level 1 = 4 points</w:t>
            </w:r>
          </w:p>
          <w:p w14:paraId="1325B2DA" w14:textId="77777777" w:rsidR="00BE0B7B" w:rsidRDefault="00BE0B7B" w:rsidP="00ED083B">
            <w:r>
              <w:t>Points are assigned based on your highest score.</w:t>
            </w:r>
          </w:p>
        </w:tc>
        <w:tc>
          <w:tcPr>
            <w:tcW w:w="4159" w:type="dxa"/>
          </w:tcPr>
          <w:p w14:paraId="284B1A0E" w14:textId="77777777" w:rsidR="00BE0B7B" w:rsidRPr="00AA03E3" w:rsidRDefault="00BE0B7B" w:rsidP="00ED083B">
            <w:bookmarkStart w:id="6" w:name="_Hlk132364852"/>
            <w:r w:rsidRPr="00AA03E3">
              <w:t xml:space="preserve">Recommended that students who achieve a level 2 or 3 on their CBC 3 exam will get preference for specialty areas in their </w:t>
            </w:r>
            <w:proofErr w:type="gramStart"/>
            <w:r w:rsidRPr="00AA03E3">
              <w:t>419 transition</w:t>
            </w:r>
            <w:proofErr w:type="gramEnd"/>
            <w:r w:rsidRPr="00AA03E3">
              <w:t xml:space="preserve"> course (depends on availability).</w:t>
            </w:r>
            <w:bookmarkEnd w:id="6"/>
          </w:p>
        </w:tc>
        <w:tc>
          <w:tcPr>
            <w:tcW w:w="2833" w:type="dxa"/>
          </w:tcPr>
          <w:p w14:paraId="64336227" w14:textId="54DFDD14" w:rsidR="00BE0B7B" w:rsidRDefault="00BE0B7B" w:rsidP="00ED083B">
            <w:r>
              <w:t xml:space="preserve">Week 15: </w:t>
            </w:r>
            <w:r w:rsidRPr="00930143">
              <w:t xml:space="preserve">Open the ATI </w:t>
            </w:r>
            <w:r w:rsidR="00387F2E">
              <w:t>P</w:t>
            </w:r>
            <w:r w:rsidRPr="00930143">
              <w:t xml:space="preserve">ractice </w:t>
            </w:r>
            <w:r w:rsidR="00387F2E">
              <w:t>P</w:t>
            </w:r>
            <w:r w:rsidRPr="00930143">
              <w:t>redictor A (Practice B to remain closed)</w:t>
            </w:r>
          </w:p>
        </w:tc>
      </w:tr>
      <w:tr w:rsidR="000E3FB1" w14:paraId="0FADFB43" w14:textId="77777777" w:rsidTr="00D23527">
        <w:tc>
          <w:tcPr>
            <w:tcW w:w="14164" w:type="dxa"/>
            <w:gridSpan w:val="5"/>
          </w:tcPr>
          <w:p w14:paraId="6AD05B36" w14:textId="77777777" w:rsidR="000E3FB1" w:rsidRPr="0048508D" w:rsidRDefault="000E3FB1" w:rsidP="000E3FB1">
            <w:r w:rsidRPr="0048508D">
              <w:t>Explanation of Proficiency Levels on ATI Proctored Assessments</w:t>
            </w:r>
          </w:p>
          <w:p w14:paraId="56481F07" w14:textId="77777777" w:rsidR="000E3FB1" w:rsidRPr="0048508D" w:rsidRDefault="000E3FB1" w:rsidP="000E3FB1">
            <w:pPr>
              <w:ind w:left="162"/>
            </w:pPr>
            <w:r w:rsidRPr="0048508D">
              <w:rPr>
                <w:b/>
                <w:bCs/>
              </w:rPr>
              <w:t>Proficiency Level 3</w:t>
            </w:r>
            <w:r w:rsidRPr="0048508D">
              <w:t xml:space="preserve"> - “likely to exceed NCLEX-RN standards” in this content area.</w:t>
            </w:r>
          </w:p>
          <w:p w14:paraId="27DB257D" w14:textId="77777777" w:rsidR="000E3FB1" w:rsidRPr="0048508D" w:rsidRDefault="000E3FB1" w:rsidP="000E3FB1">
            <w:pPr>
              <w:ind w:left="162"/>
            </w:pPr>
            <w:r w:rsidRPr="0048508D">
              <w:rPr>
                <w:b/>
                <w:bCs/>
              </w:rPr>
              <w:t>Proficiency Level 2</w:t>
            </w:r>
            <w:r w:rsidRPr="0048508D">
              <w:t xml:space="preserve"> - “fairly certain to meet NCLEX-RN standards” in this content area.</w:t>
            </w:r>
          </w:p>
          <w:p w14:paraId="1D39ED00" w14:textId="77777777" w:rsidR="000E3FB1" w:rsidRPr="0048508D" w:rsidRDefault="000E3FB1" w:rsidP="000E3FB1">
            <w:pPr>
              <w:ind w:left="162"/>
            </w:pPr>
            <w:r w:rsidRPr="0048508D">
              <w:rPr>
                <w:b/>
                <w:bCs/>
              </w:rPr>
              <w:t>Proficiency Level 1</w:t>
            </w:r>
            <w:r w:rsidRPr="0048508D">
              <w:t xml:space="preserve"> - “likely to just meet NCLEX-RN standards” in this content area.</w:t>
            </w:r>
          </w:p>
          <w:p w14:paraId="0B8886F4" w14:textId="5245E281" w:rsidR="000E3FB1" w:rsidRDefault="000E3FB1" w:rsidP="000E3FB1">
            <w:pPr>
              <w:ind w:left="162"/>
            </w:pPr>
            <w:r w:rsidRPr="0048508D">
              <w:rPr>
                <w:b/>
                <w:bCs/>
              </w:rPr>
              <w:t>Below the Proficiency Level 1</w:t>
            </w:r>
            <w:r w:rsidRPr="0048508D">
              <w:t xml:space="preserve"> - “student at significant risk and unlikely to meet NCLEX-RN standards” in this content area.</w:t>
            </w:r>
          </w:p>
        </w:tc>
      </w:tr>
      <w:bookmarkEnd w:id="5"/>
    </w:tbl>
    <w:p w14:paraId="3B60CE3A" w14:textId="2B83D8E2" w:rsidR="003D08E4" w:rsidRDefault="003D08E4">
      <w:r>
        <w:br w:type="page"/>
      </w:r>
    </w:p>
    <w:p w14:paraId="20DF4939" w14:textId="00E5C9F1" w:rsidR="00BE0B7B" w:rsidRDefault="00BE0B7B" w:rsidP="00BE0B7B">
      <w:pPr>
        <w:spacing w:after="0" w:line="240" w:lineRule="auto"/>
      </w:pPr>
    </w:p>
    <w:p w14:paraId="3C934A85" w14:textId="5C42D50F" w:rsidR="000E3FB1" w:rsidRPr="0048508D" w:rsidRDefault="000E3FB1" w:rsidP="000E3FB1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7" w:name="_Hlk135241628"/>
      <w:r w:rsidRPr="0048508D">
        <w:rPr>
          <w:b/>
          <w:bCs/>
          <w:sz w:val="28"/>
          <w:szCs w:val="28"/>
        </w:rPr>
        <w:t xml:space="preserve">ATI </w:t>
      </w:r>
      <w:r w:rsidR="006C6FAD">
        <w:rPr>
          <w:b/>
          <w:bCs/>
          <w:sz w:val="28"/>
          <w:szCs w:val="28"/>
        </w:rPr>
        <w:t xml:space="preserve">Traditional </w:t>
      </w:r>
      <w:r w:rsidRPr="0048508D">
        <w:rPr>
          <w:b/>
          <w:bCs/>
          <w:sz w:val="28"/>
          <w:szCs w:val="28"/>
        </w:rPr>
        <w:t>Study Plan</w:t>
      </w:r>
      <w:r>
        <w:rPr>
          <w:b/>
          <w:bCs/>
          <w:sz w:val="28"/>
          <w:szCs w:val="28"/>
        </w:rPr>
        <w:t xml:space="preserve"> – Semester 4</w:t>
      </w:r>
    </w:p>
    <w:p w14:paraId="799EACED" w14:textId="77777777" w:rsidR="000E3FB1" w:rsidRPr="0048508D" w:rsidRDefault="000E3FB1" w:rsidP="000E3FB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026"/>
        <w:gridCol w:w="3870"/>
        <w:gridCol w:w="1710"/>
        <w:gridCol w:w="2673"/>
        <w:gridCol w:w="1529"/>
      </w:tblGrid>
      <w:tr w:rsidR="00BE0B7B" w14:paraId="690AFECF" w14:textId="77777777" w:rsidTr="00ED083B">
        <w:tc>
          <w:tcPr>
            <w:tcW w:w="14164" w:type="dxa"/>
            <w:gridSpan w:val="6"/>
            <w:vAlign w:val="center"/>
          </w:tcPr>
          <w:p w14:paraId="5C209542" w14:textId="6AC759A3" w:rsidR="00BE0B7B" w:rsidRPr="000E3FB1" w:rsidRDefault="00BE0B7B" w:rsidP="000E3FB1">
            <w:pPr>
              <w:jc w:val="center"/>
              <w:rPr>
                <w:b/>
                <w:bCs/>
                <w:sz w:val="28"/>
                <w:szCs w:val="28"/>
              </w:rPr>
            </w:pPr>
            <w:r w:rsidRPr="00E47498">
              <w:rPr>
                <w:b/>
                <w:bCs/>
                <w:sz w:val="28"/>
                <w:szCs w:val="28"/>
              </w:rPr>
              <w:t>8% of PCC4 (NRSG 421) grade 15 POINTS Total allotted (+ NRSG 419 information)</w:t>
            </w:r>
          </w:p>
        </w:tc>
      </w:tr>
      <w:tr w:rsidR="00BE0B7B" w:rsidRPr="000E3FB1" w14:paraId="673C61B7" w14:textId="77777777" w:rsidTr="00ED083B">
        <w:tc>
          <w:tcPr>
            <w:tcW w:w="2356" w:type="dxa"/>
          </w:tcPr>
          <w:p w14:paraId="65DE3260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 3-4</w:t>
            </w:r>
          </w:p>
        </w:tc>
        <w:tc>
          <w:tcPr>
            <w:tcW w:w="2026" w:type="dxa"/>
          </w:tcPr>
          <w:p w14:paraId="183F6B4A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Weeks 5-6</w:t>
            </w:r>
          </w:p>
        </w:tc>
        <w:tc>
          <w:tcPr>
            <w:tcW w:w="3870" w:type="dxa"/>
          </w:tcPr>
          <w:p w14:paraId="5403A443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 6-9</w:t>
            </w:r>
          </w:p>
        </w:tc>
        <w:tc>
          <w:tcPr>
            <w:tcW w:w="1710" w:type="dxa"/>
          </w:tcPr>
          <w:p w14:paraId="2AC188E4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2673" w:type="dxa"/>
          </w:tcPr>
          <w:p w14:paraId="5DAD518B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sz w:val="24"/>
                <w:szCs w:val="24"/>
              </w:rPr>
              <w:t>Weeks 9-15</w:t>
            </w:r>
          </w:p>
        </w:tc>
        <w:tc>
          <w:tcPr>
            <w:tcW w:w="1529" w:type="dxa"/>
          </w:tcPr>
          <w:p w14:paraId="5D1E1C9C" w14:textId="77777777" w:rsidR="00BE0B7B" w:rsidRPr="000E3FB1" w:rsidRDefault="00BE0B7B" w:rsidP="00ED083B">
            <w:pPr>
              <w:rPr>
                <w:sz w:val="24"/>
                <w:szCs w:val="24"/>
              </w:rPr>
            </w:pPr>
            <w:r w:rsidRPr="000E3FB1">
              <w:rPr>
                <w:b/>
                <w:bCs/>
                <w:sz w:val="24"/>
                <w:szCs w:val="24"/>
              </w:rPr>
              <w:t>Week 15</w:t>
            </w:r>
          </w:p>
        </w:tc>
      </w:tr>
      <w:tr w:rsidR="00BE0B7B" w14:paraId="452E5722" w14:textId="77777777" w:rsidTr="00ED083B">
        <w:tc>
          <w:tcPr>
            <w:tcW w:w="2356" w:type="dxa"/>
          </w:tcPr>
          <w:p w14:paraId="127D898B" w14:textId="77777777" w:rsidR="00BE0B7B" w:rsidRDefault="00BE0B7B" w:rsidP="00ED083B">
            <w:r>
              <w:t xml:space="preserve">Complete RN Concept-Based Assessment Level 4 Online Practice A </w:t>
            </w:r>
          </w:p>
          <w:p w14:paraId="751247B9" w14:textId="77777777" w:rsidR="00BE0B7B" w:rsidRDefault="00BE0B7B" w:rsidP="00ED083B">
            <w:pPr>
              <w:pStyle w:val="ListParagraph"/>
              <w:numPr>
                <w:ilvl w:val="0"/>
                <w:numId w:val="5"/>
              </w:numPr>
            </w:pPr>
            <w:r>
              <w:t>Student must achieve a 95% to take RN Concept-Based Level 4 Proctored Assessment.</w:t>
            </w:r>
          </w:p>
          <w:p w14:paraId="5956872E" w14:textId="77777777" w:rsidR="00BE0B7B" w:rsidRDefault="00BE0B7B" w:rsidP="00ED083B">
            <w:pPr>
              <w:pStyle w:val="ListParagraph"/>
              <w:numPr>
                <w:ilvl w:val="0"/>
                <w:numId w:val="5"/>
              </w:numPr>
            </w:pPr>
            <w:r>
              <w:t>Use focused review from each practice attempt to help prepare for the CBC proctored exam.</w:t>
            </w:r>
          </w:p>
        </w:tc>
        <w:tc>
          <w:tcPr>
            <w:tcW w:w="2026" w:type="dxa"/>
          </w:tcPr>
          <w:p w14:paraId="678CDD07" w14:textId="77777777" w:rsidR="00BE0B7B" w:rsidRDefault="00BE0B7B" w:rsidP="00ED083B">
            <w:r>
              <w:t>RN Concept-Based Level 4 Proctored Assessment</w:t>
            </w:r>
            <w:r w:rsidRPr="007C168B">
              <w:t xml:space="preserve"> given</w:t>
            </w:r>
            <w:r>
              <w:t>.</w:t>
            </w:r>
          </w:p>
          <w:p w14:paraId="22085646" w14:textId="77777777" w:rsidR="00BE0B7B" w:rsidRDefault="00BE0B7B" w:rsidP="00ED083B">
            <w:r>
              <w:t>After completion of proctored assessment open RN Concept-Based Assessment Level 4 Online Practice B.</w:t>
            </w:r>
          </w:p>
        </w:tc>
        <w:tc>
          <w:tcPr>
            <w:tcW w:w="3870" w:type="dxa"/>
            <w:shd w:val="clear" w:color="auto" w:fill="auto"/>
          </w:tcPr>
          <w:p w14:paraId="34E27127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Cs/>
              </w:rPr>
              <w:t xml:space="preserve">Additional study schedule hours based on </w:t>
            </w:r>
            <w:r w:rsidRPr="00AA03E3">
              <w:t>RN Concept-Based Level 4 Proctored Assessment:</w:t>
            </w:r>
          </w:p>
          <w:p w14:paraId="6E1BC812" w14:textId="77777777" w:rsidR="00BE0B7B" w:rsidRPr="00AA03E3" w:rsidRDefault="00BE0B7B" w:rsidP="00ED083B">
            <w:pPr>
              <w:rPr>
                <w:bCs/>
              </w:rPr>
            </w:pPr>
          </w:p>
          <w:p w14:paraId="3AD751C0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Level 3</w:t>
            </w:r>
            <w:r w:rsidRPr="00AA03E3">
              <w:rPr>
                <w:bCs/>
              </w:rPr>
              <w:t xml:space="preserve"> – No </w:t>
            </w:r>
            <w:r w:rsidRPr="00AA03E3">
              <w:rPr>
                <w:b/>
              </w:rPr>
              <w:t>required</w:t>
            </w:r>
            <w:r w:rsidRPr="00AA03E3">
              <w:rPr>
                <w:bCs/>
              </w:rPr>
              <w:t xml:space="preserve"> study hours</w:t>
            </w:r>
          </w:p>
          <w:p w14:paraId="71680C49" w14:textId="77777777" w:rsidR="00BE0B7B" w:rsidRPr="00AA03E3" w:rsidRDefault="00BE0B7B" w:rsidP="00ED083B">
            <w:pPr>
              <w:rPr>
                <w:bCs/>
              </w:rPr>
            </w:pPr>
          </w:p>
          <w:p w14:paraId="3FAC4F0C" w14:textId="1F96DCC6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Level 2</w:t>
            </w:r>
            <w:r w:rsidRPr="00AA03E3">
              <w:rPr>
                <w:bCs/>
              </w:rPr>
              <w:t xml:space="preserve"> – 3 hours study </w:t>
            </w:r>
            <w:r w:rsidRPr="00AA03E3">
              <w:rPr>
                <w:b/>
              </w:rPr>
              <w:t>required</w:t>
            </w:r>
            <w:r w:rsidRPr="00AA03E3">
              <w:rPr>
                <w:bCs/>
              </w:rPr>
              <w:t xml:space="preserve"> </w:t>
            </w:r>
          </w:p>
          <w:p w14:paraId="50614305" w14:textId="53BC74B2" w:rsidR="00BE0B7B" w:rsidRPr="00AA03E3" w:rsidRDefault="00BE0B7B" w:rsidP="00ED083B">
            <w:pPr>
              <w:rPr>
                <w:bCs/>
              </w:rPr>
            </w:pPr>
          </w:p>
          <w:p w14:paraId="3E54F17B" w14:textId="77777777" w:rsidR="00BE0B7B" w:rsidRPr="00AA03E3" w:rsidRDefault="00BE0B7B" w:rsidP="00ED083B">
            <w:pPr>
              <w:rPr>
                <w:b/>
              </w:rPr>
            </w:pPr>
            <w:r w:rsidRPr="00AA03E3">
              <w:rPr>
                <w:b/>
              </w:rPr>
              <w:t>Level 1</w:t>
            </w:r>
            <w:r w:rsidRPr="00AA03E3">
              <w:rPr>
                <w:bCs/>
              </w:rPr>
              <w:t xml:space="preserve"> – 5 hours study </w:t>
            </w:r>
            <w:r w:rsidRPr="00AA03E3">
              <w:rPr>
                <w:b/>
              </w:rPr>
              <w:t xml:space="preserve">required </w:t>
            </w:r>
          </w:p>
          <w:p w14:paraId="5BC0CD47" w14:textId="77777777" w:rsidR="00BE0B7B" w:rsidRPr="00AA03E3" w:rsidRDefault="00BE0B7B" w:rsidP="00ED083B">
            <w:pPr>
              <w:rPr>
                <w:bCs/>
              </w:rPr>
            </w:pPr>
          </w:p>
          <w:p w14:paraId="0E901595" w14:textId="77777777" w:rsidR="00BE0B7B" w:rsidRPr="00AA03E3" w:rsidRDefault="00BE0B7B" w:rsidP="00ED083B">
            <w:pPr>
              <w:rPr>
                <w:bCs/>
              </w:rPr>
            </w:pPr>
            <w:r w:rsidRPr="00AA03E3">
              <w:rPr>
                <w:b/>
              </w:rPr>
              <w:t>Below Level 1</w:t>
            </w:r>
            <w:r w:rsidRPr="00AA03E3">
              <w:rPr>
                <w:bCs/>
              </w:rPr>
              <w:t xml:space="preserve"> – 8 hours study </w:t>
            </w:r>
            <w:r w:rsidRPr="00AA03E3">
              <w:rPr>
                <w:b/>
              </w:rPr>
              <w:t>required</w:t>
            </w:r>
          </w:p>
          <w:p w14:paraId="4898A11D" w14:textId="77777777" w:rsidR="00BE0B7B" w:rsidRPr="00AA03E3" w:rsidRDefault="00BE0B7B" w:rsidP="00ED083B"/>
          <w:p w14:paraId="2269A0EA" w14:textId="77777777" w:rsidR="00BE0B7B" w:rsidRPr="00AA03E3" w:rsidRDefault="00BE0B7B" w:rsidP="00ED083B">
            <w:r w:rsidRPr="00AA03E3">
              <w:t>Complete RN Concept-Based Assessment Level 4 Online Practice B</w:t>
            </w:r>
          </w:p>
          <w:p w14:paraId="494F0082" w14:textId="77777777" w:rsidR="00BE0B7B" w:rsidRPr="00AA03E3" w:rsidRDefault="00BE0B7B" w:rsidP="00ED083B"/>
          <w:p w14:paraId="0DEBC567" w14:textId="77777777" w:rsidR="00BE0B7B" w:rsidRDefault="00BE0B7B" w:rsidP="00ED083B">
            <w:pPr>
              <w:rPr>
                <w:b/>
                <w:bCs/>
              </w:rPr>
            </w:pPr>
            <w:r w:rsidRPr="00AA03E3">
              <w:rPr>
                <w:b/>
                <w:bCs/>
              </w:rPr>
              <w:t>Student must achieve a 95% on Practice B and complete the required study hours to take RN Concept-Based Level 4 Proctored Assessment Retake.</w:t>
            </w:r>
          </w:p>
          <w:p w14:paraId="76D34A59" w14:textId="26044C31" w:rsidR="00A92877" w:rsidRPr="00AA03E3" w:rsidRDefault="00A92877" w:rsidP="00ED083B"/>
        </w:tc>
        <w:tc>
          <w:tcPr>
            <w:tcW w:w="1710" w:type="dxa"/>
          </w:tcPr>
          <w:p w14:paraId="22D83158" w14:textId="77777777" w:rsidR="00BE0B7B" w:rsidRPr="005F0295" w:rsidRDefault="00BE0B7B" w:rsidP="00ED083B">
            <w:pPr>
              <w:rPr>
                <w:iCs/>
              </w:rPr>
            </w:pPr>
            <w:r>
              <w:t>RN Concept-Based Level 4 Proctored Assessment</w:t>
            </w:r>
            <w:r w:rsidRPr="007C168B">
              <w:t xml:space="preserve"> </w:t>
            </w:r>
            <w:r w:rsidRPr="00093EEA">
              <w:rPr>
                <w:iCs/>
              </w:rPr>
              <w:t>Retake</w:t>
            </w:r>
            <w:r>
              <w:rPr>
                <w:iCs/>
              </w:rPr>
              <w:t xml:space="preserve"> given.</w:t>
            </w:r>
          </w:p>
          <w:p w14:paraId="5AE9BDEE" w14:textId="77777777" w:rsidR="00BE0B7B" w:rsidRDefault="00BE0B7B" w:rsidP="00ED083B"/>
          <w:p w14:paraId="54283FCE" w14:textId="77777777" w:rsidR="00BE0B7B" w:rsidRDefault="00BE0B7B" w:rsidP="00ED083B">
            <w:r w:rsidRPr="31EB0188">
              <w:rPr>
                <w:b/>
                <w:bCs/>
              </w:rPr>
              <w:t>Required</w:t>
            </w:r>
            <w:r>
              <w:t xml:space="preserve"> for those scoring level 2 and below.</w:t>
            </w:r>
          </w:p>
          <w:p w14:paraId="2724B4B4" w14:textId="77777777" w:rsidR="00BE0B7B" w:rsidRDefault="00BE0B7B" w:rsidP="00ED083B"/>
          <w:p w14:paraId="46352253" w14:textId="3F7CF265" w:rsidR="00BE0B7B" w:rsidRDefault="00BE0B7B" w:rsidP="00ED083B">
            <w:r w:rsidRPr="31EB0188">
              <w:rPr>
                <w:b/>
                <w:bCs/>
              </w:rPr>
              <w:t>Optional</w:t>
            </w:r>
            <w:r>
              <w:t xml:space="preserve"> for those scoring </w:t>
            </w:r>
            <w:r w:rsidR="00D44976">
              <w:t>L</w:t>
            </w:r>
            <w:r>
              <w:t>evel 3.</w:t>
            </w:r>
          </w:p>
          <w:p w14:paraId="7F72A82F" w14:textId="77777777" w:rsidR="00BE0B7B" w:rsidRDefault="00BE0B7B" w:rsidP="00ED083B"/>
        </w:tc>
        <w:tc>
          <w:tcPr>
            <w:tcW w:w="2673" w:type="dxa"/>
          </w:tcPr>
          <w:p w14:paraId="6CAB11B3" w14:textId="376BE5EF" w:rsidR="00BE0B7B" w:rsidRDefault="00BE0B7B" w:rsidP="00ED083B">
            <w:r>
              <w:t>ATI Predictor given in week 9 or 10 of semester in NRSG</w:t>
            </w:r>
            <w:r w:rsidR="00D44976">
              <w:t xml:space="preserve"> </w:t>
            </w:r>
            <w:r>
              <w:t>419:</w:t>
            </w:r>
          </w:p>
          <w:p w14:paraId="79D2FF54" w14:textId="77777777" w:rsidR="00BE0B7B" w:rsidRPr="005E0901" w:rsidRDefault="00BE0B7B" w:rsidP="00ED083B">
            <w:pPr>
              <w:pStyle w:val="ListParagraph"/>
              <w:ind w:left="245"/>
              <w:rPr>
                <w:color w:val="C00000"/>
              </w:rPr>
            </w:pPr>
          </w:p>
          <w:p w14:paraId="2E9A2ABC" w14:textId="77777777" w:rsidR="00BE0B7B" w:rsidRDefault="00BE0B7B" w:rsidP="00ED083B">
            <w:pPr>
              <w:rPr>
                <w:b/>
              </w:rPr>
            </w:pPr>
            <w:r>
              <w:rPr>
                <w:b/>
              </w:rPr>
              <w:t>Hours of study</w:t>
            </w:r>
            <w:r w:rsidRPr="00373446">
              <w:rPr>
                <w:b/>
              </w:rPr>
              <w:t xml:space="preserve"> schedule for ATI Predictor performance:</w:t>
            </w:r>
          </w:p>
          <w:p w14:paraId="6B663374" w14:textId="77777777" w:rsidR="00BE0B7B" w:rsidRDefault="00BE0B7B" w:rsidP="00ED083B">
            <w:pPr>
              <w:rPr>
                <w:b/>
              </w:rPr>
            </w:pPr>
          </w:p>
          <w:p w14:paraId="4AD0DC15" w14:textId="77777777" w:rsidR="00BE0B7B" w:rsidRDefault="00BE0B7B" w:rsidP="00ED083B">
            <w:pPr>
              <w:rPr>
                <w:b/>
              </w:rPr>
            </w:pPr>
            <w:r w:rsidRPr="00373446">
              <w:rPr>
                <w:b/>
              </w:rPr>
              <w:t>≥90</w:t>
            </w:r>
            <w:r>
              <w:rPr>
                <w:b/>
              </w:rPr>
              <w:t xml:space="preserve"> </w:t>
            </w:r>
            <w:r w:rsidRPr="00373446">
              <w:rPr>
                <w:b/>
              </w:rPr>
              <w:t>= 20 hours of study</w:t>
            </w:r>
          </w:p>
          <w:p w14:paraId="4997DDAE" w14:textId="77777777" w:rsidR="00BE0B7B" w:rsidRPr="00373446" w:rsidRDefault="00BE0B7B" w:rsidP="00ED083B">
            <w:pPr>
              <w:rPr>
                <w:b/>
              </w:rPr>
            </w:pPr>
          </w:p>
          <w:p w14:paraId="6220440F" w14:textId="77777777" w:rsidR="00BE0B7B" w:rsidRDefault="00BE0B7B" w:rsidP="00ED083B">
            <w:pPr>
              <w:rPr>
                <w:b/>
              </w:rPr>
            </w:pPr>
            <w:r>
              <w:rPr>
                <w:b/>
              </w:rPr>
              <w:t>80-90 = 25 hours of study</w:t>
            </w:r>
          </w:p>
          <w:p w14:paraId="0ADFEA37" w14:textId="77777777" w:rsidR="00BE0B7B" w:rsidRDefault="00BE0B7B" w:rsidP="00ED083B">
            <w:pPr>
              <w:rPr>
                <w:b/>
              </w:rPr>
            </w:pPr>
          </w:p>
          <w:p w14:paraId="4B28EFA2" w14:textId="77777777" w:rsidR="00BE0B7B" w:rsidRPr="00373446" w:rsidRDefault="00BE0B7B" w:rsidP="00ED083B">
            <w:pPr>
              <w:rPr>
                <w:b/>
              </w:rPr>
            </w:pPr>
            <w:r w:rsidRPr="00373446">
              <w:rPr>
                <w:b/>
              </w:rPr>
              <w:t>&lt;80</w:t>
            </w:r>
            <w:r>
              <w:rPr>
                <w:b/>
              </w:rPr>
              <w:t xml:space="preserve"> </w:t>
            </w:r>
            <w:r w:rsidRPr="00373446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373446">
              <w:rPr>
                <w:b/>
              </w:rPr>
              <w:t>30 hours of study</w:t>
            </w:r>
          </w:p>
          <w:p w14:paraId="7C7E07C5" w14:textId="77777777" w:rsidR="00BE0B7B" w:rsidRPr="00373446" w:rsidRDefault="00BE0B7B" w:rsidP="00ED083B">
            <w:pPr>
              <w:rPr>
                <w:b/>
              </w:rPr>
            </w:pPr>
          </w:p>
          <w:p w14:paraId="09FCFC51" w14:textId="77777777" w:rsidR="00BE0B7B" w:rsidRDefault="00BE0B7B" w:rsidP="00ED083B"/>
          <w:p w14:paraId="49686AB2" w14:textId="77777777" w:rsidR="00BE0B7B" w:rsidRPr="00093EEA" w:rsidRDefault="00BE0B7B" w:rsidP="00ED083B"/>
        </w:tc>
        <w:tc>
          <w:tcPr>
            <w:tcW w:w="1529" w:type="dxa"/>
          </w:tcPr>
          <w:p w14:paraId="45D1FC24" w14:textId="77777777" w:rsidR="00BE0B7B" w:rsidRDefault="00BE0B7B" w:rsidP="00ED083B">
            <w:r>
              <w:t xml:space="preserve">ATI Predictor Retake after the live review. </w:t>
            </w:r>
          </w:p>
          <w:p w14:paraId="23C2C3E0" w14:textId="77777777" w:rsidR="00BE0B7B" w:rsidRDefault="00BE0B7B" w:rsidP="00ED083B"/>
          <w:p w14:paraId="01E13734" w14:textId="0A055867" w:rsidR="00BE0B7B" w:rsidRDefault="00BE0B7B" w:rsidP="00ED083B">
            <w:r>
              <w:t xml:space="preserve">Virtual ATI is recommended for students who do not achieve the 92% predicted probability standard on the </w:t>
            </w:r>
            <w:r w:rsidR="00387F2E">
              <w:t xml:space="preserve">second </w:t>
            </w:r>
            <w:r>
              <w:t>Predictor</w:t>
            </w:r>
          </w:p>
          <w:p w14:paraId="380F7CAA" w14:textId="77777777" w:rsidR="00BE0B7B" w:rsidRPr="00093EEA" w:rsidRDefault="00BE0B7B" w:rsidP="00ED083B"/>
        </w:tc>
      </w:tr>
      <w:tr w:rsidR="00BE0B7B" w14:paraId="340A80E8" w14:textId="77777777" w:rsidTr="00ED083B">
        <w:tc>
          <w:tcPr>
            <w:tcW w:w="2356" w:type="dxa"/>
          </w:tcPr>
          <w:p w14:paraId="1DD187E0" w14:textId="77777777" w:rsidR="00BE0B7B" w:rsidRDefault="00BE0B7B" w:rsidP="00ED083B">
            <w:r w:rsidRPr="0129F0F1">
              <w:rPr>
                <w:b/>
                <w:bCs/>
              </w:rPr>
              <w:t>5 points total available</w:t>
            </w:r>
          </w:p>
        </w:tc>
        <w:tc>
          <w:tcPr>
            <w:tcW w:w="2026" w:type="dxa"/>
          </w:tcPr>
          <w:p w14:paraId="0A564BA9" w14:textId="77777777" w:rsidR="00BE0B7B" w:rsidRDefault="00BE0B7B" w:rsidP="00ED083B">
            <w:pPr>
              <w:pStyle w:val="ListParagraph"/>
              <w:ind w:left="360"/>
            </w:pPr>
          </w:p>
        </w:tc>
        <w:tc>
          <w:tcPr>
            <w:tcW w:w="3870" w:type="dxa"/>
            <w:shd w:val="clear" w:color="auto" w:fill="auto"/>
          </w:tcPr>
          <w:p w14:paraId="2BA1371C" w14:textId="77777777" w:rsidR="00BE0B7B" w:rsidRPr="00AA03E3" w:rsidRDefault="00BE0B7B" w:rsidP="00ED083B">
            <w:pPr>
              <w:rPr>
                <w:b/>
              </w:rPr>
            </w:pPr>
            <w:r w:rsidRPr="00AA03E3">
              <w:rPr>
                <w:b/>
              </w:rPr>
              <w:t>10 points total available</w:t>
            </w:r>
          </w:p>
          <w:p w14:paraId="62CC0729" w14:textId="77777777" w:rsidR="00BE0B7B" w:rsidRPr="00AA03E3" w:rsidRDefault="00BE0B7B" w:rsidP="00ED083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</w:rPr>
            </w:pPr>
            <w:r w:rsidRPr="00AA03E3">
              <w:rPr>
                <w:b/>
              </w:rPr>
              <w:t>Level 3 = 10 points</w:t>
            </w:r>
          </w:p>
          <w:p w14:paraId="483B8F81" w14:textId="77777777" w:rsidR="00BE0B7B" w:rsidRPr="00AA03E3" w:rsidRDefault="00BE0B7B" w:rsidP="00ED083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</w:rPr>
            </w:pPr>
            <w:r w:rsidRPr="00AA03E3">
              <w:rPr>
                <w:b/>
              </w:rPr>
              <w:t>Level 2 = 8 points</w:t>
            </w:r>
          </w:p>
          <w:p w14:paraId="2FFD1903" w14:textId="77777777" w:rsidR="00BE0B7B" w:rsidRPr="00AA03E3" w:rsidRDefault="00BE0B7B" w:rsidP="00ED083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</w:rPr>
            </w:pPr>
            <w:r w:rsidRPr="00AA03E3">
              <w:rPr>
                <w:b/>
              </w:rPr>
              <w:t>Level 1 =6 points</w:t>
            </w:r>
          </w:p>
          <w:p w14:paraId="1BB55711" w14:textId="77777777" w:rsidR="00BE0B7B" w:rsidRPr="00AA03E3" w:rsidRDefault="00BE0B7B" w:rsidP="00ED083B">
            <w:pPr>
              <w:rPr>
                <w:b/>
              </w:rPr>
            </w:pPr>
            <w:r w:rsidRPr="00AA03E3">
              <w:rPr>
                <w:b/>
              </w:rPr>
              <w:t>Below Level 1 = 4 points</w:t>
            </w:r>
          </w:p>
          <w:p w14:paraId="16D9EBE3" w14:textId="62D9A2D8" w:rsidR="00252B78" w:rsidRPr="00AA03E3" w:rsidRDefault="00BE0B7B" w:rsidP="00ED083B">
            <w:r w:rsidRPr="00AA03E3">
              <w:t>Points are assigned based on your highest score.</w:t>
            </w:r>
          </w:p>
        </w:tc>
        <w:tc>
          <w:tcPr>
            <w:tcW w:w="1710" w:type="dxa"/>
          </w:tcPr>
          <w:p w14:paraId="413B2C98" w14:textId="77777777" w:rsidR="00BE0B7B" w:rsidRDefault="00BE0B7B" w:rsidP="00ED083B"/>
        </w:tc>
        <w:tc>
          <w:tcPr>
            <w:tcW w:w="2673" w:type="dxa"/>
          </w:tcPr>
          <w:p w14:paraId="162AA7DA" w14:textId="77777777" w:rsidR="00BE0B7B" w:rsidRDefault="00BE0B7B" w:rsidP="00ED083B">
            <w:r>
              <w:t xml:space="preserve">Recommended that students who achieve a level 2 or 3 on their CBC 3 exam will get preference for specialty areas in their </w:t>
            </w:r>
            <w:proofErr w:type="gramStart"/>
            <w:r>
              <w:t>419 transition</w:t>
            </w:r>
            <w:proofErr w:type="gramEnd"/>
            <w:r>
              <w:t xml:space="preserve"> course (depends on availability).</w:t>
            </w:r>
          </w:p>
        </w:tc>
        <w:tc>
          <w:tcPr>
            <w:tcW w:w="1529" w:type="dxa"/>
          </w:tcPr>
          <w:p w14:paraId="7D76077F" w14:textId="77777777" w:rsidR="00BE0B7B" w:rsidRDefault="00BE0B7B" w:rsidP="00ED083B"/>
        </w:tc>
      </w:tr>
      <w:tr w:rsidR="000E3FB1" w14:paraId="0948C523" w14:textId="77777777" w:rsidTr="004E1572">
        <w:tc>
          <w:tcPr>
            <w:tcW w:w="14164" w:type="dxa"/>
            <w:gridSpan w:val="6"/>
          </w:tcPr>
          <w:p w14:paraId="64BBF1B4" w14:textId="77777777" w:rsidR="000E3FB1" w:rsidRPr="0048508D" w:rsidRDefault="000E3FB1" w:rsidP="000E3FB1">
            <w:r w:rsidRPr="0048508D">
              <w:t>Explanation of Proficiency Levels on ATI Proctored Assessments</w:t>
            </w:r>
          </w:p>
          <w:p w14:paraId="1934664D" w14:textId="77777777" w:rsidR="000E3FB1" w:rsidRPr="0048508D" w:rsidRDefault="000E3FB1" w:rsidP="000E3FB1">
            <w:pPr>
              <w:ind w:left="162"/>
            </w:pPr>
            <w:r w:rsidRPr="0048508D">
              <w:rPr>
                <w:b/>
                <w:bCs/>
              </w:rPr>
              <w:t>Proficiency Level 3</w:t>
            </w:r>
            <w:r w:rsidRPr="0048508D">
              <w:t xml:space="preserve"> - “likely to exceed NCLEX-RN standards” in this content area.</w:t>
            </w:r>
          </w:p>
          <w:p w14:paraId="0A455EA2" w14:textId="77777777" w:rsidR="000E3FB1" w:rsidRPr="0048508D" w:rsidRDefault="000E3FB1" w:rsidP="000E3FB1">
            <w:pPr>
              <w:ind w:left="162"/>
            </w:pPr>
            <w:r w:rsidRPr="0048508D">
              <w:rPr>
                <w:b/>
                <w:bCs/>
              </w:rPr>
              <w:t>Proficiency Level 2</w:t>
            </w:r>
            <w:r w:rsidRPr="0048508D">
              <w:t xml:space="preserve"> - “fairly certain to meet NCLEX-RN standards” in this content area.</w:t>
            </w:r>
          </w:p>
          <w:p w14:paraId="224C2B58" w14:textId="77777777" w:rsidR="000E3FB1" w:rsidRPr="0048508D" w:rsidRDefault="000E3FB1" w:rsidP="000E3FB1">
            <w:pPr>
              <w:ind w:left="162"/>
            </w:pPr>
            <w:r w:rsidRPr="0048508D">
              <w:rPr>
                <w:b/>
                <w:bCs/>
              </w:rPr>
              <w:t>Proficiency Level 1</w:t>
            </w:r>
            <w:r w:rsidRPr="0048508D">
              <w:t xml:space="preserve"> - “likely to just meet NCLEX-RN standards” in this content area.</w:t>
            </w:r>
          </w:p>
          <w:p w14:paraId="2E9E484F" w14:textId="5F27952D" w:rsidR="000E3FB1" w:rsidRDefault="000E3FB1" w:rsidP="000E3FB1">
            <w:pPr>
              <w:ind w:left="162"/>
            </w:pPr>
            <w:r w:rsidRPr="0048508D">
              <w:rPr>
                <w:b/>
                <w:bCs/>
              </w:rPr>
              <w:t>Below the Proficiency Level 1</w:t>
            </w:r>
            <w:r w:rsidRPr="0048508D">
              <w:t xml:space="preserve"> - “student at significant risk and unlikely to meet NCLEX-RN standards” in this content area.</w:t>
            </w:r>
          </w:p>
        </w:tc>
      </w:tr>
      <w:bookmarkEnd w:id="7"/>
    </w:tbl>
    <w:p w14:paraId="1D1369C7" w14:textId="77777777" w:rsidR="00093EEA" w:rsidRDefault="00093EEA"/>
    <w:sectPr w:rsidR="00093EEA" w:rsidSect="000E3FB1">
      <w:footerReference w:type="default" r:id="rId7"/>
      <w:footerReference w:type="first" r:id="rId8"/>
      <w:pgSz w:w="15840" w:h="12240" w:orient="landscape" w:code="1"/>
      <w:pgMar w:top="576" w:right="720" w:bottom="576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8D8" w14:textId="77777777" w:rsidR="00B351D0" w:rsidRDefault="00B351D0" w:rsidP="0009682F">
      <w:pPr>
        <w:spacing w:after="0" w:line="240" w:lineRule="auto"/>
      </w:pPr>
      <w:r>
        <w:separator/>
      </w:r>
    </w:p>
  </w:endnote>
  <w:endnote w:type="continuationSeparator" w:id="0">
    <w:p w14:paraId="218366EE" w14:textId="77777777" w:rsidR="00B351D0" w:rsidRDefault="00B351D0" w:rsidP="0009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8123" w14:textId="5405555C" w:rsidR="000E3FB1" w:rsidRPr="000E3FB1" w:rsidRDefault="000E3FB1">
    <w:pPr>
      <w:pStyle w:val="Footer"/>
      <w:rPr>
        <w:sz w:val="20"/>
        <w:szCs w:val="20"/>
      </w:rPr>
    </w:pPr>
    <w:r w:rsidRPr="0009682F">
      <w:rPr>
        <w:sz w:val="20"/>
        <w:szCs w:val="20"/>
      </w:rPr>
      <w:t>CON/UGCC/</w:t>
    </w:r>
    <w:r w:rsidR="00BA0A12">
      <w:rPr>
        <w:sz w:val="20"/>
        <w:szCs w:val="20"/>
      </w:rPr>
      <w:t>May</w:t>
    </w:r>
    <w:r w:rsidRPr="0009682F">
      <w:rPr>
        <w:sz w:val="20"/>
        <w:szCs w:val="20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5324" w14:textId="457558EC" w:rsidR="0009682F" w:rsidRPr="0009682F" w:rsidRDefault="0009682F">
    <w:pPr>
      <w:pStyle w:val="Footer"/>
      <w:rPr>
        <w:sz w:val="20"/>
        <w:szCs w:val="20"/>
      </w:rPr>
    </w:pPr>
    <w:bookmarkStart w:id="8" w:name="_Hlk135241059"/>
    <w:bookmarkStart w:id="9" w:name="_Hlk135241060"/>
    <w:bookmarkStart w:id="10" w:name="_Hlk135241062"/>
    <w:bookmarkStart w:id="11" w:name="_Hlk135241063"/>
    <w:bookmarkStart w:id="12" w:name="_Hlk135241064"/>
    <w:bookmarkStart w:id="13" w:name="_Hlk135241065"/>
    <w:bookmarkStart w:id="14" w:name="_Hlk135241066"/>
    <w:bookmarkStart w:id="15" w:name="_Hlk135241067"/>
    <w:r w:rsidRPr="0009682F">
      <w:rPr>
        <w:sz w:val="20"/>
        <w:szCs w:val="20"/>
      </w:rPr>
      <w:t>CON/UGCC/April 2023</w:t>
    </w:r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965E" w14:textId="77777777" w:rsidR="00B351D0" w:rsidRDefault="00B351D0" w:rsidP="0009682F">
      <w:pPr>
        <w:spacing w:after="0" w:line="240" w:lineRule="auto"/>
      </w:pPr>
      <w:r>
        <w:separator/>
      </w:r>
    </w:p>
  </w:footnote>
  <w:footnote w:type="continuationSeparator" w:id="0">
    <w:p w14:paraId="4DE4E089" w14:textId="77777777" w:rsidR="00B351D0" w:rsidRDefault="00B351D0" w:rsidP="0009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530"/>
    <w:multiLevelType w:val="hybridMultilevel"/>
    <w:tmpl w:val="2BC235BA"/>
    <w:lvl w:ilvl="0" w:tplc="7F30B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70B7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CD28D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3298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7828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3A1D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AC9B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F020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DA44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8EF"/>
    <w:multiLevelType w:val="hybridMultilevel"/>
    <w:tmpl w:val="4FB08CCE"/>
    <w:lvl w:ilvl="0" w:tplc="8A7416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F405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6B0ACF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9083D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4F9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D804CF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627C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465D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6604A0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662CF"/>
    <w:multiLevelType w:val="hybridMultilevel"/>
    <w:tmpl w:val="42F87430"/>
    <w:lvl w:ilvl="0" w:tplc="8A741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6320A"/>
    <w:multiLevelType w:val="hybridMultilevel"/>
    <w:tmpl w:val="90EAC2F0"/>
    <w:lvl w:ilvl="0" w:tplc="8A741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66975"/>
    <w:multiLevelType w:val="hybridMultilevel"/>
    <w:tmpl w:val="910600B0"/>
    <w:lvl w:ilvl="0" w:tplc="8A741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486A"/>
    <w:multiLevelType w:val="hybridMultilevel"/>
    <w:tmpl w:val="AE86B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E2FC2"/>
    <w:multiLevelType w:val="hybridMultilevel"/>
    <w:tmpl w:val="B28ADE9A"/>
    <w:lvl w:ilvl="0" w:tplc="3AE48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CC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22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64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EB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EC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E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EF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469D"/>
    <w:multiLevelType w:val="hybridMultilevel"/>
    <w:tmpl w:val="7AD4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70471">
    <w:abstractNumId w:val="1"/>
  </w:num>
  <w:num w:numId="2" w16cid:durableId="1160581090">
    <w:abstractNumId w:val="6"/>
  </w:num>
  <w:num w:numId="3" w16cid:durableId="37511171">
    <w:abstractNumId w:val="0"/>
  </w:num>
  <w:num w:numId="4" w16cid:durableId="645741418">
    <w:abstractNumId w:val="4"/>
  </w:num>
  <w:num w:numId="5" w16cid:durableId="1025643361">
    <w:abstractNumId w:val="5"/>
  </w:num>
  <w:num w:numId="6" w16cid:durableId="2092314322">
    <w:abstractNumId w:val="2"/>
  </w:num>
  <w:num w:numId="7" w16cid:durableId="569314817">
    <w:abstractNumId w:val="3"/>
  </w:num>
  <w:num w:numId="8" w16cid:durableId="1309020210">
    <w:abstractNumId w:val="7"/>
  </w:num>
  <w:num w:numId="9" w16cid:durableId="253367516">
    <w:abstractNumId w:val="1"/>
  </w:num>
  <w:num w:numId="10" w16cid:durableId="1658873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EA"/>
    <w:rsid w:val="00093EEA"/>
    <w:rsid w:val="0009682F"/>
    <w:rsid w:val="000E1D54"/>
    <w:rsid w:val="000E3FB1"/>
    <w:rsid w:val="000F0EC5"/>
    <w:rsid w:val="00164BE3"/>
    <w:rsid w:val="00177ECE"/>
    <w:rsid w:val="00187F09"/>
    <w:rsid w:val="00252B78"/>
    <w:rsid w:val="003125A4"/>
    <w:rsid w:val="0038489B"/>
    <w:rsid w:val="00387F2E"/>
    <w:rsid w:val="003A52B5"/>
    <w:rsid w:val="003B69B8"/>
    <w:rsid w:val="003D08E4"/>
    <w:rsid w:val="0041635A"/>
    <w:rsid w:val="0048508D"/>
    <w:rsid w:val="0059325B"/>
    <w:rsid w:val="005E5E04"/>
    <w:rsid w:val="005F0295"/>
    <w:rsid w:val="006C6FAD"/>
    <w:rsid w:val="006F2EAC"/>
    <w:rsid w:val="00735B5C"/>
    <w:rsid w:val="007B2CA1"/>
    <w:rsid w:val="008824DC"/>
    <w:rsid w:val="00887E01"/>
    <w:rsid w:val="00891024"/>
    <w:rsid w:val="008B6171"/>
    <w:rsid w:val="008E1E8C"/>
    <w:rsid w:val="00930143"/>
    <w:rsid w:val="00955C36"/>
    <w:rsid w:val="00A12AAD"/>
    <w:rsid w:val="00A14997"/>
    <w:rsid w:val="00A357B8"/>
    <w:rsid w:val="00A37E0F"/>
    <w:rsid w:val="00A6315D"/>
    <w:rsid w:val="00A72E33"/>
    <w:rsid w:val="00A92877"/>
    <w:rsid w:val="00AA03E3"/>
    <w:rsid w:val="00B269CA"/>
    <w:rsid w:val="00B351D0"/>
    <w:rsid w:val="00B92788"/>
    <w:rsid w:val="00BA0A12"/>
    <w:rsid w:val="00BA0DD9"/>
    <w:rsid w:val="00BD673F"/>
    <w:rsid w:val="00BE0B7B"/>
    <w:rsid w:val="00BF4533"/>
    <w:rsid w:val="00C60E94"/>
    <w:rsid w:val="00C96A4C"/>
    <w:rsid w:val="00CC59DF"/>
    <w:rsid w:val="00D44976"/>
    <w:rsid w:val="00D60D12"/>
    <w:rsid w:val="00DD560E"/>
    <w:rsid w:val="00E3104C"/>
    <w:rsid w:val="00E47498"/>
    <w:rsid w:val="00E53BF0"/>
    <w:rsid w:val="00EE7D6D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B5A7"/>
  <w15:chartTrackingRefBased/>
  <w15:docId w15:val="{C61C992A-17EB-4367-94F6-3A7902F3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EEA"/>
    <w:pPr>
      <w:ind w:left="720"/>
      <w:contextualSpacing/>
    </w:pPr>
  </w:style>
  <w:style w:type="paragraph" w:customStyle="1" w:styleId="paragraph">
    <w:name w:val="paragraph"/>
    <w:basedOn w:val="Normal"/>
    <w:rsid w:val="0009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93EEA"/>
  </w:style>
  <w:style w:type="character" w:customStyle="1" w:styleId="eop">
    <w:name w:val="eop"/>
    <w:basedOn w:val="DefaultParagraphFont"/>
    <w:rsid w:val="00093EEA"/>
  </w:style>
  <w:style w:type="paragraph" w:styleId="Header">
    <w:name w:val="header"/>
    <w:basedOn w:val="Normal"/>
    <w:link w:val="HeaderChar"/>
    <w:uiPriority w:val="99"/>
    <w:unhideWhenUsed/>
    <w:rsid w:val="0009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2F"/>
  </w:style>
  <w:style w:type="paragraph" w:styleId="Footer">
    <w:name w:val="footer"/>
    <w:basedOn w:val="Normal"/>
    <w:link w:val="FooterChar"/>
    <w:uiPriority w:val="99"/>
    <w:unhideWhenUsed/>
    <w:rsid w:val="0009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2F"/>
  </w:style>
  <w:style w:type="table" w:customStyle="1" w:styleId="TableGrid1">
    <w:name w:val="Table Grid1"/>
    <w:basedOn w:val="TableNormal"/>
    <w:next w:val="TableGrid"/>
    <w:uiPriority w:val="39"/>
    <w:rsid w:val="003B69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Ramaekers, Wendy R</dc:creator>
  <cp:keywords/>
  <dc:description/>
  <cp:lastModifiedBy>Turner, Lori A</cp:lastModifiedBy>
  <cp:revision>5</cp:revision>
  <dcterms:created xsi:type="dcterms:W3CDTF">2023-05-17T23:52:00Z</dcterms:created>
  <dcterms:modified xsi:type="dcterms:W3CDTF">2023-05-18T18:57:00Z</dcterms:modified>
</cp:coreProperties>
</file>