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1460"/>
        <w:gridCol w:w="1320"/>
        <w:gridCol w:w="1320"/>
        <w:gridCol w:w="1340"/>
        <w:gridCol w:w="1360"/>
        <w:gridCol w:w="1360"/>
      </w:tblGrid>
      <w:tr w:rsidR="00145FC9" w:rsidRPr="00145FC9" w14:paraId="57B146C1" w14:textId="77777777" w:rsidTr="00145FC9">
        <w:trPr>
          <w:trHeight w:val="632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B52D2AC" w14:textId="77777777" w:rsidR="00145FC9" w:rsidRPr="00145FC9" w:rsidRDefault="00521904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Fall Risk</w:t>
            </w:r>
            <w:r w:rsidR="00866BF6">
              <w:rPr>
                <w:rFonts w:ascii="Arial" w:eastAsia="Times New Roman" w:hAnsi="Arial" w:cs="Arial"/>
                <w:sz w:val="36"/>
                <w:szCs w:val="36"/>
              </w:rPr>
              <w:t xml:space="preserve"> Audit Form</w:t>
            </w:r>
          </w:p>
        </w:tc>
        <w:tc>
          <w:tcPr>
            <w:tcW w:w="4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368EE73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Observation #</w:t>
            </w:r>
          </w:p>
          <w:p w14:paraId="3B905CB6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Room</w:t>
            </w:r>
          </w:p>
        </w:tc>
        <w:tc>
          <w:tcPr>
            <w:tcW w:w="4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C418F0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Observation #</w:t>
            </w:r>
          </w:p>
          <w:p w14:paraId="6A18E25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Room</w:t>
            </w:r>
          </w:p>
        </w:tc>
      </w:tr>
      <w:tr w:rsidR="00145FC9" w:rsidRPr="00145FC9" w14:paraId="3F108294" w14:textId="77777777" w:rsidTr="00145FC9">
        <w:trPr>
          <w:trHeight w:val="1245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6F437B3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Reviewer:  __________________</w:t>
            </w:r>
          </w:p>
        </w:tc>
        <w:tc>
          <w:tcPr>
            <w:tcW w:w="4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209A2D9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Date: ___________</w:t>
            </w:r>
          </w:p>
          <w:p w14:paraId="66B929FC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Time: ___________</w:t>
            </w:r>
          </w:p>
          <w:p w14:paraId="688C8980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Fall Risk Score = _________</w:t>
            </w:r>
          </w:p>
        </w:tc>
        <w:tc>
          <w:tcPr>
            <w:tcW w:w="4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283F559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Date: __________</w:t>
            </w:r>
          </w:p>
          <w:p w14:paraId="4B684F3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Time: __________</w:t>
            </w:r>
          </w:p>
          <w:p w14:paraId="7BB3E2C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Fall Risk Score = ________</w:t>
            </w:r>
          </w:p>
        </w:tc>
      </w:tr>
      <w:tr w:rsidR="00145FC9" w:rsidRPr="00145FC9" w14:paraId="65868514" w14:textId="77777777" w:rsidTr="00145FC9">
        <w:trPr>
          <w:trHeight w:val="31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76E32EA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9A44254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Yes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D916C28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EEEF3A1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N/A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0052AB3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Yes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143EC3E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No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5CAF0D8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N/A</w:t>
            </w:r>
          </w:p>
        </w:tc>
      </w:tr>
      <w:tr w:rsidR="00145FC9" w:rsidRPr="00145FC9" w14:paraId="57CAFB61" w14:textId="77777777" w:rsidTr="00145FC9">
        <w:trPr>
          <w:trHeight w:val="502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4AC3EB5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Falls History Assessment done on Admission profile.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EEE9BE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2E04B14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1AD2DC3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BC1501C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22AF37A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4CB56B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45FC9" w:rsidRPr="00145FC9" w14:paraId="2B2D9436" w14:textId="77777777" w:rsidTr="00145FC9">
        <w:trPr>
          <w:trHeight w:val="31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11AA1F7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At risk for falls documented in chart.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5C43F86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4C5B366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F8020FA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17DF742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88349A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FAEACF2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</w:tr>
      <w:tr w:rsidR="00145FC9" w:rsidRPr="00145FC9" w14:paraId="23FB557B" w14:textId="77777777" w:rsidTr="00145FC9">
        <w:trPr>
          <w:trHeight w:val="517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45D7B3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Falls Prevention Education given to patient and/or family.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14CE731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E4E001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1666286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FDE854C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6AC8D8C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4BF2501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45FC9" w:rsidRPr="00145FC9" w14:paraId="1800620F" w14:textId="77777777" w:rsidTr="00145FC9">
        <w:trPr>
          <w:trHeight w:val="934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C0B1969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FALL </w:t>
            </w:r>
            <w:r w:rsidR="0052190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RISK REDUCTION</w:t>
            </w:r>
            <w:r w:rsidRPr="00145FC9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ACTIONS</w:t>
            </w:r>
          </w:p>
          <w:p w14:paraId="50DAC728" w14:textId="77777777" w:rsidR="00145FC9" w:rsidRPr="00145FC9" w:rsidRDefault="00521904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(Tailor</w:t>
            </w:r>
            <w:r w:rsidR="00145FC9" w:rsidRPr="00145FC9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to Hospital Policies)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41726AA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Yes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7333F7E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No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417A8CE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N/A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AB3AD1E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Yes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A054046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No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67F983D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N/A</w:t>
            </w:r>
          </w:p>
        </w:tc>
      </w:tr>
      <w:tr w:rsidR="00145FC9" w:rsidRPr="00145FC9" w14:paraId="3A2C3879" w14:textId="77777777" w:rsidTr="00145FC9">
        <w:trPr>
          <w:trHeight w:val="31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1BEA3B4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Falls Risk sign posted near door.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99B0A74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BECEAB7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AF561D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2B8775C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9C7EBF9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5B48A5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</w:tr>
      <w:tr w:rsidR="00145FC9" w:rsidRPr="00145FC9" w14:paraId="2A13AD71" w14:textId="77777777" w:rsidTr="00145FC9">
        <w:trPr>
          <w:trHeight w:val="31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D7F4004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Yellow armband in place.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5C7ACED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841C0E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D92890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9A0B2D4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4F95991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CEDCE64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</w:tr>
      <w:tr w:rsidR="00145FC9" w:rsidRPr="00145FC9" w14:paraId="7CDDAF10" w14:textId="77777777" w:rsidTr="00145FC9">
        <w:trPr>
          <w:trHeight w:val="31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FF19D18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Is patient aware of own fall risk?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32481C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A9383E3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8377813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306753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9CC0385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2AFC9CE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</w:tr>
      <w:tr w:rsidR="00145FC9" w:rsidRPr="00145FC9" w14:paraId="5CD424A2" w14:textId="77777777" w:rsidTr="00145FC9">
        <w:trPr>
          <w:trHeight w:val="502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91E0BD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Is sitter or family companion aware of patient’s fall risk?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A678A19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129E04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E8F2105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3F2B36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0DA4B1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18094A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45FC9" w:rsidRPr="00145FC9" w14:paraId="0DABE479" w14:textId="77777777" w:rsidTr="00145FC9">
        <w:trPr>
          <w:trHeight w:val="31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18E43C0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Is call light within reach?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9CA01FA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5BABCD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7EC83D0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789A35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64D410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CC5DC94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</w:tr>
      <w:tr w:rsidR="00145FC9" w:rsidRPr="00145FC9" w14:paraId="594F6DBE" w14:textId="77777777" w:rsidTr="00145FC9">
        <w:trPr>
          <w:trHeight w:val="31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668AD1B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Does bed alarm work?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8C5B2A9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363CCA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6AF9CB5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A1B8467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CB3232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F598BA7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</w:tr>
      <w:tr w:rsidR="00145FC9" w:rsidRPr="00145FC9" w14:paraId="63BFBFB1" w14:textId="77777777" w:rsidTr="00145FC9">
        <w:trPr>
          <w:trHeight w:val="302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731F766" w14:textId="77777777" w:rsidR="00145FC9" w:rsidRPr="00145FC9" w:rsidRDefault="00145FC9" w:rsidP="00145FC9">
            <w:pPr>
              <w:spacing w:after="0" w:line="302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 xml:space="preserve">Is a bed alarm in use?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2ECFB0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867998E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97ABE24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4DD57F4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A83DC32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FA3389D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145FC9" w:rsidRPr="00145FC9" w14:paraId="12A012C0" w14:textId="77777777" w:rsidTr="00145FC9">
        <w:trPr>
          <w:trHeight w:val="372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E29CF6D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 xml:space="preserve">Is a chair alarm in use?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507788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AA82E34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1018C8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37A139A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D4EE9FE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773701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45FC9" w:rsidRPr="00145FC9" w14:paraId="020EC105" w14:textId="77777777" w:rsidTr="00145FC9">
        <w:trPr>
          <w:trHeight w:val="31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1FC14E9" w14:textId="77777777" w:rsidR="00145FC9" w:rsidRPr="00145FC9" w:rsidRDefault="00145FC9" w:rsidP="00145FC9">
            <w:pPr>
              <w:spacing w:after="0" w:line="31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 xml:space="preserve">Is the environment free of clutter?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EBAFB3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644859C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DC68B96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4E5D222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FBB37A0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C519D5D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</w:tr>
      <w:tr w:rsidR="00145FC9" w:rsidRPr="00145FC9" w14:paraId="0BC81A74" w14:textId="77777777" w:rsidTr="00145FC9">
        <w:trPr>
          <w:trHeight w:val="753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B0F9431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Is RN documenting “Falls Precautions” in patient chart?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FB4D831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7D6D013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6F90C0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B4FE31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2C845DF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82D454B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45FC9" w:rsidRPr="00145FC9" w14:paraId="00592B0F" w14:textId="77777777" w:rsidTr="00145FC9">
        <w:trPr>
          <w:trHeight w:val="753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6AB7D34" w14:textId="77777777" w:rsidR="00145FC9" w:rsidRPr="00145FC9" w:rsidRDefault="00866BF6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 xml:space="preserve">Is RN documenting </w:t>
            </w:r>
            <w:r w:rsidR="00145FC9" w:rsidRPr="00145FC9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Bed and/or Chair alarm use in patient chart?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BEEFC0C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A482F21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E44C581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F59A867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D9E3648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9955135" w14:textId="77777777" w:rsidR="00145FC9" w:rsidRPr="00145FC9" w:rsidRDefault="00145FC9" w:rsidP="00145F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77D598E4" w14:textId="77777777" w:rsidR="00866BF6" w:rsidRDefault="00866BF6" w:rsidP="00145FC9">
      <w:pPr>
        <w:ind w:right="-810" w:hanging="990"/>
      </w:pPr>
      <w:r>
        <w:t>S</w:t>
      </w:r>
      <w:r>
        <w:tab/>
      </w:r>
    </w:p>
    <w:p w14:paraId="585756BE" w14:textId="77777777" w:rsidR="00866BF6" w:rsidRDefault="00866BF6" w:rsidP="00145FC9">
      <w:pPr>
        <w:ind w:right="-810" w:hanging="990"/>
      </w:pPr>
    </w:p>
    <w:p w14:paraId="29A79F40" w14:textId="77777777" w:rsidR="002D2E86" w:rsidRPr="00866BF6" w:rsidRDefault="00866BF6" w:rsidP="00866BF6">
      <w:pPr>
        <w:ind w:right="-810"/>
        <w:rPr>
          <w:sz w:val="28"/>
        </w:rPr>
      </w:pPr>
      <w:r w:rsidRPr="00866BF6">
        <w:rPr>
          <w:sz w:val="28"/>
        </w:rPr>
        <w:lastRenderedPageBreak/>
        <w:t>Sample Results of Audit</w:t>
      </w:r>
    </w:p>
    <w:tbl>
      <w:tblPr>
        <w:tblW w:w="1448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8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</w:tblGrid>
      <w:tr w:rsidR="002F120D" w:rsidRPr="00145FC9" w14:paraId="6F5B3940" w14:textId="77777777" w:rsidTr="002F120D">
        <w:trPr>
          <w:trHeight w:val="1920"/>
        </w:trPr>
        <w:tc>
          <w:tcPr>
            <w:tcW w:w="8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52721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6"/>
              </w:rPr>
              <w:t>Unit A</w:t>
            </w:r>
          </w:p>
        </w:tc>
        <w:tc>
          <w:tcPr>
            <w:tcW w:w="970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ADE66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Falls History Assessment done on Admission profile</w:t>
            </w:r>
          </w:p>
        </w:tc>
        <w:tc>
          <w:tcPr>
            <w:tcW w:w="97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2DED9" w14:textId="3BC70A29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At Risk for Falls on Problem List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 xml:space="preserve"> in chart</w:t>
            </w:r>
          </w:p>
        </w:tc>
        <w:tc>
          <w:tcPr>
            <w:tcW w:w="970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4DB7D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 xml:space="preserve">Patient Education form indicates Falls Education given to patient and/or family </w:t>
            </w:r>
          </w:p>
        </w:tc>
        <w:tc>
          <w:tcPr>
            <w:tcW w:w="97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4F3C6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Falls Risk sign posted near the door.</w:t>
            </w:r>
          </w:p>
        </w:tc>
        <w:tc>
          <w:tcPr>
            <w:tcW w:w="970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8B098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Yellow armband in place.</w:t>
            </w:r>
          </w:p>
        </w:tc>
        <w:tc>
          <w:tcPr>
            <w:tcW w:w="97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BA3DD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 xml:space="preserve">Is patient aware of own fall risk? </w:t>
            </w:r>
          </w:p>
        </w:tc>
        <w:tc>
          <w:tcPr>
            <w:tcW w:w="970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A3DA9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Is sitter or family companion aware of patient's fall risk?</w:t>
            </w:r>
          </w:p>
        </w:tc>
        <w:tc>
          <w:tcPr>
            <w:tcW w:w="97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C5748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Is call light within reach?</w:t>
            </w:r>
          </w:p>
        </w:tc>
        <w:tc>
          <w:tcPr>
            <w:tcW w:w="970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D4BA8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Does bed alarm work?</w:t>
            </w:r>
          </w:p>
        </w:tc>
        <w:tc>
          <w:tcPr>
            <w:tcW w:w="97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C5875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Is bed alarm in use?</w:t>
            </w:r>
          </w:p>
        </w:tc>
        <w:tc>
          <w:tcPr>
            <w:tcW w:w="970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A2D9D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Is a chair alarm in use?</w:t>
            </w:r>
          </w:p>
        </w:tc>
        <w:tc>
          <w:tcPr>
            <w:tcW w:w="97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4A0D9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Is the environment free of clutter?</w:t>
            </w:r>
          </w:p>
        </w:tc>
        <w:tc>
          <w:tcPr>
            <w:tcW w:w="970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B833D" w14:textId="45395DF7" w:rsidR="002F120D" w:rsidRPr="00145FC9" w:rsidRDefault="002F120D" w:rsidP="00742C7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 xml:space="preserve">Is RN documenting Falls Precautions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in chart?</w:t>
            </w:r>
          </w:p>
        </w:tc>
        <w:tc>
          <w:tcPr>
            <w:tcW w:w="97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6B644" w14:textId="43F8AAC8" w:rsidR="002F120D" w:rsidRPr="00145FC9" w:rsidRDefault="002F120D" w:rsidP="00742C7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 xml:space="preserve">Is RN documenting Bed and/or chair alarm use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in chart?</w:t>
            </w:r>
          </w:p>
        </w:tc>
      </w:tr>
      <w:tr w:rsidR="002F120D" w:rsidRPr="00145FC9" w14:paraId="25660E33" w14:textId="77777777" w:rsidTr="002F120D">
        <w:trPr>
          <w:trHeight w:val="1200"/>
        </w:trPr>
        <w:tc>
          <w:tcPr>
            <w:tcW w:w="8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3155" w14:textId="77777777" w:rsidR="002F120D" w:rsidRPr="00145FC9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  <w:t> 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13EB5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F5B68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5A5B" w14:textId="10A36C86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2A07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627A2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B4A91" w14:textId="2171C4C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20E54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C9184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76F76" w14:textId="7DA9B04C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BDB1A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18175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06003" w14:textId="532FE0F2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02C42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E994D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BD0BA" w14:textId="1173CDB3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33A6C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52CAE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FB2E" w14:textId="7C7F3FB4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40A2C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71A7E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02BD0" w14:textId="1907D09C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B4D0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E58C4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042CE" w14:textId="6CE98235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F8605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53599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608DF" w14:textId="73441FA9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F2821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36103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DA700" w14:textId="128AF6E2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C8F07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7EC30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CD5D1" w14:textId="1840D06D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36760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1AD68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65F54" w14:textId="5CA3CEB0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3C665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0953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A013" w14:textId="2AC67D9E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DA75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Yes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BA761" w14:textId="77777777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No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E4CA" w14:textId="46246A3B" w:rsidR="002F120D" w:rsidRPr="00D217BE" w:rsidRDefault="002F120D" w:rsidP="00145FC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D217B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2"/>
              </w:rPr>
              <w:t>n/a</w:t>
            </w:r>
          </w:p>
        </w:tc>
      </w:tr>
      <w:tr w:rsidR="002F120D" w:rsidRPr="00145FC9" w14:paraId="44672286" w14:textId="77777777" w:rsidTr="002F120D">
        <w:trPr>
          <w:trHeight w:val="1200"/>
        </w:trPr>
        <w:tc>
          <w:tcPr>
            <w:tcW w:w="8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B74D2" w14:textId="77777777" w:rsidR="002F120D" w:rsidRPr="00866BF6" w:rsidRDefault="002F120D" w:rsidP="00145FC9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6"/>
              </w:rPr>
              <w:t>November totals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D8245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11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B4CB5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AAC12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8132A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10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4304B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2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D4E71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16259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6AA1B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3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8303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9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BC37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8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F77AC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4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EFEB0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D93C8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7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46F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4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D3BEE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0D8A0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10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350B0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2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B2C41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D9BEC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4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377A9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280D0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8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6D21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12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3BFF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512B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BCCEA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3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12C3C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AE41F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9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E496F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40ECD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8A265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12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AC0F3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2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91653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4524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10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B71DB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11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BE176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52BEE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32EEA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12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B9E99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03A63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CA388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2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A81C1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0B1EF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10</w:t>
            </w:r>
          </w:p>
        </w:tc>
      </w:tr>
      <w:tr w:rsidR="002F120D" w:rsidRPr="00145FC9" w14:paraId="6D3798C0" w14:textId="77777777" w:rsidTr="002F120D">
        <w:trPr>
          <w:trHeight w:val="1200"/>
        </w:trPr>
        <w:tc>
          <w:tcPr>
            <w:tcW w:w="8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43C88" w14:textId="77777777" w:rsidR="002F120D" w:rsidRPr="00866BF6" w:rsidRDefault="002F120D" w:rsidP="00145FC9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18"/>
                <w:szCs w:val="12"/>
              </w:rPr>
            </w:pPr>
            <w:r w:rsidRPr="00145FC9">
              <w:rPr>
                <w:rFonts w:ascii="Calibri" w:eastAsia="Times New Roman" w:hAnsi="Calibri" w:cs="Arial"/>
                <w:color w:val="000000"/>
                <w:kern w:val="24"/>
                <w:sz w:val="18"/>
                <w:szCs w:val="16"/>
              </w:rPr>
              <w:t>November compliance 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2FCAF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92%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47FCC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17%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76DC1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A6B3E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83%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0F32D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17%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DF463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738CD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AC466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25%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D522D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75%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64902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67%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BC890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33%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A194C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96268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64%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1BE8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36%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84AE1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D6B09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83%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0152D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17%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9688A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6674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33%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32E54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54393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67%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E505D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100%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E0A8E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7AC59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BA61A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25%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01023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7B646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75%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89808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D6DCE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A5E44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100%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F15CB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17%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3E457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9E0C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83%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AEDEE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92%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68672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AC17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8%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6BEAD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100%</w:t>
            </w:r>
          </w:p>
        </w:tc>
        <w:tc>
          <w:tcPr>
            <w:tcW w:w="32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DE842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1E18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34AB2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17%</w:t>
            </w:r>
          </w:p>
        </w:tc>
        <w:tc>
          <w:tcPr>
            <w:tcW w:w="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56F8C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0%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52275" w14:textId="77777777" w:rsidR="002F120D" w:rsidRPr="00866BF6" w:rsidRDefault="002F120D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36"/>
              </w:rPr>
            </w:pPr>
            <w:r w:rsidRPr="00866BF6">
              <w:rPr>
                <w:rFonts w:ascii="Calibri" w:hAnsi="Calibri" w:cs="Arial"/>
                <w:color w:val="000000"/>
                <w:kern w:val="24"/>
                <w:sz w:val="18"/>
                <w:szCs w:val="16"/>
              </w:rPr>
              <w:t>83%</w:t>
            </w:r>
          </w:p>
        </w:tc>
      </w:tr>
    </w:tbl>
    <w:p w14:paraId="08EBEB13" w14:textId="77777777" w:rsidR="00145FC9" w:rsidRDefault="00145FC9" w:rsidP="00145FC9">
      <w:pPr>
        <w:ind w:right="-810" w:hanging="990"/>
      </w:pPr>
      <w:bookmarkStart w:id="0" w:name="_GoBack"/>
      <w:bookmarkEnd w:id="0"/>
    </w:p>
    <w:sectPr w:rsidR="00145FC9" w:rsidSect="00145F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C9"/>
    <w:rsid w:val="00017C0B"/>
    <w:rsid w:val="000534E5"/>
    <w:rsid w:val="00066CE4"/>
    <w:rsid w:val="000755F0"/>
    <w:rsid w:val="00081D63"/>
    <w:rsid w:val="000861FC"/>
    <w:rsid w:val="000866D4"/>
    <w:rsid w:val="000942FE"/>
    <w:rsid w:val="000C3BF7"/>
    <w:rsid w:val="000D02B5"/>
    <w:rsid w:val="000F44BD"/>
    <w:rsid w:val="000F6B0E"/>
    <w:rsid w:val="00115039"/>
    <w:rsid w:val="00122DDB"/>
    <w:rsid w:val="0012551D"/>
    <w:rsid w:val="00135000"/>
    <w:rsid w:val="0013587B"/>
    <w:rsid w:val="0013669B"/>
    <w:rsid w:val="00145FC9"/>
    <w:rsid w:val="00150D20"/>
    <w:rsid w:val="00171EB6"/>
    <w:rsid w:val="00180649"/>
    <w:rsid w:val="00192D70"/>
    <w:rsid w:val="001A050B"/>
    <w:rsid w:val="001A295B"/>
    <w:rsid w:val="001B5EE3"/>
    <w:rsid w:val="001D05DB"/>
    <w:rsid w:val="001D3BEC"/>
    <w:rsid w:val="001E7059"/>
    <w:rsid w:val="001F25C7"/>
    <w:rsid w:val="001F2F9C"/>
    <w:rsid w:val="00206D48"/>
    <w:rsid w:val="00214DB1"/>
    <w:rsid w:val="002154B9"/>
    <w:rsid w:val="00216E76"/>
    <w:rsid w:val="00227D68"/>
    <w:rsid w:val="002347AA"/>
    <w:rsid w:val="00262128"/>
    <w:rsid w:val="0028204F"/>
    <w:rsid w:val="00287C14"/>
    <w:rsid w:val="0029547E"/>
    <w:rsid w:val="00295C51"/>
    <w:rsid w:val="002B781C"/>
    <w:rsid w:val="002C4CE8"/>
    <w:rsid w:val="002C77C9"/>
    <w:rsid w:val="002D2421"/>
    <w:rsid w:val="002D2E86"/>
    <w:rsid w:val="002E7291"/>
    <w:rsid w:val="002F120D"/>
    <w:rsid w:val="00333EC1"/>
    <w:rsid w:val="0034271C"/>
    <w:rsid w:val="00354944"/>
    <w:rsid w:val="00367BE3"/>
    <w:rsid w:val="003714D2"/>
    <w:rsid w:val="003A5482"/>
    <w:rsid w:val="003C7480"/>
    <w:rsid w:val="003E0AA2"/>
    <w:rsid w:val="003E25EE"/>
    <w:rsid w:val="00400BCD"/>
    <w:rsid w:val="004016EB"/>
    <w:rsid w:val="00405B04"/>
    <w:rsid w:val="00417E1C"/>
    <w:rsid w:val="0043451F"/>
    <w:rsid w:val="0044134D"/>
    <w:rsid w:val="00446BA5"/>
    <w:rsid w:val="00452B59"/>
    <w:rsid w:val="00487B64"/>
    <w:rsid w:val="004A364D"/>
    <w:rsid w:val="004B23CF"/>
    <w:rsid w:val="004B464C"/>
    <w:rsid w:val="004C0F1E"/>
    <w:rsid w:val="004D5286"/>
    <w:rsid w:val="00506ABF"/>
    <w:rsid w:val="0051100F"/>
    <w:rsid w:val="0051735C"/>
    <w:rsid w:val="00521904"/>
    <w:rsid w:val="00531E1F"/>
    <w:rsid w:val="005417BD"/>
    <w:rsid w:val="00543D7D"/>
    <w:rsid w:val="00554C59"/>
    <w:rsid w:val="005A16F1"/>
    <w:rsid w:val="005A2F39"/>
    <w:rsid w:val="005A78DC"/>
    <w:rsid w:val="005B3037"/>
    <w:rsid w:val="005B519B"/>
    <w:rsid w:val="005D439D"/>
    <w:rsid w:val="005D449B"/>
    <w:rsid w:val="00607EBD"/>
    <w:rsid w:val="00612702"/>
    <w:rsid w:val="00643CF5"/>
    <w:rsid w:val="00647359"/>
    <w:rsid w:val="006476DD"/>
    <w:rsid w:val="006533D6"/>
    <w:rsid w:val="00680151"/>
    <w:rsid w:val="00687AAB"/>
    <w:rsid w:val="006943D5"/>
    <w:rsid w:val="006A0472"/>
    <w:rsid w:val="006A6F8B"/>
    <w:rsid w:val="006B215C"/>
    <w:rsid w:val="006C039B"/>
    <w:rsid w:val="006D62D7"/>
    <w:rsid w:val="00712D48"/>
    <w:rsid w:val="00732563"/>
    <w:rsid w:val="00742C76"/>
    <w:rsid w:val="00784A29"/>
    <w:rsid w:val="007B269D"/>
    <w:rsid w:val="007D2D7A"/>
    <w:rsid w:val="007E2C2D"/>
    <w:rsid w:val="007E3801"/>
    <w:rsid w:val="007E5B79"/>
    <w:rsid w:val="0080362E"/>
    <w:rsid w:val="00805ECF"/>
    <w:rsid w:val="00822EED"/>
    <w:rsid w:val="00826413"/>
    <w:rsid w:val="00832283"/>
    <w:rsid w:val="00834F0B"/>
    <w:rsid w:val="00845763"/>
    <w:rsid w:val="0086628F"/>
    <w:rsid w:val="00866BF6"/>
    <w:rsid w:val="008804C1"/>
    <w:rsid w:val="00883E5C"/>
    <w:rsid w:val="008858D5"/>
    <w:rsid w:val="008A481B"/>
    <w:rsid w:val="008A4B87"/>
    <w:rsid w:val="008B2249"/>
    <w:rsid w:val="008C0043"/>
    <w:rsid w:val="008D68E8"/>
    <w:rsid w:val="008E0FDD"/>
    <w:rsid w:val="008E22C2"/>
    <w:rsid w:val="008F2928"/>
    <w:rsid w:val="00926776"/>
    <w:rsid w:val="009510F6"/>
    <w:rsid w:val="00970C7E"/>
    <w:rsid w:val="009931C2"/>
    <w:rsid w:val="009C6A85"/>
    <w:rsid w:val="009E2361"/>
    <w:rsid w:val="00A309F8"/>
    <w:rsid w:val="00A362CD"/>
    <w:rsid w:val="00A37B08"/>
    <w:rsid w:val="00A85ABE"/>
    <w:rsid w:val="00AC0E74"/>
    <w:rsid w:val="00AE0298"/>
    <w:rsid w:val="00AF05A7"/>
    <w:rsid w:val="00AF66CE"/>
    <w:rsid w:val="00B16962"/>
    <w:rsid w:val="00B30C10"/>
    <w:rsid w:val="00B46874"/>
    <w:rsid w:val="00B64C10"/>
    <w:rsid w:val="00B75025"/>
    <w:rsid w:val="00B855CB"/>
    <w:rsid w:val="00BA633E"/>
    <w:rsid w:val="00BB2114"/>
    <w:rsid w:val="00BB274E"/>
    <w:rsid w:val="00BF1AF2"/>
    <w:rsid w:val="00BF54AA"/>
    <w:rsid w:val="00C0361A"/>
    <w:rsid w:val="00C14E5A"/>
    <w:rsid w:val="00C2223F"/>
    <w:rsid w:val="00C400BD"/>
    <w:rsid w:val="00C43E6C"/>
    <w:rsid w:val="00C57345"/>
    <w:rsid w:val="00C6626F"/>
    <w:rsid w:val="00C66A32"/>
    <w:rsid w:val="00C90C1E"/>
    <w:rsid w:val="00D217BE"/>
    <w:rsid w:val="00D56972"/>
    <w:rsid w:val="00D57E92"/>
    <w:rsid w:val="00D65A6B"/>
    <w:rsid w:val="00D67B11"/>
    <w:rsid w:val="00D75BA9"/>
    <w:rsid w:val="00D864B8"/>
    <w:rsid w:val="00D90D73"/>
    <w:rsid w:val="00DB0A1E"/>
    <w:rsid w:val="00DB2ECC"/>
    <w:rsid w:val="00DB485C"/>
    <w:rsid w:val="00DB62A4"/>
    <w:rsid w:val="00DD0D00"/>
    <w:rsid w:val="00DD66C3"/>
    <w:rsid w:val="00DE2703"/>
    <w:rsid w:val="00E222FC"/>
    <w:rsid w:val="00E23915"/>
    <w:rsid w:val="00E37F3E"/>
    <w:rsid w:val="00E42649"/>
    <w:rsid w:val="00E432D7"/>
    <w:rsid w:val="00E542E5"/>
    <w:rsid w:val="00E64E3B"/>
    <w:rsid w:val="00E72C90"/>
    <w:rsid w:val="00E72EA5"/>
    <w:rsid w:val="00EB684D"/>
    <w:rsid w:val="00EE4772"/>
    <w:rsid w:val="00F21948"/>
    <w:rsid w:val="00F32E97"/>
    <w:rsid w:val="00F35D62"/>
    <w:rsid w:val="00F55EDB"/>
    <w:rsid w:val="00F65503"/>
    <w:rsid w:val="00F84074"/>
    <w:rsid w:val="00FA3143"/>
    <w:rsid w:val="00FA5CB1"/>
    <w:rsid w:val="00FD4385"/>
    <w:rsid w:val="00FF12C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B8E0"/>
  <w15:docId w15:val="{A4F5C146-82CC-44CA-AAFB-30817E1D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Venema</dc:creator>
  <cp:lastModifiedBy>Venema, Dawn M</cp:lastModifiedBy>
  <cp:revision>3</cp:revision>
  <dcterms:created xsi:type="dcterms:W3CDTF">2018-11-17T19:56:00Z</dcterms:created>
  <dcterms:modified xsi:type="dcterms:W3CDTF">2018-11-18T05:12:00Z</dcterms:modified>
</cp:coreProperties>
</file>