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1460"/>
        <w:gridCol w:w="1320"/>
        <w:gridCol w:w="1320"/>
        <w:gridCol w:w="1340"/>
        <w:gridCol w:w="1360"/>
        <w:gridCol w:w="1360"/>
      </w:tblGrid>
      <w:tr w:rsidR="00145FC9" w:rsidRPr="00145FC9" w14:paraId="57B146C1" w14:textId="77777777" w:rsidTr="00145FC9">
        <w:trPr>
          <w:trHeight w:val="632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B52D2AC" w14:textId="77777777" w:rsidR="00145FC9" w:rsidRPr="00145FC9" w:rsidRDefault="00521904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Fall Risk</w:t>
            </w:r>
            <w:r w:rsidR="00866BF6">
              <w:rPr>
                <w:rFonts w:ascii="Arial" w:eastAsia="Times New Roman" w:hAnsi="Arial" w:cs="Arial"/>
                <w:sz w:val="36"/>
                <w:szCs w:val="36"/>
              </w:rPr>
              <w:t xml:space="preserve"> Audit Form</w:t>
            </w:r>
          </w:p>
        </w:tc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368EE73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Observation #</w:t>
            </w:r>
          </w:p>
          <w:p w14:paraId="3B905CB6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Room</w:t>
            </w:r>
          </w:p>
        </w:tc>
        <w:tc>
          <w:tcPr>
            <w:tcW w:w="4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C418F0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Observation #</w:t>
            </w:r>
          </w:p>
          <w:p w14:paraId="6A18E25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Room</w:t>
            </w:r>
          </w:p>
        </w:tc>
      </w:tr>
      <w:tr w:rsidR="00145FC9" w:rsidRPr="00145FC9" w14:paraId="3F108294" w14:textId="77777777" w:rsidTr="00145FC9">
        <w:trPr>
          <w:trHeight w:val="1245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6F437B3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Reviewer:  __________________</w:t>
            </w:r>
          </w:p>
        </w:tc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209A2D9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Date: ___________</w:t>
            </w:r>
          </w:p>
          <w:p w14:paraId="66B929F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Time: ___________</w:t>
            </w:r>
          </w:p>
          <w:p w14:paraId="688C8980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Fall Risk Score = _________</w:t>
            </w:r>
          </w:p>
        </w:tc>
        <w:tc>
          <w:tcPr>
            <w:tcW w:w="4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283F559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Date: __________</w:t>
            </w:r>
          </w:p>
          <w:p w14:paraId="4B684F3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Time: __________</w:t>
            </w:r>
          </w:p>
          <w:p w14:paraId="7BB3E2C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Fall Risk Score = ________</w:t>
            </w:r>
          </w:p>
        </w:tc>
      </w:tr>
      <w:tr w:rsidR="00145FC9" w:rsidRPr="00145FC9" w14:paraId="65868514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76E32EA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9A44254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D916C28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EEEF3A1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N/A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0052AB3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143EC3E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5CAF0D8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N/A</w:t>
            </w:r>
          </w:p>
        </w:tc>
      </w:tr>
      <w:tr w:rsidR="00145FC9" w:rsidRPr="00145FC9" w14:paraId="57CAFB61" w14:textId="77777777" w:rsidTr="00145FC9">
        <w:trPr>
          <w:trHeight w:val="502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4AC3EB5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Falls History Assessment done on Admission profile.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EEE9BE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2E04B1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AD2DC3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C1501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22AF37A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4CB56B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45FC9" w:rsidRPr="00145FC9" w14:paraId="2B2D9436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1AA1F7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At risk for falls documented in chart.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5C43F86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4C5B366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F8020FA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17DF742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88349A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FAEACF2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23FB557B" w14:textId="77777777" w:rsidTr="00145FC9">
        <w:trPr>
          <w:trHeight w:val="517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45D7B3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Falls Prevention Education given to patient and/or family.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4CE73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E4E001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1666286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FDE854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6AC8D8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BF250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45FC9" w:rsidRPr="00145FC9" w14:paraId="1800620F" w14:textId="77777777" w:rsidTr="00145FC9">
        <w:trPr>
          <w:trHeight w:val="934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0B1969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FALL </w:t>
            </w:r>
            <w:r w:rsidR="00521904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RISK REDUCTION</w:t>
            </w:r>
            <w:r w:rsidRPr="00145FC9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ACTIONS</w:t>
            </w:r>
          </w:p>
          <w:p w14:paraId="50DAC728" w14:textId="77777777" w:rsidR="00145FC9" w:rsidRPr="00145FC9" w:rsidRDefault="00521904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(Tailor</w:t>
            </w:r>
            <w:r w:rsidR="00145FC9" w:rsidRPr="00145FC9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to Hospital Policies)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41726AA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7333F7E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417A8CE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N/A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AB3AD1E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A054046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67F983D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N/A</w:t>
            </w:r>
          </w:p>
        </w:tc>
      </w:tr>
      <w:tr w:rsidR="00145FC9" w:rsidRPr="00145FC9" w14:paraId="3A2C3879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1BEA3B4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Falls Risk sign posted near door.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99B0A7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BECEAB7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AF561D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2B8775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9C7EBF9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5B48A5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2A13AD71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D7F4004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Yellow armband in place.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5C7ACED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841C0E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D92890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9A0B2D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F9599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CEDCE6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7CDDAF10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FF19D18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Is patient aware of own fall risk?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32481C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A9383E3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8377813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306753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9CC0385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2AFC9CE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5CD424A2" w14:textId="77777777" w:rsidTr="00145FC9">
        <w:trPr>
          <w:trHeight w:val="502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F91E0BD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Is sitter or family companion aware of patient’s fall risk?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A678A19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129E04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E8F2105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3F2B36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0DA4B1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8094A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45FC9" w:rsidRPr="00145FC9" w14:paraId="0DABE479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18E43C0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Is call light within reach?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9CA01FA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BABCD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7EC83D0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789A35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64D410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CC5DC9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594F6DBE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668AD1B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>Does bed alarm work?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8C5B2A9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363CCA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6AF9CB5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A1B8467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CB3232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F598BA7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63BFBFB1" w14:textId="77777777" w:rsidTr="00145FC9">
        <w:trPr>
          <w:trHeight w:val="302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731F766" w14:textId="77777777" w:rsidR="00145FC9" w:rsidRPr="00145FC9" w:rsidRDefault="00145FC9" w:rsidP="00145FC9">
            <w:pPr>
              <w:spacing w:after="0" w:line="30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 xml:space="preserve">Is a bed alarm in use?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2ECFB0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867998E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97ABE2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4DD57F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A83DC32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FA3389D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</w:tr>
      <w:tr w:rsidR="00145FC9" w:rsidRPr="00145FC9" w14:paraId="12A012C0" w14:textId="77777777" w:rsidTr="00145FC9">
        <w:trPr>
          <w:trHeight w:val="372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E29CF6D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 xml:space="preserve">Is a chair alarm in use?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07788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AA82E34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018C8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37A139A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D4EE9FE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773701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45FC9" w:rsidRPr="00145FC9" w14:paraId="020EC105" w14:textId="77777777" w:rsidTr="00145FC9">
        <w:trPr>
          <w:trHeight w:val="311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FC14E9" w14:textId="77777777" w:rsidR="00145FC9" w:rsidRPr="00145FC9" w:rsidRDefault="00145FC9" w:rsidP="00145FC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</w:rPr>
              <w:t xml:space="preserve">Is the environment free of clutter?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EBAFB3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644859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DC68B96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4E5D222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FBB37A0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C519D5D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  <w:tr w:rsidR="00145FC9" w:rsidRPr="00145FC9" w14:paraId="0BC81A74" w14:textId="77777777" w:rsidTr="00145FC9">
        <w:trPr>
          <w:trHeight w:val="753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0F943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Is RN documenting “Falls Precautions” in patient chart?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FB4D83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7D6D013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6F90C0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B4FE31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2C845DF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82D454B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45FC9" w:rsidRPr="00145FC9" w14:paraId="00592B0F" w14:textId="77777777" w:rsidTr="00145FC9">
        <w:trPr>
          <w:trHeight w:val="753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6AB7D34" w14:textId="77777777" w:rsidR="00145FC9" w:rsidRPr="00145FC9" w:rsidRDefault="00866BF6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 xml:space="preserve">Is RN documenting </w:t>
            </w:r>
            <w:r w:rsidR="00145FC9" w:rsidRPr="00145FC9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</w:rPr>
              <w:t>Bed and/or Chair alarm use in patient chart?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BEEFC0C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A482F2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E44C581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F59A867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D9E3648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9955135" w14:textId="77777777" w:rsidR="00145FC9" w:rsidRPr="00145FC9" w:rsidRDefault="00145FC9" w:rsidP="00145F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77D598E4" w14:textId="77777777" w:rsidR="00866BF6" w:rsidRDefault="00866BF6" w:rsidP="00145FC9">
      <w:pPr>
        <w:ind w:right="-810" w:hanging="990"/>
      </w:pPr>
      <w:r>
        <w:t>S</w:t>
      </w:r>
      <w:r>
        <w:tab/>
      </w:r>
    </w:p>
    <w:p w14:paraId="585756BE" w14:textId="77777777" w:rsidR="00866BF6" w:rsidRDefault="00866BF6" w:rsidP="00145FC9">
      <w:pPr>
        <w:ind w:right="-810" w:hanging="990"/>
      </w:pPr>
    </w:p>
    <w:p w14:paraId="29A79F40" w14:textId="77777777" w:rsidR="002D2E86" w:rsidRPr="00866BF6" w:rsidRDefault="00866BF6" w:rsidP="00866BF6">
      <w:pPr>
        <w:ind w:right="-810"/>
        <w:rPr>
          <w:sz w:val="28"/>
        </w:rPr>
      </w:pPr>
      <w:r w:rsidRPr="00866BF6">
        <w:rPr>
          <w:sz w:val="28"/>
        </w:rPr>
        <w:lastRenderedPageBreak/>
        <w:t>Sample Results of Audit</w:t>
      </w:r>
    </w:p>
    <w:tbl>
      <w:tblPr>
        <w:tblW w:w="1448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8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</w:tblGrid>
      <w:tr w:rsidR="002F120D" w:rsidRPr="00145FC9" w14:paraId="6F5B3940" w14:textId="77777777" w:rsidTr="002F120D">
        <w:trPr>
          <w:trHeight w:val="1920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52721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6"/>
              </w:rPr>
              <w:t>Unit A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ADE66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Falls History Assessment done on Admission profile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DED9" w14:textId="3BC70A29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At Risk for Falls on Problem List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 xml:space="preserve"> in chart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DB7D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 xml:space="preserve">Patient Education form indicates Falls Education given to patient and/or family 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4F3C6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Falls Risk sign posted near the door.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B098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Yellow armband in place.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A3DD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 xml:space="preserve">Is patient aware of own fall risk? 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A3DA9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Is sitter or family companion aware of patient's fall risk?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C5748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Is call light within reach?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D4BA8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Does bed alarm work?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C5875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Is bed alarm in use?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2D9D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Is a chair alarm in use?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4A0D9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Is the environment free of clutter?</w:t>
            </w:r>
          </w:p>
        </w:tc>
        <w:tc>
          <w:tcPr>
            <w:tcW w:w="970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833D" w14:textId="45395DF7" w:rsidR="002F120D" w:rsidRPr="00145FC9" w:rsidRDefault="002F120D" w:rsidP="00742C7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 xml:space="preserve">Is RN documenting Falls Precautions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in chart?</w:t>
            </w:r>
          </w:p>
        </w:tc>
        <w:tc>
          <w:tcPr>
            <w:tcW w:w="9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6B644" w14:textId="43F8AAC8" w:rsidR="002F120D" w:rsidRPr="00145FC9" w:rsidRDefault="002F120D" w:rsidP="00742C7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 xml:space="preserve">Is RN documenting Bed and/or chair alarm use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in chart?</w:t>
            </w:r>
          </w:p>
        </w:tc>
      </w:tr>
      <w:tr w:rsidR="002F120D" w:rsidRPr="00145FC9" w14:paraId="25660E33" w14:textId="77777777" w:rsidTr="002F120D">
        <w:trPr>
          <w:trHeight w:val="1200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3155" w14:textId="77777777" w:rsidR="002F120D" w:rsidRPr="00145FC9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  <w:t> 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13EB5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F5B68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A5B" w14:textId="10A36C86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2A07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627A2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B4A91" w14:textId="2171C4C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20E54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C9184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6F76" w14:textId="7DA9B04C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DB1A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18175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06003" w14:textId="532FE0F2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02C42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E994D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BD0BA" w14:textId="1173CDB3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33A6C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2CAE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FB2E" w14:textId="7C7F3FB4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40A2C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71A7E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02BD0" w14:textId="1907D09C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DB4D0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E58C4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042CE" w14:textId="6CE98235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F8605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53599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608DF" w14:textId="73441FA9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F2821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36103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A700" w14:textId="128AF6E2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C8F07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7EC30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CD5D1" w14:textId="1840D06D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36760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1AD68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5F54" w14:textId="5CA3CEB0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3C665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0953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A013" w14:textId="2AC67D9E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ADA75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Yes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A761" w14:textId="77777777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No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4CA" w14:textId="46246A3B" w:rsidR="002F120D" w:rsidRPr="00D217BE" w:rsidRDefault="002F120D" w:rsidP="00145FC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D217BE">
              <w:rPr>
                <w:rFonts w:ascii="Calibri" w:eastAsia="Times New Roman" w:hAnsi="Calibri" w:cs="Arial"/>
                <w:bCs/>
                <w:color w:val="000000"/>
                <w:kern w:val="24"/>
                <w:sz w:val="18"/>
                <w:szCs w:val="12"/>
              </w:rPr>
              <w:t>n/a</w:t>
            </w:r>
          </w:p>
        </w:tc>
      </w:tr>
      <w:tr w:rsidR="002F120D" w:rsidRPr="00145FC9" w14:paraId="44672286" w14:textId="77777777" w:rsidTr="002F120D">
        <w:trPr>
          <w:trHeight w:val="1200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B74D2" w14:textId="77777777" w:rsidR="002F120D" w:rsidRPr="00866BF6" w:rsidRDefault="002F120D" w:rsidP="00145FC9">
            <w:pPr>
              <w:spacing w:after="0" w:line="240" w:lineRule="auto"/>
              <w:textAlignment w:val="bottom"/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6"/>
              </w:rPr>
              <w:t>November totals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D8245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11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B4CB5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AAC12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8132A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4304B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D4E71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16259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6AA1B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8830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9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BC37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F77A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EFEB0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93C8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446F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D3BEE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0D8A0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350B0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B2C41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D9BE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377A9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280D0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46D21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12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3BFF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512B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BCCEA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12C3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AE41F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9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496F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40EC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A265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12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AC0F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9165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A4524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B71DB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11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BE176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52BEE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32EEA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12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B9E99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3A6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A388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A81C1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0B1EF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</w:t>
            </w:r>
          </w:p>
        </w:tc>
      </w:tr>
      <w:tr w:rsidR="002F120D" w:rsidRPr="00145FC9" w14:paraId="6D3798C0" w14:textId="77777777" w:rsidTr="002F120D">
        <w:trPr>
          <w:trHeight w:val="1200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3C88" w14:textId="77777777" w:rsidR="002F120D" w:rsidRPr="00866BF6" w:rsidRDefault="002F120D" w:rsidP="00145FC9">
            <w:pPr>
              <w:spacing w:after="0" w:line="240" w:lineRule="auto"/>
              <w:textAlignment w:val="bottom"/>
              <w:rPr>
                <w:rFonts w:ascii="Calibri" w:eastAsia="Times New Roman" w:hAnsi="Calibri" w:cs="Arial"/>
                <w:color w:val="000000"/>
                <w:kern w:val="24"/>
                <w:sz w:val="18"/>
                <w:szCs w:val="12"/>
              </w:rPr>
            </w:pPr>
            <w:r w:rsidRPr="00145FC9">
              <w:rPr>
                <w:rFonts w:ascii="Calibri" w:eastAsia="Times New Roman" w:hAnsi="Calibri" w:cs="Arial"/>
                <w:color w:val="000000"/>
                <w:kern w:val="24"/>
                <w:sz w:val="18"/>
                <w:szCs w:val="16"/>
              </w:rPr>
              <w:t>November compliance 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2FCAF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92%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47FC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17%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76DC1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A6B3E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83%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0F32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17%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DF46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738C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AC466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25%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522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75%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64902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67%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BC890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33%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A194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6268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64%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11BE8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36%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84AE1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D6B09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83%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0152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17%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9688A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6674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33%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32E54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5439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67%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E505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100%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E0A8E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7AC59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BA61A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25%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01023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7B646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75%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89808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D6DCE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A5E44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F15CB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17%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3E457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9E0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83%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AEDEE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92%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8672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0AC17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6BEAD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100%</w:t>
            </w:r>
          </w:p>
        </w:tc>
        <w:tc>
          <w:tcPr>
            <w:tcW w:w="32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DE842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1E18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34AB2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17%</w:t>
            </w:r>
          </w:p>
        </w:tc>
        <w:tc>
          <w:tcPr>
            <w:tcW w:w="3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56F8C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0%</w:t>
            </w:r>
          </w:p>
        </w:tc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52275" w14:textId="77777777" w:rsidR="002F120D" w:rsidRPr="00866BF6" w:rsidRDefault="002F120D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Arial" w:hAnsi="Arial" w:cs="Arial"/>
                <w:sz w:val="18"/>
                <w:szCs w:val="36"/>
              </w:rPr>
            </w:pPr>
            <w:r w:rsidRPr="00866BF6">
              <w:rPr>
                <w:rFonts w:ascii="Calibri" w:hAnsi="Calibri" w:cs="Arial"/>
                <w:color w:val="000000"/>
                <w:kern w:val="24"/>
                <w:sz w:val="18"/>
                <w:szCs w:val="16"/>
              </w:rPr>
              <w:t>83%</w:t>
            </w:r>
          </w:p>
        </w:tc>
      </w:tr>
    </w:tbl>
    <w:p w14:paraId="08EBEB13" w14:textId="77777777" w:rsidR="00145FC9" w:rsidRDefault="00145FC9" w:rsidP="00145FC9">
      <w:pPr>
        <w:ind w:right="-810" w:hanging="990"/>
      </w:pPr>
      <w:bookmarkStart w:id="0" w:name="_GoBack"/>
      <w:bookmarkEnd w:id="0"/>
    </w:p>
    <w:sectPr w:rsidR="00145FC9" w:rsidSect="00145F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9"/>
    <w:rsid w:val="00017C0B"/>
    <w:rsid w:val="000534E5"/>
    <w:rsid w:val="00066CE4"/>
    <w:rsid w:val="000755F0"/>
    <w:rsid w:val="00081D63"/>
    <w:rsid w:val="000861FC"/>
    <w:rsid w:val="000866D4"/>
    <w:rsid w:val="000942FE"/>
    <w:rsid w:val="000C3BF7"/>
    <w:rsid w:val="000D02B5"/>
    <w:rsid w:val="000F44BD"/>
    <w:rsid w:val="000F6B0E"/>
    <w:rsid w:val="00115039"/>
    <w:rsid w:val="00122DDB"/>
    <w:rsid w:val="0012551D"/>
    <w:rsid w:val="00135000"/>
    <w:rsid w:val="0013587B"/>
    <w:rsid w:val="0013669B"/>
    <w:rsid w:val="00145FC9"/>
    <w:rsid w:val="00150D20"/>
    <w:rsid w:val="00171EB6"/>
    <w:rsid w:val="00180649"/>
    <w:rsid w:val="00192D70"/>
    <w:rsid w:val="001A050B"/>
    <w:rsid w:val="001A295B"/>
    <w:rsid w:val="001B5EE3"/>
    <w:rsid w:val="001D05DB"/>
    <w:rsid w:val="001D3BEC"/>
    <w:rsid w:val="001E7059"/>
    <w:rsid w:val="001F25C7"/>
    <w:rsid w:val="001F2F9C"/>
    <w:rsid w:val="00206D48"/>
    <w:rsid w:val="00214DB1"/>
    <w:rsid w:val="002154B9"/>
    <w:rsid w:val="00216E76"/>
    <w:rsid w:val="00227D68"/>
    <w:rsid w:val="002347AA"/>
    <w:rsid w:val="00262128"/>
    <w:rsid w:val="0028204F"/>
    <w:rsid w:val="00287C14"/>
    <w:rsid w:val="0029547E"/>
    <w:rsid w:val="00295C51"/>
    <w:rsid w:val="002B781C"/>
    <w:rsid w:val="002C4CE8"/>
    <w:rsid w:val="002C77C9"/>
    <w:rsid w:val="002D2421"/>
    <w:rsid w:val="002D2E86"/>
    <w:rsid w:val="002E7291"/>
    <w:rsid w:val="002F120D"/>
    <w:rsid w:val="00333EC1"/>
    <w:rsid w:val="0034271C"/>
    <w:rsid w:val="00354944"/>
    <w:rsid w:val="00367BE3"/>
    <w:rsid w:val="003714D2"/>
    <w:rsid w:val="003A5482"/>
    <w:rsid w:val="003C7480"/>
    <w:rsid w:val="003E0AA2"/>
    <w:rsid w:val="003E25EE"/>
    <w:rsid w:val="00400BCD"/>
    <w:rsid w:val="004016EB"/>
    <w:rsid w:val="00405B04"/>
    <w:rsid w:val="00417E1C"/>
    <w:rsid w:val="0043451F"/>
    <w:rsid w:val="0044134D"/>
    <w:rsid w:val="00446BA5"/>
    <w:rsid w:val="00452B59"/>
    <w:rsid w:val="00487B64"/>
    <w:rsid w:val="004A364D"/>
    <w:rsid w:val="004B23CF"/>
    <w:rsid w:val="004B464C"/>
    <w:rsid w:val="004C0F1E"/>
    <w:rsid w:val="004D5286"/>
    <w:rsid w:val="00506ABF"/>
    <w:rsid w:val="0051100F"/>
    <w:rsid w:val="0051735C"/>
    <w:rsid w:val="00521904"/>
    <w:rsid w:val="00531E1F"/>
    <w:rsid w:val="005417BD"/>
    <w:rsid w:val="00543D7D"/>
    <w:rsid w:val="00554C59"/>
    <w:rsid w:val="005A16F1"/>
    <w:rsid w:val="005A2F39"/>
    <w:rsid w:val="005A78DC"/>
    <w:rsid w:val="005B3037"/>
    <w:rsid w:val="005B519B"/>
    <w:rsid w:val="005D439D"/>
    <w:rsid w:val="005D449B"/>
    <w:rsid w:val="00607EBD"/>
    <w:rsid w:val="00612702"/>
    <w:rsid w:val="00643CF5"/>
    <w:rsid w:val="00647359"/>
    <w:rsid w:val="006476DD"/>
    <w:rsid w:val="006533D6"/>
    <w:rsid w:val="00680151"/>
    <w:rsid w:val="00687AAB"/>
    <w:rsid w:val="006943D5"/>
    <w:rsid w:val="006A0472"/>
    <w:rsid w:val="006A6F8B"/>
    <w:rsid w:val="006B215C"/>
    <w:rsid w:val="006C039B"/>
    <w:rsid w:val="006D62D7"/>
    <w:rsid w:val="00712D48"/>
    <w:rsid w:val="00732563"/>
    <w:rsid w:val="00742C76"/>
    <w:rsid w:val="00784A29"/>
    <w:rsid w:val="007B269D"/>
    <w:rsid w:val="007D2D7A"/>
    <w:rsid w:val="007E2C2D"/>
    <w:rsid w:val="007E3801"/>
    <w:rsid w:val="007E5B79"/>
    <w:rsid w:val="0080362E"/>
    <w:rsid w:val="00805ECF"/>
    <w:rsid w:val="00822EED"/>
    <w:rsid w:val="00826413"/>
    <w:rsid w:val="00832283"/>
    <w:rsid w:val="00834F0B"/>
    <w:rsid w:val="00845763"/>
    <w:rsid w:val="0086628F"/>
    <w:rsid w:val="00866BF6"/>
    <w:rsid w:val="008804C1"/>
    <w:rsid w:val="00883E5C"/>
    <w:rsid w:val="008858D5"/>
    <w:rsid w:val="008A481B"/>
    <w:rsid w:val="008A4B87"/>
    <w:rsid w:val="008B2249"/>
    <w:rsid w:val="008C0043"/>
    <w:rsid w:val="008D68E8"/>
    <w:rsid w:val="008E0FDD"/>
    <w:rsid w:val="008E22C2"/>
    <w:rsid w:val="008F2928"/>
    <w:rsid w:val="00926776"/>
    <w:rsid w:val="009510F6"/>
    <w:rsid w:val="00970C7E"/>
    <w:rsid w:val="009931C2"/>
    <w:rsid w:val="009C6A85"/>
    <w:rsid w:val="009E2361"/>
    <w:rsid w:val="00A309F8"/>
    <w:rsid w:val="00A362CD"/>
    <w:rsid w:val="00A37B08"/>
    <w:rsid w:val="00A85ABE"/>
    <w:rsid w:val="00AC0E74"/>
    <w:rsid w:val="00AE0298"/>
    <w:rsid w:val="00AF05A7"/>
    <w:rsid w:val="00AF66CE"/>
    <w:rsid w:val="00B16962"/>
    <w:rsid w:val="00B30C10"/>
    <w:rsid w:val="00B46874"/>
    <w:rsid w:val="00B64C10"/>
    <w:rsid w:val="00B75025"/>
    <w:rsid w:val="00B855CB"/>
    <w:rsid w:val="00BA633E"/>
    <w:rsid w:val="00BB2114"/>
    <w:rsid w:val="00BB274E"/>
    <w:rsid w:val="00BF1AF2"/>
    <w:rsid w:val="00BF54AA"/>
    <w:rsid w:val="00C0361A"/>
    <w:rsid w:val="00C14E5A"/>
    <w:rsid w:val="00C2223F"/>
    <w:rsid w:val="00C400BD"/>
    <w:rsid w:val="00C43E6C"/>
    <w:rsid w:val="00C57345"/>
    <w:rsid w:val="00C6626F"/>
    <w:rsid w:val="00C66A32"/>
    <w:rsid w:val="00C90C1E"/>
    <w:rsid w:val="00D217BE"/>
    <w:rsid w:val="00D56972"/>
    <w:rsid w:val="00D57E92"/>
    <w:rsid w:val="00D65A6B"/>
    <w:rsid w:val="00D67B11"/>
    <w:rsid w:val="00D75BA9"/>
    <w:rsid w:val="00D864B8"/>
    <w:rsid w:val="00D90D73"/>
    <w:rsid w:val="00DB0A1E"/>
    <w:rsid w:val="00DB2ECC"/>
    <w:rsid w:val="00DB485C"/>
    <w:rsid w:val="00DB62A4"/>
    <w:rsid w:val="00DD0D00"/>
    <w:rsid w:val="00DD66C3"/>
    <w:rsid w:val="00DE2703"/>
    <w:rsid w:val="00E222FC"/>
    <w:rsid w:val="00E23915"/>
    <w:rsid w:val="00E37F3E"/>
    <w:rsid w:val="00E42649"/>
    <w:rsid w:val="00E432D7"/>
    <w:rsid w:val="00E542E5"/>
    <w:rsid w:val="00E64E3B"/>
    <w:rsid w:val="00E72C90"/>
    <w:rsid w:val="00E72EA5"/>
    <w:rsid w:val="00EB684D"/>
    <w:rsid w:val="00EE4772"/>
    <w:rsid w:val="00F21948"/>
    <w:rsid w:val="00F32E97"/>
    <w:rsid w:val="00F35D62"/>
    <w:rsid w:val="00F55EDB"/>
    <w:rsid w:val="00F65503"/>
    <w:rsid w:val="00F84074"/>
    <w:rsid w:val="00FA3143"/>
    <w:rsid w:val="00FA5CB1"/>
    <w:rsid w:val="00FD4385"/>
    <w:rsid w:val="00FF12C3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B8E0"/>
  <w15:docId w15:val="{A4F5C146-82CC-44CA-AAFB-30817E1D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Venema</dc:creator>
  <cp:lastModifiedBy>Venema, Dawn M</cp:lastModifiedBy>
  <cp:revision>3</cp:revision>
  <dcterms:created xsi:type="dcterms:W3CDTF">2018-11-17T19:56:00Z</dcterms:created>
  <dcterms:modified xsi:type="dcterms:W3CDTF">2018-11-18T05:12:00Z</dcterms:modified>
</cp:coreProperties>
</file>