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7502ED6B" w:rsidR="003F1CF3" w:rsidRPr="00010BEF" w:rsidRDefault="1AB9566B" w:rsidP="00010BEF">
      <w:pPr>
        <w:jc w:val="center"/>
        <w:rPr>
          <w:b/>
          <w:bCs/>
        </w:rPr>
      </w:pPr>
      <w:r w:rsidRPr="00010BEF">
        <w:rPr>
          <w:b/>
          <w:bCs/>
        </w:rPr>
        <w:t xml:space="preserve">Post-Fall Huddle </w:t>
      </w:r>
      <w:r w:rsidR="00C85940">
        <w:rPr>
          <w:b/>
          <w:bCs/>
        </w:rPr>
        <w:t>Knowledge Assessment</w:t>
      </w:r>
    </w:p>
    <w:p w14:paraId="73C20403" w14:textId="10A21B7D" w:rsidR="00754FCB" w:rsidRDefault="00754FCB">
      <w:r w:rsidRPr="0057459B">
        <w:rPr>
          <w:b/>
          <w:bCs/>
        </w:rPr>
        <w:t>Evaluator Instructions</w:t>
      </w:r>
      <w:r>
        <w:t xml:space="preserve">: The </w:t>
      </w:r>
      <w:r w:rsidR="00117F1D">
        <w:t>following</w:t>
      </w:r>
      <w:r w:rsidR="00DF77CF">
        <w:t xml:space="preserve"> is a list of </w:t>
      </w:r>
      <w:r w:rsidR="003B3CE3">
        <w:t>sample</w:t>
      </w:r>
      <w:r w:rsidR="0022383B">
        <w:t xml:space="preserve"> </w:t>
      </w:r>
      <w:r w:rsidR="00DF77CF">
        <w:t xml:space="preserve">questions that could be used to </w:t>
      </w:r>
      <w:r w:rsidR="00780FD3">
        <w:t>evaluate staff knowledge of key post-fall huddle concepts</w:t>
      </w:r>
      <w:r w:rsidR="00DA34C7">
        <w:t xml:space="preserve"> </w:t>
      </w:r>
      <w:r w:rsidR="00B3359B">
        <w:t>following</w:t>
      </w:r>
      <w:r w:rsidR="00DA34C7">
        <w:t xml:space="preserve"> staff education </w:t>
      </w:r>
      <w:r w:rsidR="00B3359B">
        <w:t xml:space="preserve">on </w:t>
      </w:r>
      <w:r w:rsidR="0057459B">
        <w:t>post-fall huddles</w:t>
      </w:r>
      <w:r w:rsidR="00780FD3">
        <w:t xml:space="preserve">. </w:t>
      </w:r>
      <w:r w:rsidR="00CD4C4F">
        <w:t xml:space="preserve">This assessment could be administered on paper, </w:t>
      </w:r>
      <w:proofErr w:type="gramStart"/>
      <w:r w:rsidR="00CD4C4F">
        <w:t>or,</w:t>
      </w:r>
      <w:proofErr w:type="gramEnd"/>
      <w:r w:rsidR="00CD4C4F">
        <w:t xml:space="preserve"> t</w:t>
      </w:r>
      <w:r w:rsidR="00117F1D">
        <w:t xml:space="preserve">ext </w:t>
      </w:r>
      <w:r w:rsidR="00B3359B">
        <w:t>of</w:t>
      </w:r>
      <w:r w:rsidR="004276AA">
        <w:t xml:space="preserve"> q</w:t>
      </w:r>
      <w:r w:rsidR="00D809E6">
        <w:t>uestions</w:t>
      </w:r>
      <w:r w:rsidR="009D596A">
        <w:t xml:space="preserve"> c</w:t>
      </w:r>
      <w:r w:rsidR="00CD4C4F">
        <w:t>ould</w:t>
      </w:r>
      <w:r w:rsidR="009D596A">
        <w:t xml:space="preserve"> be </w:t>
      </w:r>
      <w:r w:rsidR="00E4437B">
        <w:t xml:space="preserve">entered into </w:t>
      </w:r>
      <w:r w:rsidR="005B2946">
        <w:t xml:space="preserve">an </w:t>
      </w:r>
      <w:r w:rsidR="00E4437B">
        <w:t xml:space="preserve">electronic learning management </w:t>
      </w:r>
      <w:r w:rsidR="00D809E6">
        <w:t>system</w:t>
      </w:r>
      <w:r w:rsidR="00E4437B">
        <w:t xml:space="preserve"> if your organization </w:t>
      </w:r>
      <w:r w:rsidR="00D809E6">
        <w:t>utilizes one</w:t>
      </w:r>
      <w:r w:rsidR="00EA429C">
        <w:t xml:space="preserve"> for training and evaluation</w:t>
      </w:r>
      <w:r w:rsidR="00D809E6">
        <w:t xml:space="preserve">. </w:t>
      </w:r>
      <w:r w:rsidR="0022383B">
        <w:t>You can choose to use all o</w:t>
      </w:r>
      <w:r w:rsidR="00CD4C4F">
        <w:t>r</w:t>
      </w:r>
      <w:r w:rsidR="0022383B">
        <w:t xml:space="preserve"> some of </w:t>
      </w:r>
      <w:r w:rsidR="007B692B">
        <w:t>questions</w:t>
      </w:r>
      <w:r w:rsidR="00A416A8">
        <w:t xml:space="preserve">, and adapt them as you see fit, especially </w:t>
      </w:r>
      <w:r w:rsidR="003D2C8A">
        <w:t xml:space="preserve">the response options for </w:t>
      </w:r>
      <w:r w:rsidR="00906039">
        <w:t>questions</w:t>
      </w:r>
      <w:r w:rsidR="003B3CE3">
        <w:t xml:space="preserve"> 2, </w:t>
      </w:r>
      <w:r w:rsidR="0072399D">
        <w:t>6</w:t>
      </w:r>
      <w:r w:rsidR="003B3CE3">
        <w:t>, and 8</w:t>
      </w:r>
      <w:r w:rsidR="00F7016C">
        <w:t xml:space="preserve"> which should be customized to match your organization’s policy</w:t>
      </w:r>
      <w:r w:rsidR="00F92A9C">
        <w:t xml:space="preserve"> </w:t>
      </w:r>
      <w:r w:rsidR="00EA429C">
        <w:t>on post-fall huddles</w:t>
      </w:r>
      <w:r w:rsidR="003B3CE3">
        <w:t>.</w:t>
      </w:r>
      <w:r w:rsidR="0022383B">
        <w:t xml:space="preserve"> </w:t>
      </w:r>
      <w:r w:rsidR="004B4E6A">
        <w:t xml:space="preserve">Correct responses are shown in bold text. </w:t>
      </w:r>
    </w:p>
    <w:p w14:paraId="488AF6A1" w14:textId="7520CC04" w:rsidR="4C932888" w:rsidRDefault="00754FCB">
      <w:r w:rsidRPr="0057459B">
        <w:rPr>
          <w:b/>
          <w:bCs/>
        </w:rPr>
        <w:t xml:space="preserve">Assessment </w:t>
      </w:r>
      <w:r w:rsidR="00010BEF" w:rsidRPr="0057459B">
        <w:rPr>
          <w:b/>
          <w:bCs/>
        </w:rPr>
        <w:t>Instructions</w:t>
      </w:r>
      <w:r w:rsidR="00010BEF">
        <w:t xml:space="preserve">: </w:t>
      </w:r>
      <w:r w:rsidR="009A7151">
        <w:t xml:space="preserve">Please answer the following questions about post-fall huddles. </w:t>
      </w:r>
    </w:p>
    <w:p w14:paraId="07740118" w14:textId="776EA2F3" w:rsidR="00295151" w:rsidRDefault="1AB9566B" w:rsidP="00295151">
      <w:pPr>
        <w:pStyle w:val="ListParagraph"/>
        <w:numPr>
          <w:ilvl w:val="0"/>
          <w:numId w:val="8"/>
        </w:numPr>
      </w:pPr>
      <w:r>
        <w:t xml:space="preserve">The purpose of a post-fall huddle is </w:t>
      </w:r>
      <w:r w:rsidR="00577261">
        <w:t xml:space="preserve">to </w:t>
      </w:r>
      <w:r w:rsidR="00295151">
        <w:t>_________.</w:t>
      </w:r>
      <w:r w:rsidR="00AD2CF5">
        <w:t xml:space="preserve"> </w:t>
      </w:r>
      <w:proofErr w:type="gramStart"/>
      <w:r w:rsidR="00295151">
        <w:t>M</w:t>
      </w:r>
      <w:r w:rsidR="262250F7">
        <w:t>ark</w:t>
      </w:r>
      <w:proofErr w:type="gramEnd"/>
      <w:r w:rsidR="262250F7">
        <w:t xml:space="preserve"> all that apply</w:t>
      </w:r>
      <w:r w:rsidR="007D6716">
        <w:t>.</w:t>
      </w:r>
    </w:p>
    <w:p w14:paraId="353A4935" w14:textId="77777777" w:rsidR="00295151" w:rsidRDefault="00D002AC" w:rsidP="00295151">
      <w:pPr>
        <w:pStyle w:val="ListParagraph"/>
        <w:numPr>
          <w:ilvl w:val="1"/>
          <w:numId w:val="8"/>
        </w:numPr>
      </w:pPr>
      <w:r w:rsidRPr="16F94EE3">
        <w:t xml:space="preserve">Conduct a formal root-cause analysis of a patient fall </w:t>
      </w:r>
    </w:p>
    <w:p w14:paraId="1453CFEB" w14:textId="77777777" w:rsidR="00295151" w:rsidRPr="00295151" w:rsidRDefault="00D002AC" w:rsidP="00295151">
      <w:pPr>
        <w:pStyle w:val="ListParagraph"/>
        <w:numPr>
          <w:ilvl w:val="1"/>
          <w:numId w:val="8"/>
        </w:numPr>
        <w:rPr>
          <w:b/>
          <w:bCs/>
        </w:rPr>
      </w:pPr>
      <w:r w:rsidRPr="00295151">
        <w:rPr>
          <w:b/>
          <w:bCs/>
        </w:rPr>
        <w:t>Gather and discuss information about</w:t>
      </w:r>
      <w:r w:rsidR="00EC5A26" w:rsidRPr="00295151">
        <w:rPr>
          <w:b/>
          <w:bCs/>
        </w:rPr>
        <w:t xml:space="preserve"> the factors that contributed to</w:t>
      </w:r>
      <w:r w:rsidR="262250F7" w:rsidRPr="00295151">
        <w:rPr>
          <w:b/>
          <w:bCs/>
        </w:rPr>
        <w:t xml:space="preserve"> a </w:t>
      </w:r>
      <w:proofErr w:type="gramStart"/>
      <w:r w:rsidR="262250F7" w:rsidRPr="00295151">
        <w:rPr>
          <w:b/>
          <w:bCs/>
        </w:rPr>
        <w:t>patient</w:t>
      </w:r>
      <w:proofErr w:type="gramEnd"/>
      <w:r w:rsidR="262250F7" w:rsidRPr="00295151">
        <w:rPr>
          <w:b/>
          <w:bCs/>
        </w:rPr>
        <w:t xml:space="preserve"> fall</w:t>
      </w:r>
    </w:p>
    <w:p w14:paraId="26C8161C" w14:textId="0E9DE29E" w:rsidR="00295151" w:rsidRDefault="00D002AC" w:rsidP="00295151">
      <w:pPr>
        <w:pStyle w:val="ListParagraph"/>
        <w:numPr>
          <w:ilvl w:val="1"/>
          <w:numId w:val="8"/>
        </w:numPr>
      </w:pPr>
      <w:r w:rsidRPr="16F94EE3">
        <w:t>Conduct an in-depth</w:t>
      </w:r>
      <w:r w:rsidR="002A29F9">
        <w:t>, formal</w:t>
      </w:r>
      <w:r w:rsidRPr="16F94EE3">
        <w:t xml:space="preserve"> investigation of </w:t>
      </w:r>
      <w:r w:rsidR="00AD2CF5">
        <w:t xml:space="preserve">the circumstances around </w:t>
      </w:r>
      <w:r w:rsidRPr="16F94EE3">
        <w:t xml:space="preserve">a patient fall </w:t>
      </w:r>
    </w:p>
    <w:p w14:paraId="1D17ED33" w14:textId="77777777" w:rsidR="00295151" w:rsidRDefault="00D002AC" w:rsidP="00295151">
      <w:pPr>
        <w:pStyle w:val="ListParagraph"/>
        <w:numPr>
          <w:ilvl w:val="1"/>
          <w:numId w:val="8"/>
        </w:numPr>
      </w:pPr>
      <w:r w:rsidRPr="16F94EE3">
        <w:t>Identify the person who was responsible for the patient fall so that the incident can be documented in their file</w:t>
      </w:r>
    </w:p>
    <w:p w14:paraId="4C576CFE" w14:textId="608D0181" w:rsidR="00295151" w:rsidRPr="00295151" w:rsidRDefault="262250F7" w:rsidP="00295151">
      <w:pPr>
        <w:pStyle w:val="ListParagraph"/>
        <w:numPr>
          <w:ilvl w:val="1"/>
          <w:numId w:val="8"/>
        </w:numPr>
        <w:rPr>
          <w:b/>
          <w:bCs/>
        </w:rPr>
      </w:pPr>
      <w:r w:rsidRPr="00295151">
        <w:rPr>
          <w:b/>
          <w:bCs/>
        </w:rPr>
        <w:t xml:space="preserve">Identify changes </w:t>
      </w:r>
      <w:r w:rsidR="00DE4421">
        <w:rPr>
          <w:b/>
          <w:bCs/>
        </w:rPr>
        <w:t>necessary</w:t>
      </w:r>
      <w:r w:rsidRPr="00295151">
        <w:rPr>
          <w:b/>
          <w:bCs/>
        </w:rPr>
        <w:t xml:space="preserve"> in the patient’s </w:t>
      </w:r>
      <w:r w:rsidR="00CD127C">
        <w:rPr>
          <w:b/>
          <w:bCs/>
        </w:rPr>
        <w:t xml:space="preserve">fall risk reduction </w:t>
      </w:r>
      <w:r w:rsidRPr="00295151">
        <w:rPr>
          <w:b/>
          <w:bCs/>
        </w:rPr>
        <w:t xml:space="preserve">plan of care to try </w:t>
      </w:r>
      <w:r w:rsidR="005B46D5">
        <w:rPr>
          <w:b/>
          <w:bCs/>
        </w:rPr>
        <w:t>to reduce the risk of another</w:t>
      </w:r>
      <w:r w:rsidRPr="00295151">
        <w:rPr>
          <w:b/>
          <w:bCs/>
        </w:rPr>
        <w:t xml:space="preserve"> fall </w:t>
      </w:r>
    </w:p>
    <w:p w14:paraId="520906D5" w14:textId="77777777" w:rsidR="00295151" w:rsidRDefault="00295151" w:rsidP="00295151">
      <w:pPr>
        <w:pStyle w:val="ListParagraph"/>
        <w:ind w:left="360"/>
      </w:pPr>
    </w:p>
    <w:p w14:paraId="15D10048" w14:textId="5596C486" w:rsidR="007F434E" w:rsidRPr="00AE0A73" w:rsidRDefault="007F434E" w:rsidP="007F434E">
      <w:pPr>
        <w:pStyle w:val="ListParagraph"/>
        <w:numPr>
          <w:ilvl w:val="0"/>
          <w:numId w:val="8"/>
        </w:numPr>
      </w:pPr>
      <w:r>
        <w:t xml:space="preserve">Per our organization’s policy, </w:t>
      </w:r>
      <w:r w:rsidR="002A29F9">
        <w:t xml:space="preserve">at a minimum, </w:t>
      </w:r>
      <w:r>
        <w:t>who should participate in</w:t>
      </w:r>
      <w:r w:rsidR="002A29F9">
        <w:t xml:space="preserve"> a</w:t>
      </w:r>
      <w:r>
        <w:t xml:space="preserve"> post-fall huddle? </w:t>
      </w:r>
      <w:proofErr w:type="gramStart"/>
      <w:r>
        <w:t>Mark</w:t>
      </w:r>
      <w:proofErr w:type="gramEnd"/>
      <w:r>
        <w:t xml:space="preserve"> all that apply. [</w:t>
      </w:r>
      <w:r w:rsidRPr="007F434E">
        <w:rPr>
          <w:rFonts w:ascii="Aptos" w:eastAsia="Aptos" w:hAnsi="Aptos" w:cs="Aptos"/>
          <w:i/>
          <w:iCs/>
          <w:highlight w:val="yellow"/>
        </w:rPr>
        <w:t>customize response options to reflect your organization’s policy</w:t>
      </w:r>
      <w:r w:rsidRPr="00AE0A73">
        <w:rPr>
          <w:rFonts w:ascii="Aptos" w:eastAsia="Aptos" w:hAnsi="Aptos" w:cs="Aptos"/>
        </w:rPr>
        <w:t>]</w:t>
      </w:r>
    </w:p>
    <w:p w14:paraId="0E048D5F" w14:textId="77777777" w:rsidR="007F434E" w:rsidRDefault="007F434E" w:rsidP="007F434E">
      <w:pPr>
        <w:pStyle w:val="ListParagraph"/>
        <w:numPr>
          <w:ilvl w:val="1"/>
          <w:numId w:val="8"/>
        </w:numPr>
      </w:pPr>
      <w:r w:rsidRPr="16F94EE3">
        <w:t>Nursing staff</w:t>
      </w:r>
    </w:p>
    <w:p w14:paraId="5FB0265D" w14:textId="77777777" w:rsidR="007F434E" w:rsidRDefault="007F434E" w:rsidP="007F434E">
      <w:pPr>
        <w:pStyle w:val="ListParagraph"/>
        <w:numPr>
          <w:ilvl w:val="1"/>
          <w:numId w:val="8"/>
        </w:numPr>
      </w:pPr>
      <w:r w:rsidRPr="16F94EE3">
        <w:t>Charge nurse</w:t>
      </w:r>
    </w:p>
    <w:p w14:paraId="03BCA81D" w14:textId="77777777" w:rsidR="007F434E" w:rsidRDefault="007F434E" w:rsidP="007F434E">
      <w:pPr>
        <w:pStyle w:val="ListParagraph"/>
        <w:numPr>
          <w:ilvl w:val="1"/>
          <w:numId w:val="8"/>
        </w:numPr>
      </w:pPr>
      <w:r w:rsidRPr="16F94EE3">
        <w:t>Patient</w:t>
      </w:r>
    </w:p>
    <w:p w14:paraId="778A0A58" w14:textId="77777777" w:rsidR="007F434E" w:rsidRDefault="007F434E" w:rsidP="007F434E">
      <w:pPr>
        <w:pStyle w:val="ListParagraph"/>
        <w:numPr>
          <w:ilvl w:val="1"/>
          <w:numId w:val="8"/>
        </w:numPr>
      </w:pPr>
      <w:r w:rsidRPr="16F94EE3">
        <w:t>Family members</w:t>
      </w:r>
    </w:p>
    <w:p w14:paraId="3CDD1284" w14:textId="5D706215" w:rsidR="007F434E" w:rsidRDefault="007F434E" w:rsidP="007F434E">
      <w:pPr>
        <w:pStyle w:val="ListParagraph"/>
        <w:numPr>
          <w:ilvl w:val="1"/>
          <w:numId w:val="8"/>
        </w:numPr>
      </w:pPr>
      <w:r w:rsidRPr="16F94EE3">
        <w:t>Members of the interprofessional team (as available at the time of the huddle)</w:t>
      </w:r>
    </w:p>
    <w:p w14:paraId="3C9AB2FA" w14:textId="77777777" w:rsidR="007F434E" w:rsidRDefault="007F434E" w:rsidP="007F434E">
      <w:pPr>
        <w:pStyle w:val="ListParagraph"/>
        <w:ind w:left="360"/>
      </w:pPr>
    </w:p>
    <w:p w14:paraId="3CCB31BD" w14:textId="360541A2" w:rsidR="00295151" w:rsidRDefault="700F8B19" w:rsidP="00295151">
      <w:pPr>
        <w:pStyle w:val="ListParagraph"/>
        <w:numPr>
          <w:ilvl w:val="0"/>
          <w:numId w:val="8"/>
        </w:numPr>
      </w:pPr>
      <w:r>
        <w:t xml:space="preserve">A post-fall huddle should </w:t>
      </w:r>
      <w:r w:rsidR="6F873186">
        <w:t>be led by a staff member who is</w:t>
      </w:r>
      <w:r>
        <w:t xml:space="preserve"> designated to </w:t>
      </w:r>
      <w:r w:rsidR="476BF132">
        <w:t xml:space="preserve">serve as a </w:t>
      </w:r>
      <w:r w:rsidR="6A0197AC">
        <w:t>facilitator</w:t>
      </w:r>
      <w:r w:rsidR="6ECD25FA">
        <w:t xml:space="preserve"> for</w:t>
      </w:r>
      <w:r>
        <w:t xml:space="preserve"> the huddle</w:t>
      </w:r>
      <w:r w:rsidR="00DE7C9F">
        <w:t>.</w:t>
      </w:r>
    </w:p>
    <w:p w14:paraId="5A28EA9A" w14:textId="77777777" w:rsidR="00295151" w:rsidRPr="005B46D5" w:rsidRDefault="700F8B19" w:rsidP="00295151">
      <w:pPr>
        <w:pStyle w:val="ListParagraph"/>
        <w:numPr>
          <w:ilvl w:val="1"/>
          <w:numId w:val="8"/>
        </w:numPr>
        <w:rPr>
          <w:b/>
          <w:bCs/>
        </w:rPr>
      </w:pPr>
      <w:r w:rsidRPr="005B46D5">
        <w:rPr>
          <w:b/>
          <w:bCs/>
        </w:rPr>
        <w:t>True</w:t>
      </w:r>
    </w:p>
    <w:p w14:paraId="172B34A1" w14:textId="77777777" w:rsidR="00295151" w:rsidRDefault="700F8B19" w:rsidP="16F94EE3">
      <w:pPr>
        <w:pStyle w:val="ListParagraph"/>
        <w:numPr>
          <w:ilvl w:val="1"/>
          <w:numId w:val="8"/>
        </w:numPr>
      </w:pPr>
      <w:r w:rsidRPr="16F94EE3">
        <w:t>False</w:t>
      </w:r>
    </w:p>
    <w:p w14:paraId="2C53FA6E" w14:textId="77777777" w:rsidR="00295151" w:rsidRDefault="00295151" w:rsidP="00295151">
      <w:pPr>
        <w:pStyle w:val="ListParagraph"/>
        <w:ind w:left="360"/>
      </w:pPr>
    </w:p>
    <w:p w14:paraId="16189366" w14:textId="77777777" w:rsidR="006A4A5F" w:rsidRDefault="006A4A5F" w:rsidP="006A4A5F">
      <w:pPr>
        <w:pStyle w:val="ListParagraph"/>
        <w:numPr>
          <w:ilvl w:val="0"/>
          <w:numId w:val="8"/>
        </w:numPr>
      </w:pPr>
      <w:r w:rsidRPr="16F94EE3">
        <w:t xml:space="preserve">Which of the following are examples of behavior expected from a staff member who facilitates a post-fall huddle? </w:t>
      </w:r>
      <w:proofErr w:type="gramStart"/>
      <w:r w:rsidRPr="16F94EE3">
        <w:t>Mark</w:t>
      </w:r>
      <w:proofErr w:type="gramEnd"/>
      <w:r w:rsidRPr="16F94EE3">
        <w:t xml:space="preserve"> all that apply. </w:t>
      </w:r>
    </w:p>
    <w:p w14:paraId="62CCF1DA" w14:textId="0CBAE8F0" w:rsidR="00B95F68" w:rsidRPr="00DC182A" w:rsidRDefault="00B95F68" w:rsidP="00B95F68">
      <w:pPr>
        <w:pStyle w:val="ListParagraph"/>
        <w:numPr>
          <w:ilvl w:val="1"/>
          <w:numId w:val="8"/>
        </w:numPr>
        <w:rPr>
          <w:b/>
          <w:bCs/>
        </w:rPr>
      </w:pPr>
      <w:r w:rsidRPr="00DC182A">
        <w:rPr>
          <w:b/>
          <w:bCs/>
        </w:rPr>
        <w:t>Frame the post-fall huddle as a</w:t>
      </w:r>
      <w:r w:rsidR="00E17BB1">
        <w:rPr>
          <w:b/>
          <w:bCs/>
        </w:rPr>
        <w:t>n</w:t>
      </w:r>
      <w:r w:rsidRPr="00DC182A">
        <w:rPr>
          <w:b/>
          <w:bCs/>
        </w:rPr>
        <w:t xml:space="preserve"> opportunity for learning and improvement to reduce the risk of another patient </w:t>
      </w:r>
      <w:proofErr w:type="gramStart"/>
      <w:r w:rsidRPr="00DC182A">
        <w:rPr>
          <w:b/>
          <w:bCs/>
        </w:rPr>
        <w:t>fall</w:t>
      </w:r>
      <w:proofErr w:type="gramEnd"/>
    </w:p>
    <w:p w14:paraId="1A384A91" w14:textId="02B3B8AD" w:rsidR="00B95F68" w:rsidRDefault="00ED285D" w:rsidP="00B95F68">
      <w:pPr>
        <w:pStyle w:val="ListParagraph"/>
        <w:numPr>
          <w:ilvl w:val="1"/>
          <w:numId w:val="8"/>
        </w:numPr>
      </w:pPr>
      <w:r>
        <w:t>Criticize</w:t>
      </w:r>
      <w:r w:rsidR="00B95F68">
        <w:t xml:space="preserve"> other team members’ actions that may have contributed to the patient fall</w:t>
      </w:r>
    </w:p>
    <w:p w14:paraId="47DB5C56" w14:textId="77777777" w:rsidR="006A4A5F" w:rsidRPr="003224D0" w:rsidRDefault="006A4A5F" w:rsidP="006A4A5F">
      <w:pPr>
        <w:pStyle w:val="ListParagraph"/>
        <w:numPr>
          <w:ilvl w:val="1"/>
          <w:numId w:val="8"/>
        </w:numPr>
        <w:rPr>
          <w:b/>
          <w:bCs/>
        </w:rPr>
      </w:pPr>
      <w:r w:rsidRPr="003224D0">
        <w:rPr>
          <w:b/>
          <w:bCs/>
        </w:rPr>
        <w:t>Encourage and allow all members of the huddle team to speak during the huddle</w:t>
      </w:r>
    </w:p>
    <w:p w14:paraId="4572367E" w14:textId="77777777" w:rsidR="006A4A5F" w:rsidRPr="003224D0" w:rsidRDefault="006A4A5F" w:rsidP="006A4A5F">
      <w:pPr>
        <w:pStyle w:val="ListParagraph"/>
        <w:numPr>
          <w:ilvl w:val="1"/>
          <w:numId w:val="8"/>
        </w:numPr>
        <w:rPr>
          <w:b/>
          <w:bCs/>
        </w:rPr>
      </w:pPr>
      <w:proofErr w:type="gramStart"/>
      <w:r w:rsidRPr="003224D0">
        <w:rPr>
          <w:b/>
          <w:bCs/>
        </w:rPr>
        <w:t>Create</w:t>
      </w:r>
      <w:proofErr w:type="gramEnd"/>
      <w:r w:rsidRPr="003224D0">
        <w:rPr>
          <w:b/>
          <w:bCs/>
        </w:rPr>
        <w:t xml:space="preserve"> an environment in the huddle which promotes open information sharing</w:t>
      </w:r>
    </w:p>
    <w:p w14:paraId="4FB259CA" w14:textId="77777777" w:rsidR="006A4A5F" w:rsidRDefault="006A4A5F" w:rsidP="006A4A5F">
      <w:pPr>
        <w:pStyle w:val="ListParagraph"/>
        <w:numPr>
          <w:ilvl w:val="1"/>
          <w:numId w:val="8"/>
        </w:numPr>
      </w:pPr>
      <w:r>
        <w:t>Ignore the patient and/or family member’s perspectives if they are part of the huddle</w:t>
      </w:r>
    </w:p>
    <w:p w14:paraId="08A5E2E5" w14:textId="77777777" w:rsidR="006A4A5F" w:rsidRDefault="006A4A5F" w:rsidP="006A4A5F">
      <w:pPr>
        <w:pStyle w:val="ListParagraph"/>
        <w:numPr>
          <w:ilvl w:val="1"/>
          <w:numId w:val="8"/>
        </w:numPr>
        <w:rPr>
          <w:b/>
          <w:bCs/>
        </w:rPr>
      </w:pPr>
      <w:r w:rsidRPr="00DC182A">
        <w:rPr>
          <w:b/>
          <w:bCs/>
        </w:rPr>
        <w:lastRenderedPageBreak/>
        <w:t>Summarize the actions that need to be taken to reduce the patient’s risk of another fall</w:t>
      </w:r>
    </w:p>
    <w:p w14:paraId="45BFBF8D" w14:textId="77777777" w:rsidR="006A4A5F" w:rsidRDefault="006A4A5F" w:rsidP="006A4A5F">
      <w:pPr>
        <w:pStyle w:val="ListParagraph"/>
        <w:ind w:left="360"/>
      </w:pPr>
    </w:p>
    <w:p w14:paraId="7EBFA409" w14:textId="31AC9AEA" w:rsidR="005B46D5" w:rsidRDefault="6B001008" w:rsidP="005B46D5">
      <w:pPr>
        <w:pStyle w:val="ListParagraph"/>
        <w:numPr>
          <w:ilvl w:val="0"/>
          <w:numId w:val="8"/>
        </w:numPr>
      </w:pPr>
      <w:r w:rsidRPr="16F94EE3">
        <w:t xml:space="preserve">Which of the following are examples of behavior expected from </w:t>
      </w:r>
      <w:r w:rsidR="2600C293" w:rsidRPr="16F94EE3">
        <w:t xml:space="preserve">a </w:t>
      </w:r>
      <w:r w:rsidRPr="16F94EE3">
        <w:t>staff</w:t>
      </w:r>
      <w:r w:rsidR="3B3CEA1A" w:rsidRPr="16F94EE3">
        <w:t xml:space="preserve"> member</w:t>
      </w:r>
      <w:r w:rsidRPr="16F94EE3">
        <w:t xml:space="preserve"> who participate</w:t>
      </w:r>
      <w:r w:rsidR="2A990B8E" w:rsidRPr="16F94EE3">
        <w:t>s</w:t>
      </w:r>
      <w:r w:rsidRPr="16F94EE3">
        <w:t xml:space="preserve"> in a post-fall huddle? </w:t>
      </w:r>
      <w:proofErr w:type="gramStart"/>
      <w:r w:rsidRPr="16F94EE3">
        <w:t>Mark</w:t>
      </w:r>
      <w:proofErr w:type="gramEnd"/>
      <w:r w:rsidRPr="16F94EE3">
        <w:t xml:space="preserve"> all that apply.</w:t>
      </w:r>
    </w:p>
    <w:p w14:paraId="0FA958A4" w14:textId="022DDCFD" w:rsidR="005B46D5" w:rsidRPr="00FD13CD" w:rsidRDefault="008A5131" w:rsidP="005B46D5">
      <w:pPr>
        <w:pStyle w:val="ListParagraph"/>
        <w:numPr>
          <w:ilvl w:val="1"/>
          <w:numId w:val="8"/>
        </w:numPr>
        <w:rPr>
          <w:b/>
          <w:bCs/>
        </w:rPr>
      </w:pPr>
      <w:r w:rsidRPr="00FD13CD">
        <w:rPr>
          <w:b/>
          <w:bCs/>
        </w:rPr>
        <w:t>Engag</w:t>
      </w:r>
      <w:r w:rsidR="00FD13CD">
        <w:rPr>
          <w:b/>
          <w:bCs/>
        </w:rPr>
        <w:t>e</w:t>
      </w:r>
      <w:r w:rsidRPr="00FD13CD">
        <w:rPr>
          <w:b/>
          <w:bCs/>
        </w:rPr>
        <w:t xml:space="preserve"> in open and honest information sharing </w:t>
      </w:r>
      <w:r w:rsidR="00FD13CD">
        <w:rPr>
          <w:b/>
          <w:bCs/>
        </w:rPr>
        <w:t xml:space="preserve">about factors that may have contributed to the </w:t>
      </w:r>
      <w:proofErr w:type="gramStart"/>
      <w:r w:rsidR="00FD13CD">
        <w:rPr>
          <w:b/>
          <w:bCs/>
        </w:rPr>
        <w:t>patient</w:t>
      </w:r>
      <w:proofErr w:type="gramEnd"/>
      <w:r w:rsidR="00FD13CD">
        <w:rPr>
          <w:b/>
          <w:bCs/>
        </w:rPr>
        <w:t xml:space="preserve"> fall</w:t>
      </w:r>
    </w:p>
    <w:p w14:paraId="13D62571" w14:textId="43C069A3" w:rsidR="00BF081E" w:rsidRDefault="001A66EC" w:rsidP="16F94EE3">
      <w:pPr>
        <w:pStyle w:val="ListParagraph"/>
        <w:numPr>
          <w:ilvl w:val="1"/>
          <w:numId w:val="8"/>
        </w:numPr>
      </w:pPr>
      <w:r>
        <w:t>Criticize</w:t>
      </w:r>
      <w:r w:rsidR="00B41034">
        <w:t xml:space="preserve"> other team </w:t>
      </w:r>
      <w:r w:rsidR="00FD13CD">
        <w:t>members’</w:t>
      </w:r>
      <w:r w:rsidR="00B41034">
        <w:t xml:space="preserve"> actions </w:t>
      </w:r>
      <w:r w:rsidR="00FD13CD">
        <w:t>that may have contributed to the patient fall</w:t>
      </w:r>
    </w:p>
    <w:p w14:paraId="154EDAAC" w14:textId="79EF14B8" w:rsidR="00ED743D" w:rsidRPr="00ED743D" w:rsidRDefault="00ED743D" w:rsidP="00ED743D">
      <w:pPr>
        <w:pStyle w:val="ListParagraph"/>
        <w:numPr>
          <w:ilvl w:val="1"/>
          <w:numId w:val="8"/>
        </w:numPr>
        <w:rPr>
          <w:b/>
          <w:bCs/>
        </w:rPr>
      </w:pPr>
      <w:r w:rsidRPr="00ED743D">
        <w:rPr>
          <w:b/>
          <w:bCs/>
        </w:rPr>
        <w:t xml:space="preserve">Engage in active listening to understand what other huddle team members are sharing about the patient fall  </w:t>
      </w:r>
    </w:p>
    <w:p w14:paraId="2D92CCB3" w14:textId="17CC517A" w:rsidR="00B41034" w:rsidRDefault="00B41034" w:rsidP="16F94EE3">
      <w:pPr>
        <w:pStyle w:val="ListParagraph"/>
        <w:numPr>
          <w:ilvl w:val="1"/>
          <w:numId w:val="8"/>
        </w:numPr>
      </w:pPr>
      <w:r>
        <w:t>Blam</w:t>
      </w:r>
      <w:r w:rsidR="00FD13CD">
        <w:t>e</w:t>
      </w:r>
      <w:r>
        <w:t xml:space="preserve"> </w:t>
      </w:r>
      <w:r w:rsidR="00DB78F7">
        <w:t>the person who</w:t>
      </w:r>
      <w:r w:rsidR="00E8145B">
        <w:t>se actions most directly</w:t>
      </w:r>
      <w:r>
        <w:t xml:space="preserve"> contributed to the </w:t>
      </w:r>
      <w:proofErr w:type="gramStart"/>
      <w:r w:rsidR="00FD13CD">
        <w:t>patient</w:t>
      </w:r>
      <w:proofErr w:type="gramEnd"/>
      <w:r w:rsidR="00FD13CD">
        <w:t xml:space="preserve"> </w:t>
      </w:r>
      <w:r>
        <w:t xml:space="preserve">fall </w:t>
      </w:r>
    </w:p>
    <w:p w14:paraId="23DB1C02" w14:textId="221A50DD" w:rsidR="00B41034" w:rsidRPr="00ED743D" w:rsidRDefault="00CB20EA" w:rsidP="16F94EE3">
      <w:pPr>
        <w:pStyle w:val="ListParagraph"/>
        <w:numPr>
          <w:ilvl w:val="1"/>
          <w:numId w:val="8"/>
        </w:numPr>
        <w:rPr>
          <w:b/>
          <w:bCs/>
        </w:rPr>
      </w:pPr>
      <w:r w:rsidRPr="00ED743D">
        <w:rPr>
          <w:b/>
          <w:bCs/>
        </w:rPr>
        <w:t>Accep</w:t>
      </w:r>
      <w:r w:rsidR="00FD13CD" w:rsidRPr="00ED743D">
        <w:rPr>
          <w:b/>
          <w:bCs/>
        </w:rPr>
        <w:t>t</w:t>
      </w:r>
      <w:r w:rsidRPr="00ED743D">
        <w:rPr>
          <w:b/>
          <w:bCs/>
        </w:rPr>
        <w:t xml:space="preserve"> responsibility for </w:t>
      </w:r>
      <w:r w:rsidR="00FD13CD" w:rsidRPr="00ED743D">
        <w:rPr>
          <w:b/>
          <w:bCs/>
        </w:rPr>
        <w:t xml:space="preserve">personal </w:t>
      </w:r>
      <w:r w:rsidRPr="00ED743D">
        <w:rPr>
          <w:b/>
          <w:bCs/>
        </w:rPr>
        <w:t>actions t</w:t>
      </w:r>
      <w:r w:rsidR="00FD13CD" w:rsidRPr="00ED743D">
        <w:rPr>
          <w:b/>
          <w:bCs/>
        </w:rPr>
        <w:t xml:space="preserve">hat may have contributed to the </w:t>
      </w:r>
      <w:proofErr w:type="gramStart"/>
      <w:r w:rsidR="00FD13CD" w:rsidRPr="00ED743D">
        <w:rPr>
          <w:b/>
          <w:bCs/>
        </w:rPr>
        <w:t>patient</w:t>
      </w:r>
      <w:proofErr w:type="gramEnd"/>
      <w:r w:rsidR="00FD13CD" w:rsidRPr="00ED743D">
        <w:rPr>
          <w:b/>
          <w:bCs/>
        </w:rPr>
        <w:t xml:space="preserve"> fall</w:t>
      </w:r>
    </w:p>
    <w:p w14:paraId="6DFCED6A" w14:textId="38D0EEA7" w:rsidR="005E52D0" w:rsidRPr="005E52D0" w:rsidRDefault="00FD13CD" w:rsidP="005E52D0">
      <w:pPr>
        <w:pStyle w:val="ListParagraph"/>
        <w:numPr>
          <w:ilvl w:val="1"/>
          <w:numId w:val="8"/>
        </w:numPr>
        <w:rPr>
          <w:b/>
          <w:bCs/>
        </w:rPr>
      </w:pPr>
      <w:r w:rsidRPr="005E52D0">
        <w:rPr>
          <w:b/>
          <w:bCs/>
        </w:rPr>
        <w:t xml:space="preserve">Offer supportive discussion to help the team identify changes to </w:t>
      </w:r>
      <w:r w:rsidR="006121C2" w:rsidRPr="005E52D0">
        <w:rPr>
          <w:b/>
          <w:bCs/>
        </w:rPr>
        <w:t xml:space="preserve">the patient’s plan of care to try to reduce the risk of another fall </w:t>
      </w:r>
    </w:p>
    <w:p w14:paraId="21510022" w14:textId="77777777" w:rsidR="00BF081E" w:rsidRDefault="00BF081E" w:rsidP="00BF081E">
      <w:pPr>
        <w:pStyle w:val="ListParagraph"/>
        <w:ind w:left="360"/>
      </w:pPr>
    </w:p>
    <w:p w14:paraId="7E502B7D" w14:textId="6456076E" w:rsidR="00AE0A73" w:rsidRDefault="700F8B19" w:rsidP="00AE0A73">
      <w:pPr>
        <w:pStyle w:val="ListParagraph"/>
        <w:numPr>
          <w:ilvl w:val="0"/>
          <w:numId w:val="8"/>
        </w:numPr>
      </w:pPr>
      <w:r>
        <w:t xml:space="preserve">Per our organization’s policy, when should a post-fall huddle take place? </w:t>
      </w:r>
      <w:r w:rsidR="28B4E6E7" w:rsidRPr="0057459B">
        <w:rPr>
          <w:highlight w:val="yellow"/>
        </w:rPr>
        <w:t>[</w:t>
      </w:r>
      <w:r w:rsidR="28B4E6E7" w:rsidRPr="0057459B">
        <w:rPr>
          <w:i/>
          <w:highlight w:val="yellow"/>
        </w:rPr>
        <w:t>customize response options to reflect your organization’s policy</w:t>
      </w:r>
      <w:r w:rsidR="28B4E6E7" w:rsidRPr="0057459B">
        <w:rPr>
          <w:highlight w:val="yellow"/>
        </w:rPr>
        <w:t>]</w:t>
      </w:r>
    </w:p>
    <w:p w14:paraId="0654D423" w14:textId="77777777" w:rsidR="00AE0A73" w:rsidRDefault="49A80483" w:rsidP="00AE0A73">
      <w:pPr>
        <w:pStyle w:val="ListParagraph"/>
        <w:numPr>
          <w:ilvl w:val="1"/>
          <w:numId w:val="8"/>
        </w:numPr>
      </w:pPr>
      <w:r w:rsidRPr="16F94EE3">
        <w:t>As soon as possible after a patient fall</w:t>
      </w:r>
    </w:p>
    <w:p w14:paraId="26A5E04F" w14:textId="77777777" w:rsidR="00AE0A73" w:rsidRDefault="49A80483" w:rsidP="00AE0A73">
      <w:pPr>
        <w:pStyle w:val="ListParagraph"/>
        <w:numPr>
          <w:ilvl w:val="1"/>
          <w:numId w:val="8"/>
        </w:numPr>
      </w:pPr>
      <w:r w:rsidRPr="16F94EE3">
        <w:t>Within an hour after a patient fall</w:t>
      </w:r>
    </w:p>
    <w:p w14:paraId="1F1EE4AA" w14:textId="77777777" w:rsidR="00AE0A73" w:rsidRDefault="49A80483" w:rsidP="00AE0A73">
      <w:pPr>
        <w:pStyle w:val="ListParagraph"/>
        <w:numPr>
          <w:ilvl w:val="1"/>
          <w:numId w:val="8"/>
        </w:numPr>
      </w:pPr>
      <w:r w:rsidRPr="16F94EE3">
        <w:t>Before the end of the shift after a patient fall</w:t>
      </w:r>
    </w:p>
    <w:p w14:paraId="4DF4E017" w14:textId="77777777" w:rsidR="00AE0A73" w:rsidRDefault="49A80483" w:rsidP="00AE0A73">
      <w:pPr>
        <w:pStyle w:val="ListParagraph"/>
        <w:numPr>
          <w:ilvl w:val="1"/>
          <w:numId w:val="8"/>
        </w:numPr>
      </w:pPr>
      <w:r w:rsidRPr="16F94EE3">
        <w:t>Within 24 hours after a patient fall</w:t>
      </w:r>
    </w:p>
    <w:p w14:paraId="152A2808" w14:textId="2ED9F4E5" w:rsidR="00AE0A73" w:rsidRDefault="49A80483" w:rsidP="00AE0A73">
      <w:pPr>
        <w:pStyle w:val="ListParagraph"/>
        <w:numPr>
          <w:ilvl w:val="1"/>
          <w:numId w:val="8"/>
        </w:numPr>
      </w:pPr>
      <w:r w:rsidRPr="16F94EE3">
        <w:t xml:space="preserve">Only when the charge nurse </w:t>
      </w:r>
      <w:proofErr w:type="gramStart"/>
      <w:r w:rsidRPr="16F94EE3">
        <w:t>determines</w:t>
      </w:r>
      <w:proofErr w:type="gramEnd"/>
      <w:r w:rsidRPr="16F94EE3">
        <w:t xml:space="preserve"> a huddle is needed after a</w:t>
      </w:r>
      <w:r w:rsidR="00215797">
        <w:t xml:space="preserve"> patient</w:t>
      </w:r>
      <w:r w:rsidRPr="16F94EE3">
        <w:t xml:space="preserve"> fall </w:t>
      </w:r>
    </w:p>
    <w:p w14:paraId="077F0CC0" w14:textId="77777777" w:rsidR="005B00E3" w:rsidRDefault="005B00E3" w:rsidP="0057459B">
      <w:pPr>
        <w:pStyle w:val="ListParagraph"/>
        <w:ind w:left="360"/>
      </w:pPr>
    </w:p>
    <w:p w14:paraId="389045DB" w14:textId="3912864D" w:rsidR="005B00E3" w:rsidRDefault="005B00E3" w:rsidP="005B00E3">
      <w:pPr>
        <w:pStyle w:val="ListParagraph"/>
        <w:numPr>
          <w:ilvl w:val="0"/>
          <w:numId w:val="8"/>
        </w:numPr>
      </w:pPr>
      <w:r>
        <w:t>Post-fall huddle documentation should be completed upon the conclusion of a post-fall huddle</w:t>
      </w:r>
      <w:r w:rsidR="00DE7C9F">
        <w:t>.</w:t>
      </w:r>
    </w:p>
    <w:p w14:paraId="11D4AF5D" w14:textId="77777777" w:rsidR="005B00E3" w:rsidRPr="005B46D5" w:rsidRDefault="005B00E3" w:rsidP="005B00E3">
      <w:pPr>
        <w:pStyle w:val="ListParagraph"/>
        <w:numPr>
          <w:ilvl w:val="1"/>
          <w:numId w:val="8"/>
        </w:numPr>
        <w:rPr>
          <w:b/>
          <w:bCs/>
        </w:rPr>
      </w:pPr>
      <w:r w:rsidRPr="005B46D5">
        <w:rPr>
          <w:b/>
          <w:bCs/>
        </w:rPr>
        <w:t>True</w:t>
      </w:r>
    </w:p>
    <w:p w14:paraId="275848B2" w14:textId="77777777" w:rsidR="005B00E3" w:rsidRDefault="005B00E3" w:rsidP="005B00E3">
      <w:pPr>
        <w:pStyle w:val="ListParagraph"/>
        <w:numPr>
          <w:ilvl w:val="1"/>
          <w:numId w:val="8"/>
        </w:numPr>
      </w:pPr>
      <w:r w:rsidRPr="16F94EE3">
        <w:t>False</w:t>
      </w:r>
    </w:p>
    <w:p w14:paraId="0BA58668" w14:textId="77777777" w:rsidR="00AE0A73" w:rsidRDefault="00AE0A73" w:rsidP="00AE0A73">
      <w:pPr>
        <w:pStyle w:val="ListParagraph"/>
        <w:ind w:left="360"/>
      </w:pPr>
    </w:p>
    <w:p w14:paraId="2AC94153" w14:textId="7106AB40" w:rsidR="00AE0A73" w:rsidRPr="0057459B" w:rsidRDefault="4C4A9187" w:rsidP="00AE0A73">
      <w:pPr>
        <w:pStyle w:val="ListParagraph"/>
        <w:numPr>
          <w:ilvl w:val="0"/>
          <w:numId w:val="8"/>
        </w:numPr>
        <w:rPr>
          <w:highlight w:val="yellow"/>
        </w:rPr>
      </w:pPr>
      <w:r w:rsidRPr="0057459B">
        <w:t>Per</w:t>
      </w:r>
      <w:r w:rsidRPr="16F94EE3">
        <w:t xml:space="preserve"> our organization’s policy, where should </w:t>
      </w:r>
      <w:r w:rsidR="00DC0E9A">
        <w:t xml:space="preserve">information about a </w:t>
      </w:r>
      <w:r w:rsidRPr="16F94EE3">
        <w:t xml:space="preserve">post-fall huddle </w:t>
      </w:r>
      <w:r w:rsidR="00DC0E9A">
        <w:t xml:space="preserve">be </w:t>
      </w:r>
      <w:r w:rsidR="00DC0E9A" w:rsidRPr="16F94EE3">
        <w:t>document</w:t>
      </w:r>
      <w:r w:rsidR="00DC0E9A">
        <w:t>ed</w:t>
      </w:r>
      <w:r w:rsidRPr="16F94EE3">
        <w:t>?</w:t>
      </w:r>
      <w:r w:rsidR="054053B0" w:rsidRPr="16F94EE3">
        <w:t xml:space="preserve"> </w:t>
      </w:r>
      <w:r w:rsidR="054053B0" w:rsidRPr="0057459B">
        <w:rPr>
          <w:highlight w:val="yellow"/>
        </w:rPr>
        <w:t>[</w:t>
      </w:r>
      <w:r w:rsidR="054053B0" w:rsidRPr="0057459B">
        <w:rPr>
          <w:i/>
          <w:highlight w:val="yellow"/>
        </w:rPr>
        <w:t>customize response options to reflect your organization’s policy</w:t>
      </w:r>
      <w:r w:rsidR="054053B0" w:rsidRPr="0057459B">
        <w:rPr>
          <w:highlight w:val="yellow"/>
        </w:rPr>
        <w:t>]</w:t>
      </w:r>
    </w:p>
    <w:p w14:paraId="4B2CF7FF" w14:textId="77777777" w:rsidR="00AE0A73" w:rsidRDefault="054053B0" w:rsidP="00AE0A73">
      <w:pPr>
        <w:pStyle w:val="ListParagraph"/>
        <w:numPr>
          <w:ilvl w:val="1"/>
          <w:numId w:val="8"/>
        </w:numPr>
      </w:pPr>
      <w:r w:rsidRPr="16F94EE3">
        <w:t xml:space="preserve">On a paper post-fall huddle documentation form </w:t>
      </w:r>
    </w:p>
    <w:p w14:paraId="317737DF" w14:textId="77777777" w:rsidR="00AE0A73" w:rsidRDefault="5139A6C7" w:rsidP="00AE0A73">
      <w:pPr>
        <w:pStyle w:val="ListParagraph"/>
        <w:numPr>
          <w:ilvl w:val="1"/>
          <w:numId w:val="8"/>
        </w:numPr>
      </w:pPr>
      <w:r w:rsidRPr="16F94EE3">
        <w:t>On an electronic post-fall huddle documentation form in [system name]</w:t>
      </w:r>
    </w:p>
    <w:p w14:paraId="4FDC7DF5" w14:textId="3690054A" w:rsidR="5139A6C7" w:rsidRDefault="5139A6C7" w:rsidP="001E6C18">
      <w:pPr>
        <w:pStyle w:val="ListParagraph"/>
        <w:numPr>
          <w:ilvl w:val="1"/>
          <w:numId w:val="8"/>
        </w:numPr>
      </w:pPr>
      <w:r w:rsidRPr="16F94EE3">
        <w:t>On a scratch notes page at the nurses</w:t>
      </w:r>
      <w:r w:rsidR="008A775B">
        <w:t>’</w:t>
      </w:r>
      <w:r w:rsidRPr="16F94EE3">
        <w:t xml:space="preserve"> station</w:t>
      </w:r>
    </w:p>
    <w:sectPr w:rsidR="5139A6C7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35EF9" w14:textId="77777777" w:rsidR="008F0C47" w:rsidRDefault="008F0C47" w:rsidP="008803E1">
      <w:pPr>
        <w:spacing w:after="0" w:line="240" w:lineRule="auto"/>
      </w:pPr>
      <w:r>
        <w:separator/>
      </w:r>
    </w:p>
  </w:endnote>
  <w:endnote w:type="continuationSeparator" w:id="0">
    <w:p w14:paraId="1151808F" w14:textId="77777777" w:rsidR="008F0C47" w:rsidRDefault="008F0C47" w:rsidP="008803E1">
      <w:pPr>
        <w:spacing w:after="0" w:line="240" w:lineRule="auto"/>
      </w:pPr>
      <w:r>
        <w:continuationSeparator/>
      </w:r>
    </w:p>
  </w:endnote>
  <w:endnote w:type="continuationNotice" w:id="1">
    <w:p w14:paraId="4C0642D9" w14:textId="77777777" w:rsidR="008F0C47" w:rsidRDefault="008F0C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339170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5D92AF1" w14:textId="597A0AEB" w:rsidR="008803E1" w:rsidRPr="00633031" w:rsidRDefault="008803E1" w:rsidP="00633031">
        <w:pPr>
          <w:pStyle w:val="Footer"/>
          <w:jc w:val="right"/>
        </w:pPr>
        <w:r w:rsidRPr="00633031">
          <w:rPr>
            <w:rFonts w:ascii="Arial" w:hAnsi="Arial" w:cs="Arial"/>
            <w:i/>
            <w:iCs/>
            <w:sz w:val="16"/>
            <w:szCs w:val="16"/>
          </w:rPr>
          <w:t xml:space="preserve"> Created by Victoria Kennel, PhD, and Dawn Venema, PT, PhD</w:t>
        </w:r>
        <w:r w:rsidR="00633031">
          <w:rPr>
            <w:rFonts w:ascii="Arial" w:hAnsi="Arial" w:cs="Arial"/>
            <w:i/>
            <w:iCs/>
            <w:sz w:val="16"/>
            <w:szCs w:val="16"/>
          </w:rPr>
          <w:t>; Last updated April 2025</w:t>
        </w:r>
        <w:r w:rsidR="00633031">
          <w:tab/>
          <w:t xml:space="preserve">   </w:t>
        </w:r>
        <w:r w:rsidR="00633031">
          <w:tab/>
        </w:r>
        <w:r w:rsidRPr="008803E1">
          <w:rPr>
            <w:rFonts w:ascii="Arial" w:hAnsi="Arial" w:cs="Arial"/>
            <w:sz w:val="16"/>
            <w:szCs w:val="16"/>
          </w:rPr>
          <w:fldChar w:fldCharType="begin"/>
        </w:r>
        <w:r w:rsidRPr="008803E1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8803E1">
          <w:rPr>
            <w:rFonts w:ascii="Arial" w:hAnsi="Arial" w:cs="Arial"/>
            <w:sz w:val="16"/>
            <w:szCs w:val="16"/>
          </w:rPr>
          <w:fldChar w:fldCharType="separate"/>
        </w:r>
        <w:r w:rsidRPr="008803E1">
          <w:rPr>
            <w:rFonts w:ascii="Arial" w:hAnsi="Arial" w:cs="Arial"/>
            <w:noProof/>
            <w:sz w:val="16"/>
            <w:szCs w:val="16"/>
          </w:rPr>
          <w:t>2</w:t>
        </w:r>
        <w:r w:rsidRPr="008803E1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3DD85" w14:textId="77777777" w:rsidR="008F0C47" w:rsidRDefault="008F0C47" w:rsidP="008803E1">
      <w:pPr>
        <w:spacing w:after="0" w:line="240" w:lineRule="auto"/>
      </w:pPr>
      <w:r>
        <w:separator/>
      </w:r>
    </w:p>
  </w:footnote>
  <w:footnote w:type="continuationSeparator" w:id="0">
    <w:p w14:paraId="006B26A6" w14:textId="77777777" w:rsidR="008F0C47" w:rsidRDefault="008F0C47" w:rsidP="008803E1">
      <w:pPr>
        <w:spacing w:after="0" w:line="240" w:lineRule="auto"/>
      </w:pPr>
      <w:r>
        <w:continuationSeparator/>
      </w:r>
    </w:p>
  </w:footnote>
  <w:footnote w:type="continuationNotice" w:id="1">
    <w:p w14:paraId="53D7F294" w14:textId="77777777" w:rsidR="008F0C47" w:rsidRDefault="008F0C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B3D42" w14:textId="13E642E5" w:rsidR="008803E1" w:rsidRDefault="008803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A6B2B"/>
    <w:multiLevelType w:val="hybridMultilevel"/>
    <w:tmpl w:val="3B7C5AA8"/>
    <w:lvl w:ilvl="0" w:tplc="56C8B160">
      <w:start w:val="1"/>
      <w:numFmt w:val="lowerLetter"/>
      <w:lvlText w:val="%1."/>
      <w:lvlJc w:val="left"/>
      <w:pPr>
        <w:ind w:left="720" w:hanging="360"/>
      </w:pPr>
    </w:lvl>
    <w:lvl w:ilvl="1" w:tplc="4838DE22">
      <w:start w:val="1"/>
      <w:numFmt w:val="lowerLetter"/>
      <w:lvlText w:val="%2."/>
      <w:lvlJc w:val="left"/>
      <w:pPr>
        <w:ind w:left="1440" w:hanging="360"/>
      </w:pPr>
    </w:lvl>
    <w:lvl w:ilvl="2" w:tplc="48C069FA">
      <w:start w:val="1"/>
      <w:numFmt w:val="lowerRoman"/>
      <w:lvlText w:val="%3."/>
      <w:lvlJc w:val="right"/>
      <w:pPr>
        <w:ind w:left="2160" w:hanging="180"/>
      </w:pPr>
    </w:lvl>
    <w:lvl w:ilvl="3" w:tplc="0F00CBFE">
      <w:start w:val="1"/>
      <w:numFmt w:val="decimal"/>
      <w:lvlText w:val="%4."/>
      <w:lvlJc w:val="left"/>
      <w:pPr>
        <w:ind w:left="2880" w:hanging="360"/>
      </w:pPr>
    </w:lvl>
    <w:lvl w:ilvl="4" w:tplc="6E9815E8">
      <w:start w:val="1"/>
      <w:numFmt w:val="lowerLetter"/>
      <w:lvlText w:val="%5."/>
      <w:lvlJc w:val="left"/>
      <w:pPr>
        <w:ind w:left="3600" w:hanging="360"/>
      </w:pPr>
    </w:lvl>
    <w:lvl w:ilvl="5" w:tplc="AEEE852C">
      <w:start w:val="1"/>
      <w:numFmt w:val="lowerRoman"/>
      <w:lvlText w:val="%6."/>
      <w:lvlJc w:val="right"/>
      <w:pPr>
        <w:ind w:left="4320" w:hanging="180"/>
      </w:pPr>
    </w:lvl>
    <w:lvl w:ilvl="6" w:tplc="49FE188C">
      <w:start w:val="1"/>
      <w:numFmt w:val="decimal"/>
      <w:lvlText w:val="%7."/>
      <w:lvlJc w:val="left"/>
      <w:pPr>
        <w:ind w:left="5040" w:hanging="360"/>
      </w:pPr>
    </w:lvl>
    <w:lvl w:ilvl="7" w:tplc="02B40856">
      <w:start w:val="1"/>
      <w:numFmt w:val="lowerLetter"/>
      <w:lvlText w:val="%8."/>
      <w:lvlJc w:val="left"/>
      <w:pPr>
        <w:ind w:left="5760" w:hanging="360"/>
      </w:pPr>
    </w:lvl>
    <w:lvl w:ilvl="8" w:tplc="0C0A43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431FF"/>
    <w:multiLevelType w:val="hybridMultilevel"/>
    <w:tmpl w:val="A4D882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553134"/>
    <w:multiLevelType w:val="hybridMultilevel"/>
    <w:tmpl w:val="71F070DC"/>
    <w:lvl w:ilvl="0" w:tplc="14B60F5C">
      <w:start w:val="1"/>
      <w:numFmt w:val="lowerLetter"/>
      <w:lvlText w:val="%1."/>
      <w:lvlJc w:val="left"/>
      <w:pPr>
        <w:ind w:left="720" w:hanging="360"/>
      </w:pPr>
    </w:lvl>
    <w:lvl w:ilvl="1" w:tplc="A3B2909A">
      <w:start w:val="1"/>
      <w:numFmt w:val="lowerLetter"/>
      <w:lvlText w:val="%2."/>
      <w:lvlJc w:val="left"/>
      <w:pPr>
        <w:ind w:left="1440" w:hanging="360"/>
      </w:pPr>
    </w:lvl>
    <w:lvl w:ilvl="2" w:tplc="E8ACD2D6">
      <w:start w:val="1"/>
      <w:numFmt w:val="lowerRoman"/>
      <w:lvlText w:val="%3."/>
      <w:lvlJc w:val="right"/>
      <w:pPr>
        <w:ind w:left="2160" w:hanging="180"/>
      </w:pPr>
    </w:lvl>
    <w:lvl w:ilvl="3" w:tplc="F16C5EE2">
      <w:start w:val="1"/>
      <w:numFmt w:val="decimal"/>
      <w:lvlText w:val="%4."/>
      <w:lvlJc w:val="left"/>
      <w:pPr>
        <w:ind w:left="2880" w:hanging="360"/>
      </w:pPr>
    </w:lvl>
    <w:lvl w:ilvl="4" w:tplc="A15491B2">
      <w:start w:val="1"/>
      <w:numFmt w:val="lowerLetter"/>
      <w:lvlText w:val="%5."/>
      <w:lvlJc w:val="left"/>
      <w:pPr>
        <w:ind w:left="3600" w:hanging="360"/>
      </w:pPr>
    </w:lvl>
    <w:lvl w:ilvl="5" w:tplc="F7923B3A">
      <w:start w:val="1"/>
      <w:numFmt w:val="lowerRoman"/>
      <w:lvlText w:val="%6."/>
      <w:lvlJc w:val="right"/>
      <w:pPr>
        <w:ind w:left="4320" w:hanging="180"/>
      </w:pPr>
    </w:lvl>
    <w:lvl w:ilvl="6" w:tplc="B2282F9C">
      <w:start w:val="1"/>
      <w:numFmt w:val="decimal"/>
      <w:lvlText w:val="%7."/>
      <w:lvlJc w:val="left"/>
      <w:pPr>
        <w:ind w:left="5040" w:hanging="360"/>
      </w:pPr>
    </w:lvl>
    <w:lvl w:ilvl="7" w:tplc="F086FD8E">
      <w:start w:val="1"/>
      <w:numFmt w:val="lowerLetter"/>
      <w:lvlText w:val="%8."/>
      <w:lvlJc w:val="left"/>
      <w:pPr>
        <w:ind w:left="5760" w:hanging="360"/>
      </w:pPr>
    </w:lvl>
    <w:lvl w:ilvl="8" w:tplc="F15614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50040"/>
    <w:multiLevelType w:val="hybridMultilevel"/>
    <w:tmpl w:val="3ABA6650"/>
    <w:lvl w:ilvl="0" w:tplc="A84ABAA0">
      <w:start w:val="1"/>
      <w:numFmt w:val="lowerLetter"/>
      <w:lvlText w:val="%1."/>
      <w:lvlJc w:val="left"/>
      <w:pPr>
        <w:ind w:left="720" w:hanging="360"/>
      </w:pPr>
    </w:lvl>
    <w:lvl w:ilvl="1" w:tplc="3EF0F9F0">
      <w:start w:val="1"/>
      <w:numFmt w:val="lowerLetter"/>
      <w:lvlText w:val="%2."/>
      <w:lvlJc w:val="left"/>
      <w:pPr>
        <w:ind w:left="1440" w:hanging="360"/>
      </w:pPr>
    </w:lvl>
    <w:lvl w:ilvl="2" w:tplc="F58A706C">
      <w:start w:val="1"/>
      <w:numFmt w:val="lowerRoman"/>
      <w:lvlText w:val="%3."/>
      <w:lvlJc w:val="right"/>
      <w:pPr>
        <w:ind w:left="2160" w:hanging="180"/>
      </w:pPr>
    </w:lvl>
    <w:lvl w:ilvl="3" w:tplc="6D9A4664">
      <w:start w:val="1"/>
      <w:numFmt w:val="decimal"/>
      <w:lvlText w:val="%4."/>
      <w:lvlJc w:val="left"/>
      <w:pPr>
        <w:ind w:left="2880" w:hanging="360"/>
      </w:pPr>
    </w:lvl>
    <w:lvl w:ilvl="4" w:tplc="CD26ABBA">
      <w:start w:val="1"/>
      <w:numFmt w:val="lowerLetter"/>
      <w:lvlText w:val="%5."/>
      <w:lvlJc w:val="left"/>
      <w:pPr>
        <w:ind w:left="3600" w:hanging="360"/>
      </w:pPr>
    </w:lvl>
    <w:lvl w:ilvl="5" w:tplc="AE1263AA">
      <w:start w:val="1"/>
      <w:numFmt w:val="lowerRoman"/>
      <w:lvlText w:val="%6."/>
      <w:lvlJc w:val="right"/>
      <w:pPr>
        <w:ind w:left="4320" w:hanging="180"/>
      </w:pPr>
    </w:lvl>
    <w:lvl w:ilvl="6" w:tplc="E5ACACA2">
      <w:start w:val="1"/>
      <w:numFmt w:val="decimal"/>
      <w:lvlText w:val="%7."/>
      <w:lvlJc w:val="left"/>
      <w:pPr>
        <w:ind w:left="5040" w:hanging="360"/>
      </w:pPr>
    </w:lvl>
    <w:lvl w:ilvl="7" w:tplc="6C36EA50">
      <w:start w:val="1"/>
      <w:numFmt w:val="lowerLetter"/>
      <w:lvlText w:val="%8."/>
      <w:lvlJc w:val="left"/>
      <w:pPr>
        <w:ind w:left="5760" w:hanging="360"/>
      </w:pPr>
    </w:lvl>
    <w:lvl w:ilvl="8" w:tplc="9B44148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701AC"/>
    <w:multiLevelType w:val="hybridMultilevel"/>
    <w:tmpl w:val="FB86EA10"/>
    <w:lvl w:ilvl="0" w:tplc="065EAAD6">
      <w:start w:val="1"/>
      <w:numFmt w:val="lowerLetter"/>
      <w:lvlText w:val="%1."/>
      <w:lvlJc w:val="left"/>
      <w:pPr>
        <w:ind w:left="720" w:hanging="360"/>
      </w:pPr>
    </w:lvl>
    <w:lvl w:ilvl="1" w:tplc="7A0EF762">
      <w:start w:val="1"/>
      <w:numFmt w:val="lowerLetter"/>
      <w:lvlText w:val="%2."/>
      <w:lvlJc w:val="left"/>
      <w:pPr>
        <w:ind w:left="1440" w:hanging="360"/>
      </w:pPr>
    </w:lvl>
    <w:lvl w:ilvl="2" w:tplc="33D60A0C">
      <w:start w:val="1"/>
      <w:numFmt w:val="lowerRoman"/>
      <w:lvlText w:val="%3."/>
      <w:lvlJc w:val="right"/>
      <w:pPr>
        <w:ind w:left="2160" w:hanging="180"/>
      </w:pPr>
    </w:lvl>
    <w:lvl w:ilvl="3" w:tplc="AD04E80E">
      <w:start w:val="1"/>
      <w:numFmt w:val="decimal"/>
      <w:lvlText w:val="%4."/>
      <w:lvlJc w:val="left"/>
      <w:pPr>
        <w:ind w:left="2880" w:hanging="360"/>
      </w:pPr>
    </w:lvl>
    <w:lvl w:ilvl="4" w:tplc="24B0C044">
      <w:start w:val="1"/>
      <w:numFmt w:val="lowerLetter"/>
      <w:lvlText w:val="%5."/>
      <w:lvlJc w:val="left"/>
      <w:pPr>
        <w:ind w:left="3600" w:hanging="360"/>
      </w:pPr>
    </w:lvl>
    <w:lvl w:ilvl="5" w:tplc="87822DEC">
      <w:start w:val="1"/>
      <w:numFmt w:val="lowerRoman"/>
      <w:lvlText w:val="%6."/>
      <w:lvlJc w:val="right"/>
      <w:pPr>
        <w:ind w:left="4320" w:hanging="180"/>
      </w:pPr>
    </w:lvl>
    <w:lvl w:ilvl="6" w:tplc="2B2A45DC">
      <w:start w:val="1"/>
      <w:numFmt w:val="decimal"/>
      <w:lvlText w:val="%7."/>
      <w:lvlJc w:val="left"/>
      <w:pPr>
        <w:ind w:left="5040" w:hanging="360"/>
      </w:pPr>
    </w:lvl>
    <w:lvl w:ilvl="7" w:tplc="712AC49E">
      <w:start w:val="1"/>
      <w:numFmt w:val="lowerLetter"/>
      <w:lvlText w:val="%8."/>
      <w:lvlJc w:val="left"/>
      <w:pPr>
        <w:ind w:left="5760" w:hanging="360"/>
      </w:pPr>
    </w:lvl>
    <w:lvl w:ilvl="8" w:tplc="90A8E12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9376C"/>
    <w:multiLevelType w:val="hybridMultilevel"/>
    <w:tmpl w:val="35D80A76"/>
    <w:lvl w:ilvl="0" w:tplc="AB8CBD68">
      <w:start w:val="1"/>
      <w:numFmt w:val="lowerLetter"/>
      <w:lvlText w:val="%1."/>
      <w:lvlJc w:val="left"/>
      <w:pPr>
        <w:ind w:left="720" w:hanging="360"/>
      </w:pPr>
    </w:lvl>
    <w:lvl w:ilvl="1" w:tplc="B18A89D4">
      <w:start w:val="1"/>
      <w:numFmt w:val="lowerLetter"/>
      <w:lvlText w:val="%2."/>
      <w:lvlJc w:val="left"/>
      <w:pPr>
        <w:ind w:left="1440" w:hanging="360"/>
      </w:pPr>
    </w:lvl>
    <w:lvl w:ilvl="2" w:tplc="32984424">
      <w:start w:val="1"/>
      <w:numFmt w:val="lowerRoman"/>
      <w:lvlText w:val="%3."/>
      <w:lvlJc w:val="right"/>
      <w:pPr>
        <w:ind w:left="2160" w:hanging="180"/>
      </w:pPr>
    </w:lvl>
    <w:lvl w:ilvl="3" w:tplc="ABA0AC2A">
      <w:start w:val="1"/>
      <w:numFmt w:val="decimal"/>
      <w:lvlText w:val="%4."/>
      <w:lvlJc w:val="left"/>
      <w:pPr>
        <w:ind w:left="2880" w:hanging="360"/>
      </w:pPr>
    </w:lvl>
    <w:lvl w:ilvl="4" w:tplc="3C3C1D4A">
      <w:start w:val="1"/>
      <w:numFmt w:val="lowerLetter"/>
      <w:lvlText w:val="%5."/>
      <w:lvlJc w:val="left"/>
      <w:pPr>
        <w:ind w:left="3600" w:hanging="360"/>
      </w:pPr>
    </w:lvl>
    <w:lvl w:ilvl="5" w:tplc="1A5ED1D2">
      <w:start w:val="1"/>
      <w:numFmt w:val="lowerRoman"/>
      <w:lvlText w:val="%6."/>
      <w:lvlJc w:val="right"/>
      <w:pPr>
        <w:ind w:left="4320" w:hanging="180"/>
      </w:pPr>
    </w:lvl>
    <w:lvl w:ilvl="6" w:tplc="EAD46358">
      <w:start w:val="1"/>
      <w:numFmt w:val="decimal"/>
      <w:lvlText w:val="%7."/>
      <w:lvlJc w:val="left"/>
      <w:pPr>
        <w:ind w:left="5040" w:hanging="360"/>
      </w:pPr>
    </w:lvl>
    <w:lvl w:ilvl="7" w:tplc="8E62B3B0">
      <w:start w:val="1"/>
      <w:numFmt w:val="lowerLetter"/>
      <w:lvlText w:val="%8."/>
      <w:lvlJc w:val="left"/>
      <w:pPr>
        <w:ind w:left="5760" w:hanging="360"/>
      </w:pPr>
    </w:lvl>
    <w:lvl w:ilvl="8" w:tplc="DFDA446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0E5B9"/>
    <w:multiLevelType w:val="hybridMultilevel"/>
    <w:tmpl w:val="7D189FD0"/>
    <w:lvl w:ilvl="0" w:tplc="8ACC5AB8">
      <w:start w:val="1"/>
      <w:numFmt w:val="lowerLetter"/>
      <w:lvlText w:val="%1."/>
      <w:lvlJc w:val="left"/>
      <w:pPr>
        <w:ind w:left="720" w:hanging="360"/>
      </w:pPr>
    </w:lvl>
    <w:lvl w:ilvl="1" w:tplc="D2CA21CA">
      <w:start w:val="1"/>
      <w:numFmt w:val="lowerLetter"/>
      <w:lvlText w:val="%2."/>
      <w:lvlJc w:val="left"/>
      <w:pPr>
        <w:ind w:left="1440" w:hanging="360"/>
      </w:pPr>
    </w:lvl>
    <w:lvl w:ilvl="2" w:tplc="8772A480">
      <w:start w:val="1"/>
      <w:numFmt w:val="lowerRoman"/>
      <w:lvlText w:val="%3."/>
      <w:lvlJc w:val="right"/>
      <w:pPr>
        <w:ind w:left="2160" w:hanging="180"/>
      </w:pPr>
    </w:lvl>
    <w:lvl w:ilvl="3" w:tplc="4B42A544">
      <w:start w:val="1"/>
      <w:numFmt w:val="decimal"/>
      <w:lvlText w:val="%4."/>
      <w:lvlJc w:val="left"/>
      <w:pPr>
        <w:ind w:left="2880" w:hanging="360"/>
      </w:pPr>
    </w:lvl>
    <w:lvl w:ilvl="4" w:tplc="AD9AA1BC">
      <w:start w:val="1"/>
      <w:numFmt w:val="lowerLetter"/>
      <w:lvlText w:val="%5."/>
      <w:lvlJc w:val="left"/>
      <w:pPr>
        <w:ind w:left="3600" w:hanging="360"/>
      </w:pPr>
    </w:lvl>
    <w:lvl w:ilvl="5" w:tplc="231683E6">
      <w:start w:val="1"/>
      <w:numFmt w:val="lowerRoman"/>
      <w:lvlText w:val="%6."/>
      <w:lvlJc w:val="right"/>
      <w:pPr>
        <w:ind w:left="4320" w:hanging="180"/>
      </w:pPr>
    </w:lvl>
    <w:lvl w:ilvl="6" w:tplc="7706C67C">
      <w:start w:val="1"/>
      <w:numFmt w:val="decimal"/>
      <w:lvlText w:val="%7."/>
      <w:lvlJc w:val="left"/>
      <w:pPr>
        <w:ind w:left="5040" w:hanging="360"/>
      </w:pPr>
    </w:lvl>
    <w:lvl w:ilvl="7" w:tplc="0F06DB20">
      <w:start w:val="1"/>
      <w:numFmt w:val="lowerLetter"/>
      <w:lvlText w:val="%8."/>
      <w:lvlJc w:val="left"/>
      <w:pPr>
        <w:ind w:left="5760" w:hanging="360"/>
      </w:pPr>
    </w:lvl>
    <w:lvl w:ilvl="8" w:tplc="DEAC2A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DFD57"/>
    <w:multiLevelType w:val="hybridMultilevel"/>
    <w:tmpl w:val="981AB7F8"/>
    <w:lvl w:ilvl="0" w:tplc="5D587B1C">
      <w:start w:val="1"/>
      <w:numFmt w:val="lowerLetter"/>
      <w:lvlText w:val="%1."/>
      <w:lvlJc w:val="left"/>
      <w:pPr>
        <w:ind w:left="720" w:hanging="360"/>
      </w:pPr>
    </w:lvl>
    <w:lvl w:ilvl="1" w:tplc="844E2AD0">
      <w:start w:val="1"/>
      <w:numFmt w:val="lowerLetter"/>
      <w:lvlText w:val="%2."/>
      <w:lvlJc w:val="left"/>
      <w:pPr>
        <w:ind w:left="1440" w:hanging="360"/>
      </w:pPr>
    </w:lvl>
    <w:lvl w:ilvl="2" w:tplc="C5586F28">
      <w:start w:val="1"/>
      <w:numFmt w:val="lowerRoman"/>
      <w:lvlText w:val="%3."/>
      <w:lvlJc w:val="right"/>
      <w:pPr>
        <w:ind w:left="2160" w:hanging="180"/>
      </w:pPr>
    </w:lvl>
    <w:lvl w:ilvl="3" w:tplc="AF92F246">
      <w:start w:val="1"/>
      <w:numFmt w:val="decimal"/>
      <w:lvlText w:val="%4."/>
      <w:lvlJc w:val="left"/>
      <w:pPr>
        <w:ind w:left="2880" w:hanging="360"/>
      </w:pPr>
    </w:lvl>
    <w:lvl w:ilvl="4" w:tplc="29B2F568">
      <w:start w:val="1"/>
      <w:numFmt w:val="lowerLetter"/>
      <w:lvlText w:val="%5."/>
      <w:lvlJc w:val="left"/>
      <w:pPr>
        <w:ind w:left="3600" w:hanging="360"/>
      </w:pPr>
    </w:lvl>
    <w:lvl w:ilvl="5" w:tplc="36AE3196">
      <w:start w:val="1"/>
      <w:numFmt w:val="lowerRoman"/>
      <w:lvlText w:val="%6."/>
      <w:lvlJc w:val="right"/>
      <w:pPr>
        <w:ind w:left="4320" w:hanging="180"/>
      </w:pPr>
    </w:lvl>
    <w:lvl w:ilvl="6" w:tplc="D4F8B954">
      <w:start w:val="1"/>
      <w:numFmt w:val="decimal"/>
      <w:lvlText w:val="%7."/>
      <w:lvlJc w:val="left"/>
      <w:pPr>
        <w:ind w:left="5040" w:hanging="360"/>
      </w:pPr>
    </w:lvl>
    <w:lvl w:ilvl="7" w:tplc="64AA2770">
      <w:start w:val="1"/>
      <w:numFmt w:val="lowerLetter"/>
      <w:lvlText w:val="%8."/>
      <w:lvlJc w:val="left"/>
      <w:pPr>
        <w:ind w:left="5760" w:hanging="360"/>
      </w:pPr>
    </w:lvl>
    <w:lvl w:ilvl="8" w:tplc="51989356">
      <w:start w:val="1"/>
      <w:numFmt w:val="lowerRoman"/>
      <w:lvlText w:val="%9."/>
      <w:lvlJc w:val="right"/>
      <w:pPr>
        <w:ind w:left="6480" w:hanging="180"/>
      </w:pPr>
    </w:lvl>
  </w:abstractNum>
  <w:num w:numId="1" w16cid:durableId="351348149">
    <w:abstractNumId w:val="7"/>
  </w:num>
  <w:num w:numId="2" w16cid:durableId="374693199">
    <w:abstractNumId w:val="0"/>
  </w:num>
  <w:num w:numId="3" w16cid:durableId="1654991320">
    <w:abstractNumId w:val="5"/>
  </w:num>
  <w:num w:numId="4" w16cid:durableId="556014251">
    <w:abstractNumId w:val="6"/>
  </w:num>
  <w:num w:numId="5" w16cid:durableId="1167598968">
    <w:abstractNumId w:val="4"/>
  </w:num>
  <w:num w:numId="6" w16cid:durableId="650214469">
    <w:abstractNumId w:val="3"/>
  </w:num>
  <w:num w:numId="7" w16cid:durableId="399065370">
    <w:abstractNumId w:val="2"/>
  </w:num>
  <w:num w:numId="8" w16cid:durableId="1405370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461D75"/>
    <w:rsid w:val="00010BEF"/>
    <w:rsid w:val="00045E6F"/>
    <w:rsid w:val="00082B62"/>
    <w:rsid w:val="000835CA"/>
    <w:rsid w:val="00091AE1"/>
    <w:rsid w:val="000A682A"/>
    <w:rsid w:val="000C3CE8"/>
    <w:rsid w:val="000D43FD"/>
    <w:rsid w:val="00111A8B"/>
    <w:rsid w:val="00115812"/>
    <w:rsid w:val="00117F1D"/>
    <w:rsid w:val="00125821"/>
    <w:rsid w:val="001300FF"/>
    <w:rsid w:val="00161EFB"/>
    <w:rsid w:val="001706C7"/>
    <w:rsid w:val="00186980"/>
    <w:rsid w:val="00192BA7"/>
    <w:rsid w:val="001A3D4B"/>
    <w:rsid w:val="001A66EC"/>
    <w:rsid w:val="001E1FB3"/>
    <w:rsid w:val="001E6C18"/>
    <w:rsid w:val="001F0F3D"/>
    <w:rsid w:val="0020393B"/>
    <w:rsid w:val="00215797"/>
    <w:rsid w:val="0022383B"/>
    <w:rsid w:val="00226BBA"/>
    <w:rsid w:val="0024080A"/>
    <w:rsid w:val="00275B5A"/>
    <w:rsid w:val="00295151"/>
    <w:rsid w:val="002A29F9"/>
    <w:rsid w:val="002B19AC"/>
    <w:rsid w:val="002B287D"/>
    <w:rsid w:val="002B5899"/>
    <w:rsid w:val="002C211F"/>
    <w:rsid w:val="002C46D0"/>
    <w:rsid w:val="002D12B1"/>
    <w:rsid w:val="002D766B"/>
    <w:rsid w:val="00302151"/>
    <w:rsid w:val="003224D0"/>
    <w:rsid w:val="0032326A"/>
    <w:rsid w:val="00323B95"/>
    <w:rsid w:val="00323E2E"/>
    <w:rsid w:val="00345130"/>
    <w:rsid w:val="00345404"/>
    <w:rsid w:val="00361B2F"/>
    <w:rsid w:val="00367FE4"/>
    <w:rsid w:val="0038319C"/>
    <w:rsid w:val="003A0F5C"/>
    <w:rsid w:val="003B3CE3"/>
    <w:rsid w:val="003D2C8A"/>
    <w:rsid w:val="003F1CF3"/>
    <w:rsid w:val="00406547"/>
    <w:rsid w:val="00411CA8"/>
    <w:rsid w:val="004276AA"/>
    <w:rsid w:val="0042792A"/>
    <w:rsid w:val="00432426"/>
    <w:rsid w:val="00437E28"/>
    <w:rsid w:val="0048069E"/>
    <w:rsid w:val="00485855"/>
    <w:rsid w:val="004B4E6A"/>
    <w:rsid w:val="004C0490"/>
    <w:rsid w:val="004C465C"/>
    <w:rsid w:val="004F6B43"/>
    <w:rsid w:val="00535521"/>
    <w:rsid w:val="0057459B"/>
    <w:rsid w:val="00577261"/>
    <w:rsid w:val="005B00E3"/>
    <w:rsid w:val="005B2946"/>
    <w:rsid w:val="005B3FAF"/>
    <w:rsid w:val="005B46D5"/>
    <w:rsid w:val="005C7AC5"/>
    <w:rsid w:val="005E042B"/>
    <w:rsid w:val="005E261B"/>
    <w:rsid w:val="005E52D0"/>
    <w:rsid w:val="005F4120"/>
    <w:rsid w:val="006121C2"/>
    <w:rsid w:val="00633031"/>
    <w:rsid w:val="0066600F"/>
    <w:rsid w:val="00696892"/>
    <w:rsid w:val="006A4A5F"/>
    <w:rsid w:val="006C20AD"/>
    <w:rsid w:val="006D5373"/>
    <w:rsid w:val="00707725"/>
    <w:rsid w:val="007152F0"/>
    <w:rsid w:val="0072399D"/>
    <w:rsid w:val="00753BC2"/>
    <w:rsid w:val="00754FCB"/>
    <w:rsid w:val="00780FD3"/>
    <w:rsid w:val="00795F45"/>
    <w:rsid w:val="007B692B"/>
    <w:rsid w:val="007C63AC"/>
    <w:rsid w:val="007C6CA4"/>
    <w:rsid w:val="007D3E44"/>
    <w:rsid w:val="007D6716"/>
    <w:rsid w:val="007F434E"/>
    <w:rsid w:val="00836308"/>
    <w:rsid w:val="00842A6B"/>
    <w:rsid w:val="00873163"/>
    <w:rsid w:val="008803E1"/>
    <w:rsid w:val="008935AF"/>
    <w:rsid w:val="008A5131"/>
    <w:rsid w:val="008A775B"/>
    <w:rsid w:val="008C4D7A"/>
    <w:rsid w:val="008D486D"/>
    <w:rsid w:val="008E036B"/>
    <w:rsid w:val="008E258C"/>
    <w:rsid w:val="008E301D"/>
    <w:rsid w:val="008E43C8"/>
    <w:rsid w:val="008E53BB"/>
    <w:rsid w:val="008F0BC6"/>
    <w:rsid w:val="008F0C47"/>
    <w:rsid w:val="00904038"/>
    <w:rsid w:val="00906039"/>
    <w:rsid w:val="00910B3E"/>
    <w:rsid w:val="00913360"/>
    <w:rsid w:val="00917B5C"/>
    <w:rsid w:val="00945505"/>
    <w:rsid w:val="00954431"/>
    <w:rsid w:val="009678BC"/>
    <w:rsid w:val="009711D0"/>
    <w:rsid w:val="009A7151"/>
    <w:rsid w:val="009C7B9C"/>
    <w:rsid w:val="009D596A"/>
    <w:rsid w:val="009F30A4"/>
    <w:rsid w:val="00A22882"/>
    <w:rsid w:val="00A31FDA"/>
    <w:rsid w:val="00A416A8"/>
    <w:rsid w:val="00A45F4A"/>
    <w:rsid w:val="00A477ED"/>
    <w:rsid w:val="00A54C6F"/>
    <w:rsid w:val="00A76E77"/>
    <w:rsid w:val="00A77BFF"/>
    <w:rsid w:val="00AA3B52"/>
    <w:rsid w:val="00AB6485"/>
    <w:rsid w:val="00AC3917"/>
    <w:rsid w:val="00AD2CF5"/>
    <w:rsid w:val="00AD3B8E"/>
    <w:rsid w:val="00AE0A73"/>
    <w:rsid w:val="00AE3212"/>
    <w:rsid w:val="00B034C9"/>
    <w:rsid w:val="00B12405"/>
    <w:rsid w:val="00B3359B"/>
    <w:rsid w:val="00B33D69"/>
    <w:rsid w:val="00B35FC6"/>
    <w:rsid w:val="00B41034"/>
    <w:rsid w:val="00B567FB"/>
    <w:rsid w:val="00B56909"/>
    <w:rsid w:val="00B63DD7"/>
    <w:rsid w:val="00B95F68"/>
    <w:rsid w:val="00BC7291"/>
    <w:rsid w:val="00BF081E"/>
    <w:rsid w:val="00BF2DA6"/>
    <w:rsid w:val="00BF4848"/>
    <w:rsid w:val="00BF72B5"/>
    <w:rsid w:val="00C112A2"/>
    <w:rsid w:val="00C4081D"/>
    <w:rsid w:val="00C6251D"/>
    <w:rsid w:val="00C819C6"/>
    <w:rsid w:val="00C85940"/>
    <w:rsid w:val="00CB20EA"/>
    <w:rsid w:val="00CD0548"/>
    <w:rsid w:val="00CD127C"/>
    <w:rsid w:val="00CD4C4F"/>
    <w:rsid w:val="00CF4925"/>
    <w:rsid w:val="00D002AC"/>
    <w:rsid w:val="00D06F2B"/>
    <w:rsid w:val="00D72F98"/>
    <w:rsid w:val="00D809E6"/>
    <w:rsid w:val="00D97AB7"/>
    <w:rsid w:val="00DA34C7"/>
    <w:rsid w:val="00DB78F7"/>
    <w:rsid w:val="00DC0E9A"/>
    <w:rsid w:val="00DC182A"/>
    <w:rsid w:val="00DD0CDD"/>
    <w:rsid w:val="00DE4421"/>
    <w:rsid w:val="00DE7C9F"/>
    <w:rsid w:val="00DF77CF"/>
    <w:rsid w:val="00E116C1"/>
    <w:rsid w:val="00E16A0A"/>
    <w:rsid w:val="00E17BB1"/>
    <w:rsid w:val="00E4437B"/>
    <w:rsid w:val="00E70E09"/>
    <w:rsid w:val="00E8145B"/>
    <w:rsid w:val="00EA429C"/>
    <w:rsid w:val="00EC5A26"/>
    <w:rsid w:val="00ED285D"/>
    <w:rsid w:val="00ED3CDE"/>
    <w:rsid w:val="00ED743D"/>
    <w:rsid w:val="00EE10A5"/>
    <w:rsid w:val="00EE2E45"/>
    <w:rsid w:val="00EF3D70"/>
    <w:rsid w:val="00F03A4E"/>
    <w:rsid w:val="00F2362F"/>
    <w:rsid w:val="00F7016C"/>
    <w:rsid w:val="00F722EA"/>
    <w:rsid w:val="00F7496B"/>
    <w:rsid w:val="00F92A9C"/>
    <w:rsid w:val="00F969FB"/>
    <w:rsid w:val="00F97FA6"/>
    <w:rsid w:val="00FB5F54"/>
    <w:rsid w:val="00FC2678"/>
    <w:rsid w:val="00FD13CD"/>
    <w:rsid w:val="0149EC1A"/>
    <w:rsid w:val="020BDA85"/>
    <w:rsid w:val="031D1403"/>
    <w:rsid w:val="054053B0"/>
    <w:rsid w:val="073472D9"/>
    <w:rsid w:val="07949509"/>
    <w:rsid w:val="16F94EE3"/>
    <w:rsid w:val="179A9586"/>
    <w:rsid w:val="1AB9566B"/>
    <w:rsid w:val="213BE816"/>
    <w:rsid w:val="22461D75"/>
    <w:rsid w:val="22D372F0"/>
    <w:rsid w:val="25A3E787"/>
    <w:rsid w:val="2600C293"/>
    <w:rsid w:val="262250F7"/>
    <w:rsid w:val="28B4E6E7"/>
    <w:rsid w:val="2A990B8E"/>
    <w:rsid w:val="365E4073"/>
    <w:rsid w:val="3B3CEA1A"/>
    <w:rsid w:val="3B602C78"/>
    <w:rsid w:val="3B832401"/>
    <w:rsid w:val="425200DD"/>
    <w:rsid w:val="427C13F9"/>
    <w:rsid w:val="47453A67"/>
    <w:rsid w:val="476BF132"/>
    <w:rsid w:val="482E50ED"/>
    <w:rsid w:val="488E2C1C"/>
    <w:rsid w:val="49A80483"/>
    <w:rsid w:val="4B332DC6"/>
    <w:rsid w:val="4C4A9187"/>
    <w:rsid w:val="4C932888"/>
    <w:rsid w:val="5139A6C7"/>
    <w:rsid w:val="5E00677A"/>
    <w:rsid w:val="5E6ACC82"/>
    <w:rsid w:val="627FF218"/>
    <w:rsid w:val="6A0197AC"/>
    <w:rsid w:val="6B001008"/>
    <w:rsid w:val="6EAB83B3"/>
    <w:rsid w:val="6ECD25FA"/>
    <w:rsid w:val="6F873186"/>
    <w:rsid w:val="700F8B19"/>
    <w:rsid w:val="71909E8F"/>
    <w:rsid w:val="71F907AC"/>
    <w:rsid w:val="7217A8E1"/>
    <w:rsid w:val="7295F465"/>
    <w:rsid w:val="73A5C47C"/>
    <w:rsid w:val="756B49AE"/>
    <w:rsid w:val="7B0E6DF2"/>
    <w:rsid w:val="7DA5A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61D75"/>
  <w15:chartTrackingRefBased/>
  <w15:docId w15:val="{BCBF615B-0AC5-4F30-A9BA-92198109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6F94E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0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3E1"/>
  </w:style>
  <w:style w:type="paragraph" w:styleId="Footer">
    <w:name w:val="footer"/>
    <w:basedOn w:val="Normal"/>
    <w:link w:val="FooterChar"/>
    <w:uiPriority w:val="99"/>
    <w:unhideWhenUsed/>
    <w:rsid w:val="00880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3E1"/>
  </w:style>
  <w:style w:type="paragraph" w:styleId="Revision">
    <w:name w:val="Revision"/>
    <w:hidden/>
    <w:uiPriority w:val="99"/>
    <w:semiHidden/>
    <w:rsid w:val="004C465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40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08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08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80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300F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8ac933a-3857-4bd0-ae41-295913171b73" xsi:nil="true"/>
    <lcf76f155ced4ddcb4097134ff3c332f xmlns="35d9cf0d-42a9-497c-a4f0-8517d262d9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FEB46A38AE344A258EF6D6452E2E5" ma:contentTypeVersion="20" ma:contentTypeDescription="Create a new document." ma:contentTypeScope="" ma:versionID="fe64258c58530276e2c36d077b2d23db">
  <xsd:schema xmlns:xsd="http://www.w3.org/2001/XMLSchema" xmlns:xs="http://www.w3.org/2001/XMLSchema" xmlns:p="http://schemas.microsoft.com/office/2006/metadata/properties" xmlns:ns1="http://schemas.microsoft.com/sharepoint/v3" xmlns:ns2="35d9cf0d-42a9-497c-a4f0-8517d262d995" xmlns:ns3="a8ac933a-3857-4bd0-ae41-295913171b73" targetNamespace="http://schemas.microsoft.com/office/2006/metadata/properties" ma:root="true" ma:fieldsID="5a9d8b15df4c11401734349a72fedd03" ns1:_="" ns2:_="" ns3:_="">
    <xsd:import namespace="http://schemas.microsoft.com/sharepoint/v3"/>
    <xsd:import namespace="35d9cf0d-42a9-497c-a4f0-8517d262d995"/>
    <xsd:import namespace="a8ac933a-3857-4bd0-ae41-295913171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9cf0d-42a9-497c-a4f0-8517d262d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c933a-3857-4bd0-ae41-295913171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84a90e-d0f6-4692-ae17-1aee83986623}" ma:internalName="TaxCatchAll" ma:showField="CatchAllData" ma:web="a8ac933a-3857-4bd0-ae41-295913171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24D1F2-7303-42A3-8422-406A6C1927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ac933a-3857-4bd0-ae41-295913171b73"/>
    <ds:schemaRef ds:uri="35d9cf0d-42a9-497c-a4f0-8517d262d995"/>
  </ds:schemaRefs>
</ds:datastoreItem>
</file>

<file path=customXml/itemProps2.xml><?xml version="1.0" encoding="utf-8"?>
<ds:datastoreItem xmlns:ds="http://schemas.openxmlformats.org/officeDocument/2006/customXml" ds:itemID="{B9200E67-8E95-484B-8162-AB71A4A97C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1B032-7BA1-489B-88AB-3D967399E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d9cf0d-42a9-497c-a4f0-8517d262d995"/>
    <ds:schemaRef ds:uri="a8ac933a-3857-4bd0-ae41-295913171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Kennel, Victoria L</dc:creator>
  <cp:keywords/>
  <dc:description/>
  <cp:lastModifiedBy>Higgins, Fran H</cp:lastModifiedBy>
  <cp:revision>2</cp:revision>
  <dcterms:created xsi:type="dcterms:W3CDTF">2025-06-17T16:30:00Z</dcterms:created>
  <dcterms:modified xsi:type="dcterms:W3CDTF">2025-06-17T16:30:00Z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0x010100C6EFEB46A38AE344A258EF6D6452E2E5</vt:lpwstr>
  </property>
  <property fmtid="{D5CDD505-2E9C-101B-9397-08002B2CF9AE}" pid="3" name="MediaServiceImageTags">
    <vt:lpwstr/>
  </property>
</Properties>
</file>