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1786"/>
        <w:tblW w:w="13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643"/>
        <w:gridCol w:w="720"/>
        <w:gridCol w:w="1620"/>
        <w:gridCol w:w="2601"/>
        <w:gridCol w:w="1466"/>
        <w:gridCol w:w="3453"/>
      </w:tblGrid>
      <w:tr w:rsidR="00396A13" w:rsidRPr="00F324BE" w14:paraId="60FA33E5" w14:textId="77777777" w:rsidTr="00396A13">
        <w:trPr>
          <w:trHeight w:val="213"/>
        </w:trPr>
        <w:tc>
          <w:tcPr>
            <w:tcW w:w="3643" w:type="dxa"/>
            <w:shd w:val="clear" w:color="auto" w:fill="E6E6E6"/>
            <w:vAlign w:val="center"/>
          </w:tcPr>
          <w:p w14:paraId="5A7946DD" w14:textId="77777777" w:rsidR="00396A13" w:rsidRPr="00F324BE" w:rsidRDefault="00396A13" w:rsidP="00396A13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F324BE">
              <w:rPr>
                <w:b/>
                <w:bCs/>
                <w:color w:val="000000"/>
                <w:kern w:val="2"/>
                <w:sz w:val="16"/>
                <w:szCs w:val="16"/>
              </w:rPr>
              <w:t>Conference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79A08524" w14:textId="77777777" w:rsidR="00396A13" w:rsidRPr="00F324BE" w:rsidRDefault="00396A13" w:rsidP="00396A13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F324BE">
              <w:rPr>
                <w:b/>
                <w:bCs/>
                <w:color w:val="000000"/>
                <w:kern w:val="2"/>
                <w:sz w:val="16"/>
                <w:szCs w:val="16"/>
              </w:rPr>
              <w:t>Site #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1E20B5C2" w14:textId="77777777" w:rsidR="00396A13" w:rsidRPr="00F324BE" w:rsidRDefault="00396A13" w:rsidP="00396A13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F324BE">
              <w:rPr>
                <w:b/>
                <w:bCs/>
                <w:color w:val="000000"/>
                <w:kern w:val="2"/>
                <w:sz w:val="16"/>
                <w:szCs w:val="16"/>
              </w:rPr>
              <w:t>Frequency</w:t>
            </w:r>
          </w:p>
        </w:tc>
        <w:tc>
          <w:tcPr>
            <w:tcW w:w="2601" w:type="dxa"/>
            <w:shd w:val="clear" w:color="auto" w:fill="E6E6E6"/>
            <w:vAlign w:val="center"/>
          </w:tcPr>
          <w:p w14:paraId="67E99ABB" w14:textId="77777777" w:rsidR="00396A13" w:rsidRPr="00F324BE" w:rsidRDefault="00396A13" w:rsidP="00396A13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F324BE">
              <w:rPr>
                <w:b/>
                <w:bCs/>
                <w:color w:val="000000"/>
                <w:kern w:val="2"/>
                <w:sz w:val="16"/>
                <w:szCs w:val="16"/>
              </w:rPr>
              <w:t>Day</w:t>
            </w:r>
          </w:p>
        </w:tc>
        <w:tc>
          <w:tcPr>
            <w:tcW w:w="1466" w:type="dxa"/>
            <w:shd w:val="clear" w:color="auto" w:fill="E6E6E6"/>
            <w:vAlign w:val="center"/>
          </w:tcPr>
          <w:p w14:paraId="07E1EE2D" w14:textId="77777777" w:rsidR="00396A13" w:rsidRPr="00F324BE" w:rsidRDefault="00396A13" w:rsidP="00396A13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F324BE">
              <w:rPr>
                <w:b/>
                <w:bCs/>
                <w:color w:val="000000"/>
                <w:kern w:val="2"/>
                <w:sz w:val="16"/>
                <w:szCs w:val="16"/>
              </w:rPr>
              <w:t>R/O</w:t>
            </w:r>
          </w:p>
        </w:tc>
        <w:tc>
          <w:tcPr>
            <w:tcW w:w="3453" w:type="dxa"/>
            <w:shd w:val="clear" w:color="auto" w:fill="E6E6E6"/>
            <w:vAlign w:val="center"/>
          </w:tcPr>
          <w:p w14:paraId="017AD997" w14:textId="77777777" w:rsidR="00396A13" w:rsidRPr="00F324BE" w:rsidRDefault="00396A13" w:rsidP="00396A13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F324BE">
              <w:rPr>
                <w:b/>
                <w:bCs/>
                <w:color w:val="000000"/>
                <w:kern w:val="2"/>
                <w:sz w:val="16"/>
                <w:szCs w:val="16"/>
              </w:rPr>
              <w:t>Role of the Fellow</w:t>
            </w:r>
          </w:p>
        </w:tc>
      </w:tr>
      <w:tr w:rsidR="00396A13" w:rsidRPr="00F324BE" w14:paraId="6AC326E9" w14:textId="77777777" w:rsidTr="00396A13">
        <w:trPr>
          <w:trHeight w:val="821"/>
        </w:trPr>
        <w:tc>
          <w:tcPr>
            <w:tcW w:w="3643" w:type="dxa"/>
            <w:vAlign w:val="center"/>
          </w:tcPr>
          <w:p w14:paraId="79A5C150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Adult Congenital Heart Disease Conference (ACHDC)</w:t>
            </w:r>
          </w:p>
        </w:tc>
        <w:tc>
          <w:tcPr>
            <w:tcW w:w="720" w:type="dxa"/>
            <w:vAlign w:val="center"/>
          </w:tcPr>
          <w:p w14:paraId="66F61FA8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0B296B24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Weekly</w:t>
            </w:r>
          </w:p>
        </w:tc>
        <w:tc>
          <w:tcPr>
            <w:tcW w:w="2601" w:type="dxa"/>
            <w:vAlign w:val="center"/>
          </w:tcPr>
          <w:p w14:paraId="4F000843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Friday</w:t>
            </w:r>
          </w:p>
          <w:p w14:paraId="4F49D76B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7:30-8:3</w:t>
            </w:r>
            <w:r w:rsidRPr="00F324BE">
              <w:rPr>
                <w:kern w:val="2"/>
                <w:sz w:val="18"/>
              </w:rPr>
              <w:t>0am</w:t>
            </w:r>
          </w:p>
        </w:tc>
        <w:tc>
          <w:tcPr>
            <w:tcW w:w="1466" w:type="dxa"/>
            <w:vAlign w:val="center"/>
          </w:tcPr>
          <w:p w14:paraId="5ED9FEFB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R (only w</w:t>
            </w:r>
            <w:r>
              <w:rPr>
                <w:kern w:val="2"/>
                <w:sz w:val="18"/>
              </w:rPr>
              <w:t xml:space="preserve">hen on </w:t>
            </w:r>
            <w:r w:rsidRPr="00F324BE">
              <w:rPr>
                <w:kern w:val="2"/>
                <w:sz w:val="18"/>
              </w:rPr>
              <w:t>ACHD rotation)</w:t>
            </w:r>
          </w:p>
        </w:tc>
        <w:tc>
          <w:tcPr>
            <w:tcW w:w="3453" w:type="dxa"/>
            <w:vAlign w:val="center"/>
          </w:tcPr>
          <w:p w14:paraId="6C17DE97" w14:textId="77777777" w:rsidR="00396A13" w:rsidRPr="00F324BE" w:rsidRDefault="00396A13" w:rsidP="00396A13">
            <w:pPr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Case Management presentations and participation in discussion</w:t>
            </w:r>
          </w:p>
        </w:tc>
      </w:tr>
      <w:tr w:rsidR="00396A13" w:rsidRPr="00F324BE" w14:paraId="78A40878" w14:textId="77777777" w:rsidTr="00396A13">
        <w:trPr>
          <w:trHeight w:val="607"/>
        </w:trPr>
        <w:tc>
          <w:tcPr>
            <w:tcW w:w="3643" w:type="dxa"/>
            <w:vAlign w:val="center"/>
          </w:tcPr>
          <w:p w14:paraId="5BB8B3C0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Adult Congenital Heart Disease</w:t>
            </w:r>
          </w:p>
          <w:p w14:paraId="57D4B74C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Echo Conference (ACHDEC)</w:t>
            </w:r>
          </w:p>
        </w:tc>
        <w:tc>
          <w:tcPr>
            <w:tcW w:w="720" w:type="dxa"/>
            <w:vAlign w:val="center"/>
          </w:tcPr>
          <w:p w14:paraId="1688C3B1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17C8120E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Bi-Monthly</w:t>
            </w:r>
          </w:p>
        </w:tc>
        <w:tc>
          <w:tcPr>
            <w:tcW w:w="2601" w:type="dxa"/>
            <w:vAlign w:val="center"/>
          </w:tcPr>
          <w:p w14:paraId="716951C3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2</w:t>
            </w:r>
            <w:r w:rsidRPr="00F324BE">
              <w:rPr>
                <w:kern w:val="2"/>
                <w:sz w:val="18"/>
                <w:vertAlign w:val="superscript"/>
              </w:rPr>
              <w:t>nd</w:t>
            </w:r>
            <w:r w:rsidRPr="00F324BE">
              <w:rPr>
                <w:kern w:val="2"/>
                <w:sz w:val="18"/>
              </w:rPr>
              <w:t xml:space="preserve"> Wednesday</w:t>
            </w:r>
          </w:p>
          <w:p w14:paraId="7072AC42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Even</w:t>
            </w:r>
            <w:r w:rsidRPr="00F324BE">
              <w:rPr>
                <w:kern w:val="2"/>
                <w:sz w:val="18"/>
              </w:rPr>
              <w:t xml:space="preserve"> Months</w:t>
            </w:r>
          </w:p>
          <w:p w14:paraId="7A475B15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7:15-8:15am</w:t>
            </w:r>
          </w:p>
        </w:tc>
        <w:tc>
          <w:tcPr>
            <w:tcW w:w="1466" w:type="dxa"/>
            <w:vAlign w:val="center"/>
          </w:tcPr>
          <w:p w14:paraId="1E7E1F41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O</w:t>
            </w:r>
          </w:p>
        </w:tc>
        <w:tc>
          <w:tcPr>
            <w:tcW w:w="3453" w:type="dxa"/>
            <w:vAlign w:val="center"/>
          </w:tcPr>
          <w:p w14:paraId="6781C65F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Participation limited to Q&amp;A component</w:t>
            </w:r>
          </w:p>
        </w:tc>
      </w:tr>
      <w:tr w:rsidR="00396A13" w:rsidRPr="00F324BE" w14:paraId="5131900F" w14:textId="77777777" w:rsidTr="00396A13">
        <w:trPr>
          <w:trHeight w:val="427"/>
        </w:trPr>
        <w:tc>
          <w:tcPr>
            <w:tcW w:w="3643" w:type="dxa"/>
            <w:vAlign w:val="center"/>
          </w:tcPr>
          <w:p w14:paraId="47E5DB41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Cardiac Cath &amp; Hemodynamics Conference</w:t>
            </w:r>
          </w:p>
        </w:tc>
        <w:tc>
          <w:tcPr>
            <w:tcW w:w="720" w:type="dxa"/>
            <w:vAlign w:val="center"/>
          </w:tcPr>
          <w:p w14:paraId="58192999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585DBC61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Weekly</w:t>
            </w:r>
          </w:p>
        </w:tc>
        <w:tc>
          <w:tcPr>
            <w:tcW w:w="2601" w:type="dxa"/>
            <w:vAlign w:val="center"/>
          </w:tcPr>
          <w:p w14:paraId="1F10C15D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Wednesday</w:t>
            </w:r>
          </w:p>
          <w:p w14:paraId="60D6C461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3:30-4:00pm</w:t>
            </w:r>
          </w:p>
        </w:tc>
        <w:tc>
          <w:tcPr>
            <w:tcW w:w="1466" w:type="dxa"/>
            <w:vAlign w:val="center"/>
          </w:tcPr>
          <w:p w14:paraId="2A38B4E7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O</w:t>
            </w:r>
          </w:p>
        </w:tc>
        <w:tc>
          <w:tcPr>
            <w:tcW w:w="3453" w:type="dxa"/>
            <w:vAlign w:val="center"/>
          </w:tcPr>
          <w:p w14:paraId="5C80B877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Participation limited to Q&amp;A component</w:t>
            </w:r>
          </w:p>
        </w:tc>
      </w:tr>
      <w:tr w:rsidR="00396A13" w:rsidRPr="00F324BE" w14:paraId="46E44A31" w14:textId="77777777" w:rsidTr="00396A13">
        <w:trPr>
          <w:trHeight w:val="607"/>
        </w:trPr>
        <w:tc>
          <w:tcPr>
            <w:tcW w:w="3643" w:type="dxa"/>
            <w:vAlign w:val="center"/>
          </w:tcPr>
          <w:p w14:paraId="75707FB0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color w:val="FF0000"/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Cardiac Care Conference (CCC) (outpatient/inpatient case management; new surgical referrals)</w:t>
            </w:r>
          </w:p>
        </w:tc>
        <w:tc>
          <w:tcPr>
            <w:tcW w:w="720" w:type="dxa"/>
            <w:vAlign w:val="center"/>
          </w:tcPr>
          <w:p w14:paraId="77DF86E2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5546875C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0DC3A69F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25DBDF34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Weekly</w:t>
            </w:r>
          </w:p>
        </w:tc>
        <w:tc>
          <w:tcPr>
            <w:tcW w:w="2601" w:type="dxa"/>
            <w:vAlign w:val="center"/>
          </w:tcPr>
          <w:p w14:paraId="7F0EA5A1" w14:textId="7E37C1D2" w:rsidR="00396A13" w:rsidRPr="00F324BE" w:rsidRDefault="004878B8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Fri</w:t>
            </w:r>
            <w:r w:rsidR="00396A13" w:rsidRPr="00F324BE">
              <w:rPr>
                <w:kern w:val="2"/>
                <w:sz w:val="18"/>
              </w:rPr>
              <w:t>day</w:t>
            </w:r>
          </w:p>
          <w:p w14:paraId="6FF50639" w14:textId="1B4A6B48" w:rsidR="00396A13" w:rsidRPr="00F324BE" w:rsidRDefault="004878B8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2</w:t>
            </w:r>
            <w:r w:rsidR="00396A13" w:rsidRPr="00F324BE">
              <w:rPr>
                <w:kern w:val="2"/>
                <w:sz w:val="18"/>
              </w:rPr>
              <w:t>:</w:t>
            </w:r>
            <w:r>
              <w:rPr>
                <w:kern w:val="2"/>
                <w:sz w:val="18"/>
              </w:rPr>
              <w:t>00</w:t>
            </w:r>
            <w:r w:rsidR="00396A13" w:rsidRPr="00F324BE">
              <w:rPr>
                <w:kern w:val="2"/>
                <w:sz w:val="18"/>
              </w:rPr>
              <w:t>-</w:t>
            </w:r>
            <w:r>
              <w:rPr>
                <w:kern w:val="2"/>
                <w:sz w:val="18"/>
              </w:rPr>
              <w:t>4</w:t>
            </w:r>
            <w:r w:rsidR="00396A13" w:rsidRPr="00F324BE">
              <w:rPr>
                <w:kern w:val="2"/>
                <w:sz w:val="18"/>
              </w:rPr>
              <w:t>:</w:t>
            </w:r>
            <w:r>
              <w:rPr>
                <w:kern w:val="2"/>
                <w:sz w:val="18"/>
              </w:rPr>
              <w:t>00p</w:t>
            </w:r>
            <w:r w:rsidR="00396A13" w:rsidRPr="00F324BE">
              <w:rPr>
                <w:kern w:val="2"/>
                <w:sz w:val="18"/>
              </w:rPr>
              <w:t>m</w:t>
            </w:r>
          </w:p>
        </w:tc>
        <w:tc>
          <w:tcPr>
            <w:tcW w:w="1466" w:type="dxa"/>
            <w:vAlign w:val="center"/>
          </w:tcPr>
          <w:p w14:paraId="25FCB8E9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6B4E9464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R</w:t>
            </w:r>
          </w:p>
        </w:tc>
        <w:tc>
          <w:tcPr>
            <w:tcW w:w="3453" w:type="dxa"/>
            <w:vAlign w:val="center"/>
          </w:tcPr>
          <w:p w14:paraId="409FA0B0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Case management presentations and participation in discussion</w:t>
            </w:r>
          </w:p>
        </w:tc>
      </w:tr>
      <w:tr w:rsidR="00396A13" w:rsidRPr="00F324BE" w14:paraId="026323D6" w14:textId="77777777" w:rsidTr="00396A13">
        <w:trPr>
          <w:trHeight w:val="1215"/>
        </w:trPr>
        <w:tc>
          <w:tcPr>
            <w:tcW w:w="3643" w:type="dxa"/>
            <w:vAlign w:val="center"/>
          </w:tcPr>
          <w:p w14:paraId="3EFF13DD" w14:textId="77777777" w:rsidR="00396A13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Cardiology Fellowship Core Lectures</w:t>
            </w:r>
            <w:r>
              <w:rPr>
                <w:kern w:val="2"/>
                <w:sz w:val="18"/>
              </w:rPr>
              <w:t xml:space="preserve"> / </w:t>
            </w:r>
          </w:p>
          <w:p w14:paraId="5AA9EBDC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color w:val="FF0000"/>
                <w:kern w:val="2"/>
                <w:sz w:val="18"/>
              </w:rPr>
            </w:pPr>
            <w:r>
              <w:rPr>
                <w:kern w:val="2"/>
                <w:sz w:val="18"/>
              </w:rPr>
              <w:t>Fellow Education Conference (FEC)</w:t>
            </w:r>
          </w:p>
        </w:tc>
        <w:tc>
          <w:tcPr>
            <w:tcW w:w="720" w:type="dxa"/>
            <w:vAlign w:val="center"/>
          </w:tcPr>
          <w:p w14:paraId="43CA4A50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4291AE69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69DCD9B1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58985C8D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3 Days/wk.</w:t>
            </w:r>
            <w:r>
              <w:rPr>
                <w:kern w:val="2"/>
                <w:sz w:val="18"/>
              </w:rPr>
              <w:t>,</w:t>
            </w:r>
          </w:p>
          <w:p w14:paraId="682373B9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Then</w:t>
            </w:r>
            <w:r>
              <w:rPr>
                <w:kern w:val="2"/>
                <w:sz w:val="18"/>
              </w:rPr>
              <w:t xml:space="preserve"> Weekly</w:t>
            </w:r>
          </w:p>
        </w:tc>
        <w:tc>
          <w:tcPr>
            <w:tcW w:w="2601" w:type="dxa"/>
            <w:vAlign w:val="center"/>
          </w:tcPr>
          <w:p w14:paraId="331B6CA1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 xml:space="preserve">July-Aug: Tuesday, Wednesday, Thursday </w:t>
            </w:r>
          </w:p>
          <w:p w14:paraId="3E232FF5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12:00-1:00pm</w:t>
            </w:r>
          </w:p>
          <w:p w14:paraId="66F3B12E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Sept-June</w:t>
            </w:r>
          </w:p>
          <w:p w14:paraId="2DE1101F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Wednesday</w:t>
            </w:r>
          </w:p>
          <w:p w14:paraId="2E344A02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12:00-1:00pm</w:t>
            </w:r>
          </w:p>
        </w:tc>
        <w:tc>
          <w:tcPr>
            <w:tcW w:w="1466" w:type="dxa"/>
            <w:vAlign w:val="center"/>
          </w:tcPr>
          <w:p w14:paraId="2707F2EA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76FEB9B8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R</w:t>
            </w:r>
          </w:p>
        </w:tc>
        <w:tc>
          <w:tcPr>
            <w:tcW w:w="3453" w:type="dxa"/>
            <w:vAlign w:val="center"/>
          </w:tcPr>
          <w:p w14:paraId="2527C952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Occasionally presents  and participates in discussion</w:t>
            </w:r>
          </w:p>
        </w:tc>
      </w:tr>
      <w:tr w:rsidR="00396A13" w:rsidRPr="00F324BE" w14:paraId="43CE88FA" w14:textId="77777777" w:rsidTr="00396A13">
        <w:trPr>
          <w:trHeight w:val="410"/>
        </w:trPr>
        <w:tc>
          <w:tcPr>
            <w:tcW w:w="3643" w:type="dxa"/>
            <w:vAlign w:val="center"/>
          </w:tcPr>
          <w:p w14:paraId="30628270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Dept. of Pediatrics Grand Rounds</w:t>
            </w:r>
          </w:p>
        </w:tc>
        <w:tc>
          <w:tcPr>
            <w:tcW w:w="720" w:type="dxa"/>
            <w:vAlign w:val="center"/>
          </w:tcPr>
          <w:p w14:paraId="4E32D749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0F79D8C6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507DE1D2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084D107B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Weekly</w:t>
            </w:r>
          </w:p>
        </w:tc>
        <w:tc>
          <w:tcPr>
            <w:tcW w:w="2601" w:type="dxa"/>
            <w:vAlign w:val="center"/>
          </w:tcPr>
          <w:p w14:paraId="0F7DF456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Friday</w:t>
            </w:r>
          </w:p>
          <w:p w14:paraId="6E133CD0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8:00-9:00am</w:t>
            </w:r>
          </w:p>
        </w:tc>
        <w:tc>
          <w:tcPr>
            <w:tcW w:w="1466" w:type="dxa"/>
            <w:vAlign w:val="center"/>
          </w:tcPr>
          <w:p w14:paraId="7310F2E4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6C43146E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O</w:t>
            </w:r>
          </w:p>
        </w:tc>
        <w:tc>
          <w:tcPr>
            <w:tcW w:w="3453" w:type="dxa"/>
            <w:vAlign w:val="center"/>
          </w:tcPr>
          <w:p w14:paraId="6473A6B0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Participation limited to Q&amp;A component</w:t>
            </w:r>
          </w:p>
        </w:tc>
      </w:tr>
      <w:tr w:rsidR="00396A13" w:rsidRPr="00F324BE" w14:paraId="4682E1B6" w14:textId="77777777" w:rsidTr="00396A13">
        <w:trPr>
          <w:trHeight w:val="410"/>
        </w:trPr>
        <w:tc>
          <w:tcPr>
            <w:tcW w:w="3643" w:type="dxa"/>
            <w:vAlign w:val="center"/>
          </w:tcPr>
          <w:p w14:paraId="6569ACE5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Department of Pediatrics Research Day</w:t>
            </w:r>
          </w:p>
        </w:tc>
        <w:tc>
          <w:tcPr>
            <w:tcW w:w="720" w:type="dxa"/>
            <w:vAlign w:val="center"/>
          </w:tcPr>
          <w:p w14:paraId="221AB15F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75135DBA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02FFAF12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25EBFAD1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Annual</w:t>
            </w:r>
          </w:p>
        </w:tc>
        <w:tc>
          <w:tcPr>
            <w:tcW w:w="2601" w:type="dxa"/>
            <w:vAlign w:val="center"/>
          </w:tcPr>
          <w:p w14:paraId="6901DD05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August or September</w:t>
            </w:r>
          </w:p>
        </w:tc>
        <w:tc>
          <w:tcPr>
            <w:tcW w:w="1466" w:type="dxa"/>
            <w:vAlign w:val="center"/>
          </w:tcPr>
          <w:p w14:paraId="07890966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2F3A35D8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R</w:t>
            </w:r>
          </w:p>
        </w:tc>
        <w:tc>
          <w:tcPr>
            <w:tcW w:w="3453" w:type="dxa"/>
            <w:vAlign w:val="center"/>
          </w:tcPr>
          <w:p w14:paraId="67306440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Research presentation and participates in discussion</w:t>
            </w:r>
          </w:p>
        </w:tc>
      </w:tr>
      <w:tr w:rsidR="00396A13" w:rsidRPr="00F324BE" w14:paraId="4B126D47" w14:textId="77777777" w:rsidTr="00396A13">
        <w:trPr>
          <w:trHeight w:val="410"/>
        </w:trPr>
        <w:tc>
          <w:tcPr>
            <w:tcW w:w="3643" w:type="dxa"/>
            <w:vAlign w:val="center"/>
          </w:tcPr>
          <w:p w14:paraId="2619E3A0" w14:textId="77777777" w:rsidR="00396A13" w:rsidRPr="00240798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Echocardiography Conference</w:t>
            </w:r>
          </w:p>
        </w:tc>
        <w:tc>
          <w:tcPr>
            <w:tcW w:w="720" w:type="dxa"/>
            <w:vAlign w:val="center"/>
          </w:tcPr>
          <w:p w14:paraId="4A3E492A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5289BA81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08C4D66F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02632590" w14:textId="77777777" w:rsidR="00396A13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Weekly</w:t>
            </w:r>
          </w:p>
          <w:p w14:paraId="30A4B27F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</w:p>
        </w:tc>
        <w:tc>
          <w:tcPr>
            <w:tcW w:w="2601" w:type="dxa"/>
            <w:vAlign w:val="center"/>
          </w:tcPr>
          <w:p w14:paraId="396079EC" w14:textId="77777777" w:rsidR="00396A13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Tuesday &amp; Thursday</w:t>
            </w:r>
          </w:p>
          <w:p w14:paraId="45321DAA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 xml:space="preserve"> Noon-1:00pm</w:t>
            </w:r>
          </w:p>
        </w:tc>
        <w:tc>
          <w:tcPr>
            <w:tcW w:w="1466" w:type="dxa"/>
            <w:vAlign w:val="center"/>
          </w:tcPr>
          <w:p w14:paraId="2EA8CED0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R (only when on Echo rotation)</w:t>
            </w:r>
          </w:p>
          <w:p w14:paraId="1D12C30D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O other rotations</w:t>
            </w:r>
          </w:p>
        </w:tc>
        <w:tc>
          <w:tcPr>
            <w:tcW w:w="3453" w:type="dxa"/>
            <w:vAlign w:val="center"/>
          </w:tcPr>
          <w:p w14:paraId="73D19A1E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Participation limited to Q&amp;A component</w:t>
            </w:r>
          </w:p>
        </w:tc>
      </w:tr>
      <w:tr w:rsidR="00396A13" w:rsidRPr="00F324BE" w14:paraId="519FCDE7" w14:textId="77777777" w:rsidTr="00396A13">
        <w:trPr>
          <w:trHeight w:val="427"/>
        </w:trPr>
        <w:tc>
          <w:tcPr>
            <w:tcW w:w="3643" w:type="dxa"/>
            <w:vAlign w:val="center"/>
          </w:tcPr>
          <w:p w14:paraId="1CF72AB7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ECG Conference</w:t>
            </w:r>
          </w:p>
        </w:tc>
        <w:tc>
          <w:tcPr>
            <w:tcW w:w="720" w:type="dxa"/>
            <w:vAlign w:val="center"/>
          </w:tcPr>
          <w:p w14:paraId="512E73DD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7E1FC6C3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Bi-Weekly</w:t>
            </w:r>
          </w:p>
        </w:tc>
        <w:tc>
          <w:tcPr>
            <w:tcW w:w="2601" w:type="dxa"/>
            <w:vAlign w:val="center"/>
          </w:tcPr>
          <w:p w14:paraId="2419331C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Friday</w:t>
            </w:r>
          </w:p>
          <w:p w14:paraId="75CA6DD8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12:00-1:00pm</w:t>
            </w:r>
          </w:p>
        </w:tc>
        <w:tc>
          <w:tcPr>
            <w:tcW w:w="1466" w:type="dxa"/>
            <w:vAlign w:val="center"/>
          </w:tcPr>
          <w:p w14:paraId="71E4EBE8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R (only when on EP rotation)</w:t>
            </w:r>
          </w:p>
        </w:tc>
        <w:tc>
          <w:tcPr>
            <w:tcW w:w="3453" w:type="dxa"/>
            <w:vAlign w:val="center"/>
          </w:tcPr>
          <w:p w14:paraId="763B079B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Participation limited to Q&amp;A component</w:t>
            </w:r>
          </w:p>
        </w:tc>
      </w:tr>
      <w:tr w:rsidR="00396A13" w:rsidRPr="00F324BE" w14:paraId="0762745B" w14:textId="77777777" w:rsidTr="00396A13">
        <w:trPr>
          <w:trHeight w:val="596"/>
        </w:trPr>
        <w:tc>
          <w:tcPr>
            <w:tcW w:w="3643" w:type="dxa"/>
            <w:vAlign w:val="center"/>
          </w:tcPr>
          <w:p w14:paraId="7AAAF5D9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color w:val="FF0000"/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Fetal Cardiac Care Conference (FCCC)</w:t>
            </w:r>
          </w:p>
        </w:tc>
        <w:tc>
          <w:tcPr>
            <w:tcW w:w="720" w:type="dxa"/>
            <w:vAlign w:val="center"/>
          </w:tcPr>
          <w:p w14:paraId="0BA68B5C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0F3CEFEA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2FCC8CEC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5546F3F4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Monthly</w:t>
            </w:r>
          </w:p>
        </w:tc>
        <w:tc>
          <w:tcPr>
            <w:tcW w:w="2601" w:type="dxa"/>
            <w:vAlign w:val="center"/>
          </w:tcPr>
          <w:p w14:paraId="1E09B6A7" w14:textId="77777777" w:rsidR="00396A13" w:rsidRDefault="00396A13" w:rsidP="00396A13">
            <w:pPr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4</w:t>
            </w:r>
            <w:r w:rsidRPr="00F324BE">
              <w:rPr>
                <w:kern w:val="2"/>
                <w:sz w:val="18"/>
                <w:vertAlign w:val="superscript"/>
              </w:rPr>
              <w:t>th</w:t>
            </w:r>
            <w:r>
              <w:rPr>
                <w:kern w:val="2"/>
                <w:sz w:val="18"/>
              </w:rPr>
              <w:t xml:space="preserve"> Monday</w:t>
            </w:r>
          </w:p>
          <w:p w14:paraId="75B0E46E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7:15-8:00</w:t>
            </w:r>
            <w:r w:rsidRPr="00F324BE">
              <w:rPr>
                <w:kern w:val="2"/>
                <w:sz w:val="18"/>
              </w:rPr>
              <w:t>am</w:t>
            </w:r>
          </w:p>
        </w:tc>
        <w:tc>
          <w:tcPr>
            <w:tcW w:w="1466" w:type="dxa"/>
            <w:vAlign w:val="center"/>
          </w:tcPr>
          <w:p w14:paraId="1E383FE8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</w:p>
          <w:p w14:paraId="6EF86924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O</w:t>
            </w:r>
          </w:p>
        </w:tc>
        <w:tc>
          <w:tcPr>
            <w:tcW w:w="3453" w:type="dxa"/>
            <w:vAlign w:val="center"/>
          </w:tcPr>
          <w:p w14:paraId="4AE67D51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Case presentations and participation in discussion</w:t>
            </w:r>
          </w:p>
        </w:tc>
      </w:tr>
      <w:tr w:rsidR="00396A13" w:rsidRPr="00F324BE" w14:paraId="78148A86" w14:textId="77777777" w:rsidTr="00396A13">
        <w:trPr>
          <w:trHeight w:val="410"/>
        </w:trPr>
        <w:tc>
          <w:tcPr>
            <w:tcW w:w="3643" w:type="dxa"/>
            <w:vAlign w:val="center"/>
          </w:tcPr>
          <w:p w14:paraId="6716780F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Journal Club</w:t>
            </w:r>
          </w:p>
        </w:tc>
        <w:tc>
          <w:tcPr>
            <w:tcW w:w="720" w:type="dxa"/>
            <w:vAlign w:val="center"/>
          </w:tcPr>
          <w:p w14:paraId="6408CFB5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4115410C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Bi-monthly</w:t>
            </w:r>
          </w:p>
        </w:tc>
        <w:tc>
          <w:tcPr>
            <w:tcW w:w="2601" w:type="dxa"/>
            <w:vAlign w:val="center"/>
          </w:tcPr>
          <w:p w14:paraId="676D5195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Varies</w:t>
            </w:r>
          </w:p>
        </w:tc>
        <w:tc>
          <w:tcPr>
            <w:tcW w:w="1466" w:type="dxa"/>
            <w:vAlign w:val="center"/>
          </w:tcPr>
          <w:p w14:paraId="67DFB45E" w14:textId="77777777" w:rsidR="00396A13" w:rsidRPr="00F324BE" w:rsidRDefault="00396A13" w:rsidP="00396A1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R</w:t>
            </w:r>
          </w:p>
        </w:tc>
        <w:tc>
          <w:tcPr>
            <w:tcW w:w="3453" w:type="dxa"/>
            <w:vAlign w:val="center"/>
          </w:tcPr>
          <w:p w14:paraId="0C1761ED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Participation in discussion; Q&amp;A component</w:t>
            </w:r>
          </w:p>
        </w:tc>
      </w:tr>
      <w:tr w:rsidR="00396A13" w:rsidRPr="00F324BE" w14:paraId="64CAA68F" w14:textId="77777777" w:rsidTr="00396A13">
        <w:trPr>
          <w:trHeight w:val="410"/>
        </w:trPr>
        <w:tc>
          <w:tcPr>
            <w:tcW w:w="3643" w:type="dxa"/>
            <w:vAlign w:val="center"/>
          </w:tcPr>
          <w:p w14:paraId="4713372E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color w:val="FF0000"/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Moss &amp; Adams Board Review Conference</w:t>
            </w:r>
          </w:p>
        </w:tc>
        <w:tc>
          <w:tcPr>
            <w:tcW w:w="720" w:type="dxa"/>
            <w:vAlign w:val="center"/>
          </w:tcPr>
          <w:p w14:paraId="4738CD55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692A05C0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Twice/month</w:t>
            </w:r>
          </w:p>
        </w:tc>
        <w:tc>
          <w:tcPr>
            <w:tcW w:w="2601" w:type="dxa"/>
            <w:vAlign w:val="center"/>
          </w:tcPr>
          <w:p w14:paraId="0C2B88B8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Friday</w:t>
            </w:r>
          </w:p>
          <w:p w14:paraId="7D28B8E2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12:00-1:00pm</w:t>
            </w:r>
          </w:p>
        </w:tc>
        <w:tc>
          <w:tcPr>
            <w:tcW w:w="1466" w:type="dxa"/>
            <w:vAlign w:val="center"/>
          </w:tcPr>
          <w:p w14:paraId="1E499F3A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R (1</w:t>
            </w:r>
            <w:r w:rsidRPr="00F324BE">
              <w:rPr>
                <w:kern w:val="2"/>
                <w:sz w:val="18"/>
                <w:vertAlign w:val="superscript"/>
              </w:rPr>
              <w:t>st</w:t>
            </w:r>
            <w:r w:rsidRPr="00F324BE">
              <w:rPr>
                <w:kern w:val="2"/>
                <w:sz w:val="18"/>
              </w:rPr>
              <w:t xml:space="preserve"> Yr)</w:t>
            </w:r>
          </w:p>
          <w:p w14:paraId="096E47EB" w14:textId="77777777" w:rsidR="00396A13" w:rsidRPr="00F324BE" w:rsidRDefault="00396A13" w:rsidP="00396A13">
            <w:pPr>
              <w:tabs>
                <w:tab w:val="left" w:pos="5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kern w:val="2"/>
                <w:sz w:val="18"/>
              </w:rPr>
            </w:pPr>
            <w:r w:rsidRPr="00F324BE">
              <w:rPr>
                <w:kern w:val="2"/>
                <w:sz w:val="18"/>
              </w:rPr>
              <w:t>O (2</w:t>
            </w:r>
            <w:r w:rsidRPr="00F324BE">
              <w:rPr>
                <w:kern w:val="2"/>
                <w:sz w:val="18"/>
                <w:vertAlign w:val="superscript"/>
              </w:rPr>
              <w:t>nd</w:t>
            </w:r>
            <w:r w:rsidRPr="00F324BE">
              <w:rPr>
                <w:kern w:val="2"/>
                <w:sz w:val="18"/>
              </w:rPr>
              <w:t xml:space="preserve"> 3</w:t>
            </w:r>
            <w:r w:rsidRPr="00F324BE">
              <w:rPr>
                <w:kern w:val="2"/>
                <w:sz w:val="18"/>
                <w:vertAlign w:val="superscript"/>
              </w:rPr>
              <w:t>rd</w:t>
            </w:r>
            <w:r w:rsidRPr="00F324BE">
              <w:rPr>
                <w:kern w:val="2"/>
                <w:sz w:val="18"/>
              </w:rPr>
              <w:t>)</w:t>
            </w:r>
          </w:p>
        </w:tc>
        <w:tc>
          <w:tcPr>
            <w:tcW w:w="3453" w:type="dxa"/>
            <w:vAlign w:val="center"/>
          </w:tcPr>
          <w:p w14:paraId="66C9BFA9" w14:textId="77777777" w:rsidR="00396A13" w:rsidRPr="00F324BE" w:rsidRDefault="00396A13" w:rsidP="00396A13">
            <w:pPr>
              <w:jc w:val="center"/>
              <w:rPr>
                <w:color w:val="000000"/>
                <w:kern w:val="2"/>
                <w:sz w:val="18"/>
              </w:rPr>
            </w:pPr>
            <w:r w:rsidRPr="00F324BE">
              <w:rPr>
                <w:color w:val="000000"/>
                <w:kern w:val="2"/>
                <w:sz w:val="18"/>
              </w:rPr>
              <w:t>Participation in discussion; Q&amp;A component</w:t>
            </w:r>
          </w:p>
        </w:tc>
      </w:tr>
    </w:tbl>
    <w:p w14:paraId="4EC6F9E1" w14:textId="77777777" w:rsidR="00B33B83" w:rsidRPr="00F15674" w:rsidRDefault="00B33B83" w:rsidP="00396A13">
      <w:pPr>
        <w:rPr>
          <w:sz w:val="20"/>
          <w:szCs w:val="20"/>
        </w:rPr>
      </w:pPr>
    </w:p>
    <w:sectPr w:rsidR="00B33B83" w:rsidRPr="00F15674" w:rsidSect="006E3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360" w:right="360" w:bottom="360" w:left="360" w:header="252" w:footer="25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8850" w14:textId="77777777" w:rsidR="003E0C91" w:rsidRDefault="003E0C91" w:rsidP="00641A66">
      <w:r>
        <w:separator/>
      </w:r>
    </w:p>
  </w:endnote>
  <w:endnote w:type="continuationSeparator" w:id="0">
    <w:p w14:paraId="3ACEEC2A" w14:textId="77777777" w:rsidR="003E0C91" w:rsidRDefault="003E0C91" w:rsidP="006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48B3" w14:textId="77777777" w:rsidR="008B766C" w:rsidRDefault="008B7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4AE5" w14:textId="77777777" w:rsidR="008B766C" w:rsidRDefault="008B7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3BD1" w14:textId="77777777" w:rsidR="008B766C" w:rsidRDefault="008B7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1D81" w14:textId="77777777" w:rsidR="003E0C91" w:rsidRDefault="003E0C91" w:rsidP="00641A66">
      <w:r>
        <w:separator/>
      </w:r>
    </w:p>
  </w:footnote>
  <w:footnote w:type="continuationSeparator" w:id="0">
    <w:p w14:paraId="17E08D9F" w14:textId="77777777" w:rsidR="003E0C91" w:rsidRDefault="003E0C91" w:rsidP="0064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09CB" w14:textId="77777777" w:rsidR="008B766C" w:rsidRDefault="008B7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4178" w14:textId="77777777" w:rsidR="00396A13" w:rsidRDefault="00396A1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77738743"/>
      <w:placeholder>
        <w:docPart w:val="3DA108DEA885418CADE9B9FC8DE47C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0DB88B" w14:textId="22E2293A" w:rsidR="003E0C91" w:rsidRPr="00396A13" w:rsidRDefault="003E0C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 w:rsidRPr="00396A13">
          <w:rPr>
            <w:rFonts w:asciiTheme="majorHAnsi" w:eastAsiaTheme="majorEastAsia" w:hAnsiTheme="majorHAnsi" w:cstheme="majorBidi"/>
            <w:sz w:val="36"/>
            <w:szCs w:val="36"/>
          </w:rPr>
          <w:t>UNMC-Pediatric Cardiology Fellowship Conference Schedule 202</w:t>
        </w:r>
        <w:r w:rsidR="000E426B">
          <w:rPr>
            <w:rFonts w:asciiTheme="majorHAnsi" w:eastAsiaTheme="majorEastAsia" w:hAnsiTheme="majorHAnsi" w:cstheme="majorBidi"/>
            <w:sz w:val="36"/>
            <w:szCs w:val="36"/>
          </w:rPr>
          <w:t>4</w:t>
        </w:r>
        <w:r w:rsidRPr="00396A13">
          <w:rPr>
            <w:rFonts w:asciiTheme="majorHAnsi" w:eastAsiaTheme="majorEastAsia" w:hAnsiTheme="majorHAnsi" w:cstheme="majorBidi"/>
            <w:sz w:val="36"/>
            <w:szCs w:val="36"/>
          </w:rPr>
          <w:t>-202</w:t>
        </w:r>
        <w:r w:rsidR="000E426B">
          <w:rPr>
            <w:rFonts w:asciiTheme="majorHAnsi" w:eastAsiaTheme="majorEastAsia" w:hAnsiTheme="majorHAnsi" w:cstheme="majorBidi"/>
            <w:sz w:val="36"/>
            <w:szCs w:val="36"/>
          </w:rPr>
          <w:t>5</w:t>
        </w:r>
      </w:p>
    </w:sdtContent>
  </w:sdt>
  <w:p w14:paraId="5865F36D" w14:textId="77777777" w:rsidR="00396A13" w:rsidRDefault="00396A13" w:rsidP="00396A13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A59C" w14:textId="77777777" w:rsidR="008B766C" w:rsidRDefault="008B76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4B"/>
    <w:rsid w:val="000E426B"/>
    <w:rsid w:val="00171DAA"/>
    <w:rsid w:val="001C0B40"/>
    <w:rsid w:val="001C718B"/>
    <w:rsid w:val="001D2A0A"/>
    <w:rsid w:val="00212DD7"/>
    <w:rsid w:val="0021476C"/>
    <w:rsid w:val="00240798"/>
    <w:rsid w:val="00251AB7"/>
    <w:rsid w:val="00257625"/>
    <w:rsid w:val="00275ABB"/>
    <w:rsid w:val="0027722A"/>
    <w:rsid w:val="002B7C3F"/>
    <w:rsid w:val="002C0797"/>
    <w:rsid w:val="002C7191"/>
    <w:rsid w:val="00353F92"/>
    <w:rsid w:val="00357EAB"/>
    <w:rsid w:val="00396A13"/>
    <w:rsid w:val="003E0C91"/>
    <w:rsid w:val="003E475A"/>
    <w:rsid w:val="00484057"/>
    <w:rsid w:val="004878B8"/>
    <w:rsid w:val="00493629"/>
    <w:rsid w:val="004B0498"/>
    <w:rsid w:val="004D2D0E"/>
    <w:rsid w:val="005D14EF"/>
    <w:rsid w:val="005E05B4"/>
    <w:rsid w:val="005E299A"/>
    <w:rsid w:val="00641A66"/>
    <w:rsid w:val="00664488"/>
    <w:rsid w:val="00671CB0"/>
    <w:rsid w:val="006E3B2E"/>
    <w:rsid w:val="006F3034"/>
    <w:rsid w:val="00707679"/>
    <w:rsid w:val="007853D7"/>
    <w:rsid w:val="007C59A8"/>
    <w:rsid w:val="007C7142"/>
    <w:rsid w:val="007E2DDF"/>
    <w:rsid w:val="007F060B"/>
    <w:rsid w:val="008B766C"/>
    <w:rsid w:val="008E7D30"/>
    <w:rsid w:val="009000EB"/>
    <w:rsid w:val="00937D1E"/>
    <w:rsid w:val="009B273E"/>
    <w:rsid w:val="00A0035A"/>
    <w:rsid w:val="00AD471C"/>
    <w:rsid w:val="00AE1D73"/>
    <w:rsid w:val="00AF4FAC"/>
    <w:rsid w:val="00AF6091"/>
    <w:rsid w:val="00B33B83"/>
    <w:rsid w:val="00BE4B1B"/>
    <w:rsid w:val="00BF58CC"/>
    <w:rsid w:val="00C17538"/>
    <w:rsid w:val="00C769A8"/>
    <w:rsid w:val="00C84E81"/>
    <w:rsid w:val="00C90500"/>
    <w:rsid w:val="00CC1B73"/>
    <w:rsid w:val="00CD1C12"/>
    <w:rsid w:val="00D31F97"/>
    <w:rsid w:val="00D55932"/>
    <w:rsid w:val="00D576BC"/>
    <w:rsid w:val="00D833F9"/>
    <w:rsid w:val="00DD146B"/>
    <w:rsid w:val="00EF1CD2"/>
    <w:rsid w:val="00EF284B"/>
    <w:rsid w:val="00EF300F"/>
    <w:rsid w:val="00F13E9D"/>
    <w:rsid w:val="00F15674"/>
    <w:rsid w:val="00F2577C"/>
    <w:rsid w:val="00F324BE"/>
    <w:rsid w:val="00F4780A"/>
    <w:rsid w:val="00F562D3"/>
    <w:rsid w:val="00FA7AC2"/>
    <w:rsid w:val="00FB5B7E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E4CE4"/>
  <w15:docId w15:val="{3A16C161-C589-4459-8E69-43757088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84B"/>
    <w:rPr>
      <w:rFonts w:ascii="Arial" w:hAnsi="Arial" w:cs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A66"/>
    <w:rPr>
      <w:rFonts w:ascii="Arial" w:hAnsi="Arial" w:cs="Arial"/>
      <w:sz w:val="22"/>
      <w:szCs w:val="18"/>
    </w:rPr>
  </w:style>
  <w:style w:type="paragraph" w:styleId="Footer">
    <w:name w:val="footer"/>
    <w:basedOn w:val="Normal"/>
    <w:link w:val="FooterChar"/>
    <w:rsid w:val="00641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1A66"/>
    <w:rPr>
      <w:rFonts w:ascii="Arial" w:hAnsi="Arial" w:cs="Arial"/>
      <w:sz w:val="22"/>
      <w:szCs w:val="18"/>
    </w:rPr>
  </w:style>
  <w:style w:type="paragraph" w:styleId="BalloonText">
    <w:name w:val="Balloon Text"/>
    <w:basedOn w:val="Normal"/>
    <w:link w:val="BalloonTextChar"/>
    <w:rsid w:val="00641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A108DEA885418CADE9B9FC8DE4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2FCD-865B-49F8-9243-D71A45804316}"/>
      </w:docPartPr>
      <w:docPartBody>
        <w:p w:rsidR="00E72C97" w:rsidRDefault="00901D05" w:rsidP="00901D05">
          <w:pPr>
            <w:pStyle w:val="3DA108DEA885418CADE9B9FC8DE47C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D05"/>
    <w:rsid w:val="00901D05"/>
    <w:rsid w:val="00E7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A108DEA885418CADE9B9FC8DE47C34">
    <w:name w:val="3DA108DEA885418CADE9B9FC8DE47C34"/>
    <w:rsid w:val="00901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1502</Characters>
  <Application>Microsoft Office Word</Application>
  <DocSecurity>0</DocSecurity>
  <Lines>129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UNMC-Pediatric Cardiology Fellowship Conference Schedule 2020-2021</vt:lpstr>
    </vt:vector>
  </TitlesOfParts>
  <Company>Children's Hospital &amp; Medical Center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UNMC-Pediatric Cardiology Fellowship Conference Schedule 2024-2025</dc:title>
  <dc:creator>Phillips, Priscilla</dc:creator>
  <cp:lastModifiedBy>Graybill, Kristi</cp:lastModifiedBy>
  <cp:revision>5</cp:revision>
  <cp:lastPrinted>2021-07-05T16:59:00Z</cp:lastPrinted>
  <dcterms:created xsi:type="dcterms:W3CDTF">2022-05-24T17:27:00Z</dcterms:created>
  <dcterms:modified xsi:type="dcterms:W3CDTF">2024-06-12T16:14:00Z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ed190157df1bb06e7fc92539d539b2dbfd21597045b0d1b6cae86d8df203ab4b</vt:lpwstr>
  </property>
</Properties>
</file>