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 Narrow" w:hAnsi="Arial Narrow"/>
          <w:sz w:val="28"/>
          <w:szCs w:val="28"/>
        </w:rPr>
        <w:id w:val="-94332474"/>
        <w:docPartObj>
          <w:docPartGallery w:val="Cover Pages"/>
          <w:docPartUnique/>
        </w:docPartObj>
      </w:sdtPr>
      <w:sdtEndPr>
        <w:rPr>
          <w:rFonts w:eastAsia="MS Gothic" w:cs="Arial"/>
          <w:sz w:val="22"/>
          <w:szCs w:val="22"/>
        </w:rPr>
      </w:sdtEndPr>
      <w:sdtContent>
        <w:p w:rsidR="00F670A2" w:rsidRPr="00FE0A2F" w:rsidRDefault="00B116AF" w:rsidP="00E01AE1">
          <w:pPr>
            <w:jc w:val="center"/>
            <w:rPr>
              <w:rFonts w:ascii="Arial Narrow" w:hAnsi="Arial Narrow" w:cs="Times New Roman"/>
              <w:b/>
              <w:sz w:val="28"/>
              <w:szCs w:val="28"/>
            </w:rPr>
          </w:pPr>
          <w:r w:rsidRPr="00FE0A2F">
            <w:rPr>
              <w:rFonts w:ascii="Arial Narrow" w:hAnsi="Arial Narrow" w:cs="Times New Roman"/>
              <w:b/>
              <w:sz w:val="28"/>
              <w:szCs w:val="28"/>
            </w:rPr>
            <w:t>CEESP Summer Internship Application Instructions</w:t>
          </w:r>
        </w:p>
        <w:p w:rsidR="00EF0747" w:rsidRPr="00FE0A2F" w:rsidRDefault="00EF0747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Application Requirements:</w:t>
          </w:r>
        </w:p>
        <w:p w:rsidR="00EF0747" w:rsidRPr="00FE0A2F" w:rsidRDefault="00EF0747" w:rsidP="00EF0747">
          <w:pPr>
            <w:pStyle w:val="ListParagraph"/>
            <w:numPr>
              <w:ilvl w:val="0"/>
              <w:numId w:val="3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Be a </w:t>
          </w:r>
          <w:r w:rsidR="00102BF8">
            <w:rPr>
              <w:rFonts w:ascii="Arial Narrow" w:hAnsi="Arial Narrow"/>
            </w:rPr>
            <w:t>MPH or PhD student</w:t>
          </w:r>
          <w:r w:rsidRPr="00FE0A2F">
            <w:rPr>
              <w:rFonts w:ascii="Arial Narrow" w:hAnsi="Arial Narrow"/>
            </w:rPr>
            <w:t xml:space="preserve"> </w:t>
          </w:r>
          <w:r w:rsidR="006C1A2A">
            <w:rPr>
              <w:rFonts w:ascii="Arial Narrow" w:hAnsi="Arial Narrow"/>
            </w:rPr>
            <w:t>in any school or program of Public Health in the U.S.</w:t>
          </w:r>
        </w:p>
        <w:p w:rsidR="00EF0747" w:rsidRPr="00FE0A2F" w:rsidRDefault="00E01AE1" w:rsidP="00EF0747">
          <w:pPr>
            <w:pStyle w:val="ListParagraph"/>
            <w:numPr>
              <w:ilvl w:val="0"/>
              <w:numId w:val="3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Overall GPA of at least 3.0 out of 4</w:t>
          </w:r>
          <w:r w:rsidR="00EF0747" w:rsidRPr="00FE0A2F">
            <w:rPr>
              <w:rFonts w:ascii="Arial Narrow" w:hAnsi="Arial Narrow"/>
            </w:rPr>
            <w:t xml:space="preserve">.0 must be maintained throughout the academic school year </w:t>
          </w:r>
        </w:p>
        <w:p w:rsidR="00F670A2" w:rsidRPr="00FE0A2F" w:rsidRDefault="00B43C65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Application Components</w:t>
          </w:r>
          <w:r w:rsidR="0062309A" w:rsidRPr="00FE0A2F">
            <w:rPr>
              <w:rFonts w:ascii="Arial Narrow" w:hAnsi="Arial Narrow"/>
            </w:rPr>
            <w:t>:</w:t>
          </w:r>
        </w:p>
        <w:p w:rsidR="00F670A2" w:rsidRPr="00FE0A2F" w:rsidRDefault="00EF0747" w:rsidP="00B43C65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Completed </w:t>
          </w:r>
          <w:r w:rsidR="00B43C65" w:rsidRPr="00FE0A2F">
            <w:rPr>
              <w:rFonts w:ascii="Arial Narrow" w:hAnsi="Arial Narrow"/>
            </w:rPr>
            <w:t>Application Form</w:t>
          </w:r>
          <w:r w:rsidR="00E01AE1" w:rsidRPr="00FE0A2F">
            <w:rPr>
              <w:rFonts w:ascii="Arial Narrow" w:hAnsi="Arial Narrow"/>
            </w:rPr>
            <w:t xml:space="preserve"> (below)</w:t>
          </w:r>
        </w:p>
        <w:p w:rsidR="00B43C65" w:rsidRPr="00FE0A2F" w:rsidRDefault="00B43C65" w:rsidP="00B43C65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Mini-Research Proposal</w:t>
          </w:r>
          <w:r w:rsidR="009319A7" w:rsidRPr="00FE0A2F">
            <w:rPr>
              <w:rFonts w:ascii="Arial Narrow" w:hAnsi="Arial Narrow"/>
            </w:rPr>
            <w:t>: Font-Times New Roma</w:t>
          </w:r>
          <w:r w:rsidR="00E01AE1" w:rsidRPr="00FE0A2F">
            <w:rPr>
              <w:rFonts w:ascii="Arial Narrow" w:hAnsi="Arial Narrow"/>
            </w:rPr>
            <w:t xml:space="preserve">n </w:t>
          </w:r>
          <w:r w:rsidR="00614644" w:rsidRPr="00FE0A2F">
            <w:rPr>
              <w:rFonts w:ascii="Arial Narrow" w:hAnsi="Arial Narrow"/>
            </w:rPr>
            <w:t>Size-12, Margins-1 inch, Spacing-1.5, Adjustment-Left both Headings and body.</w:t>
          </w:r>
        </w:p>
        <w:p w:rsidR="00614644" w:rsidRPr="00FE0A2F" w:rsidRDefault="00614644" w:rsidP="00614644">
          <w:pPr>
            <w:pStyle w:val="ListParagraph"/>
            <w:numPr>
              <w:ilvl w:val="1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Include the following headings in Bold:</w:t>
          </w:r>
        </w:p>
        <w:p w:rsidR="00614644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Project Title:</w:t>
          </w:r>
        </w:p>
        <w:p w:rsidR="00D15B44" w:rsidRPr="00FE0A2F" w:rsidRDefault="00D15B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Abstract (250 word limit)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Background: 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Background of the chosen topic for your research; 2-3 paragraphs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Objectives/Specific Aims: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Method of Study: </w:t>
          </w:r>
        </w:p>
        <w:p w:rsidR="00614644" w:rsidRPr="00FE0A2F" w:rsidRDefault="00614644" w:rsidP="00614644">
          <w:pPr>
            <w:pStyle w:val="ListParagraph"/>
            <w:numPr>
              <w:ilvl w:val="3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For example: lab components, data collection, subject enrollment, medical record abstractions, etc.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Off-Campus Mentorship: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Us</w:t>
          </w:r>
          <w:r w:rsidR="005052B1" w:rsidRPr="00FE0A2F">
            <w:rPr>
              <w:rFonts w:ascii="Arial Narrow" w:hAnsi="Arial Narrow"/>
            </w:rPr>
            <w:t>e</w:t>
          </w:r>
          <w:r w:rsidRPr="00FE0A2F">
            <w:rPr>
              <w:rFonts w:ascii="Arial Narrow" w:hAnsi="Arial Narrow"/>
            </w:rPr>
            <w:t xml:space="preserve"> of Data by Future Students:</w:t>
          </w:r>
        </w:p>
        <w:p w:rsidR="00614644" w:rsidRPr="00FE0A2F" w:rsidRDefault="00614644" w:rsidP="00614644">
          <w:pPr>
            <w:pStyle w:val="ListParagraph"/>
            <w:numPr>
              <w:ilvl w:val="2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References 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Resume/CV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Undergraduate Transcripts</w:t>
          </w:r>
        </w:p>
        <w:p w:rsidR="0062309A" w:rsidRPr="00FE0A2F" w:rsidRDefault="0062309A" w:rsidP="0062309A">
          <w:pPr>
            <w:pStyle w:val="ListParagraph"/>
            <w:numPr>
              <w:ilvl w:val="0"/>
              <w:numId w:val="1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Graduate Transcripts (1</w:t>
          </w:r>
          <w:r w:rsidRPr="00FE0A2F">
            <w:rPr>
              <w:rFonts w:ascii="Arial Narrow" w:hAnsi="Arial Narrow"/>
              <w:vertAlign w:val="superscript"/>
            </w:rPr>
            <w:t>st</w:t>
          </w:r>
          <w:r w:rsidRPr="00FE0A2F">
            <w:rPr>
              <w:rFonts w:ascii="Arial Narrow" w:hAnsi="Arial Narrow"/>
            </w:rPr>
            <w:t xml:space="preserve"> semester</w:t>
          </w:r>
          <w:r w:rsidR="004C3639" w:rsidRPr="00FE0A2F">
            <w:rPr>
              <w:rFonts w:ascii="Arial Narrow" w:hAnsi="Arial Narrow"/>
            </w:rPr>
            <w:t xml:space="preserve"> for Masters Students; total for Ph.D. candidates</w:t>
          </w:r>
          <w:r w:rsidRPr="00FE0A2F">
            <w:rPr>
              <w:rFonts w:ascii="Arial Narrow" w:hAnsi="Arial Narrow"/>
            </w:rPr>
            <w:t>)</w:t>
          </w:r>
        </w:p>
        <w:p w:rsidR="00E01AE1" w:rsidRPr="00FE0A2F" w:rsidRDefault="00E01AE1" w:rsidP="00892FE5">
          <w:pPr>
            <w:pStyle w:val="ListParagraph"/>
            <w:numPr>
              <w:ilvl w:val="1"/>
              <w:numId w:val="1"/>
            </w:numPr>
            <w:spacing w:after="12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 xml:space="preserve">Unofficial transcripts </w:t>
          </w:r>
          <w:r w:rsidR="009341C5">
            <w:rPr>
              <w:rFonts w:ascii="Arial Narrow" w:hAnsi="Arial Narrow"/>
            </w:rPr>
            <w:t>are</w:t>
          </w:r>
          <w:r w:rsidRPr="00FE0A2F">
            <w:rPr>
              <w:rFonts w:ascii="Arial Narrow" w:hAnsi="Arial Narrow"/>
            </w:rPr>
            <w:t xml:space="preserve"> acceptable</w:t>
          </w:r>
        </w:p>
        <w:p w:rsidR="009341C5" w:rsidRDefault="009341C5" w:rsidP="00892FE5">
          <w:pPr>
            <w:spacing w:after="0"/>
            <w:rPr>
              <w:rFonts w:ascii="Arial Narrow" w:hAnsi="Arial Narrow"/>
            </w:rPr>
          </w:pPr>
        </w:p>
        <w:p w:rsidR="0062309A" w:rsidRPr="00FE0A2F" w:rsidRDefault="0062309A" w:rsidP="00892FE5">
          <w:pPr>
            <w:spacing w:after="0"/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Presentation to the External Advisory Committee (EAC)</w:t>
          </w:r>
          <w:r w:rsidR="00EF0747" w:rsidRPr="00FE0A2F">
            <w:rPr>
              <w:rFonts w:ascii="Arial Narrow" w:hAnsi="Arial Narrow"/>
            </w:rPr>
            <w:t>:</w:t>
          </w:r>
        </w:p>
        <w:p w:rsidR="009341C5" w:rsidRDefault="0062309A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9341C5">
            <w:rPr>
              <w:rFonts w:ascii="Arial Narrow" w:hAnsi="Arial Narrow"/>
            </w:rPr>
            <w:t>Submit the PowerPoint</w:t>
          </w:r>
          <w:r w:rsidR="00892FE5" w:rsidRPr="009341C5">
            <w:rPr>
              <w:rFonts w:ascii="Arial Narrow" w:hAnsi="Arial Narrow"/>
            </w:rPr>
            <w:t xml:space="preserve"> and a headshot (for reference purposes only)</w:t>
          </w:r>
          <w:r w:rsidRPr="009341C5">
            <w:rPr>
              <w:rFonts w:ascii="Arial Narrow" w:hAnsi="Arial Narrow"/>
            </w:rPr>
            <w:t xml:space="preserve"> </w:t>
          </w:r>
        </w:p>
        <w:p w:rsidR="0062309A" w:rsidRPr="009341C5" w:rsidRDefault="0062309A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9341C5">
            <w:rPr>
              <w:rFonts w:ascii="Arial Narrow" w:hAnsi="Arial Narrow"/>
            </w:rPr>
            <w:t>Prepare for a 1</w:t>
          </w:r>
          <w:r w:rsidR="009341C5">
            <w:rPr>
              <w:rFonts w:ascii="Arial Narrow" w:hAnsi="Arial Narrow"/>
            </w:rPr>
            <w:t>0</w:t>
          </w:r>
          <w:r w:rsidRPr="009341C5">
            <w:rPr>
              <w:rFonts w:ascii="Arial Narrow" w:hAnsi="Arial Narrow"/>
            </w:rPr>
            <w:t xml:space="preserve"> minute presentation and 10 minutes for questions</w:t>
          </w:r>
          <w:r w:rsidR="005052B1" w:rsidRPr="009341C5">
            <w:rPr>
              <w:rFonts w:ascii="Arial Narrow" w:hAnsi="Arial Narrow"/>
            </w:rPr>
            <w:t xml:space="preserve"> from the EAC</w:t>
          </w:r>
        </w:p>
        <w:p w:rsidR="00E01AE1" w:rsidRPr="00FE0A2F" w:rsidRDefault="00E01AE1" w:rsidP="0062309A">
          <w:pPr>
            <w:pStyle w:val="ListParagraph"/>
            <w:numPr>
              <w:ilvl w:val="0"/>
              <w:numId w:val="2"/>
            </w:numPr>
            <w:rPr>
              <w:rFonts w:ascii="Arial Narrow" w:hAnsi="Arial Narrow"/>
            </w:rPr>
          </w:pPr>
          <w:r w:rsidRPr="00FE0A2F">
            <w:rPr>
              <w:rFonts w:ascii="Arial Narrow" w:hAnsi="Arial Narrow"/>
            </w:rPr>
            <w:t>You will be contacted with your scheduled time to present for the EAC</w:t>
          </w:r>
        </w:p>
        <w:p w:rsidR="00F670A2" w:rsidRPr="00FE0A2F" w:rsidRDefault="00EF0747" w:rsidP="0056737A">
          <w:pPr>
            <w:pStyle w:val="ListParagraph"/>
            <w:numPr>
              <w:ilvl w:val="0"/>
              <w:numId w:val="2"/>
            </w:numPr>
            <w:rPr>
              <w:rFonts w:ascii="Arial Narrow" w:eastAsia="MS Gothic" w:hAnsi="Arial Narrow" w:cs="Arial"/>
            </w:rPr>
          </w:pPr>
          <w:r w:rsidRPr="00FE0A2F">
            <w:rPr>
              <w:rFonts w:ascii="Arial Narrow" w:hAnsi="Arial Narrow"/>
            </w:rPr>
            <w:t xml:space="preserve">The EAC Meeting will </w:t>
          </w:r>
          <w:r w:rsidR="0056737A">
            <w:rPr>
              <w:rFonts w:ascii="Arial Narrow" w:hAnsi="Arial Narrow"/>
              <w:b/>
            </w:rPr>
            <w:t>January</w:t>
          </w:r>
          <w:r w:rsidR="003D12AA">
            <w:rPr>
              <w:rFonts w:ascii="Arial Narrow" w:hAnsi="Arial Narrow"/>
              <w:b/>
            </w:rPr>
            <w:t xml:space="preserve"> 2018</w:t>
          </w:r>
          <w:r w:rsidR="0056737A">
            <w:rPr>
              <w:rFonts w:ascii="Arial Narrow" w:hAnsi="Arial Narrow"/>
              <w:b/>
            </w:rPr>
            <w:t>.</w:t>
          </w:r>
          <w:r w:rsidR="00F670A2" w:rsidRPr="00FE0A2F">
            <w:rPr>
              <w:rFonts w:ascii="Arial Narrow" w:eastAsia="MS Gothic" w:hAnsi="Arial Narrow" w:cs="Arial"/>
            </w:rPr>
            <w:br w:type="page"/>
          </w:r>
        </w:p>
      </w:sdtContent>
    </w:sdt>
    <w:p w:rsidR="00933204" w:rsidRPr="00FE0A2F" w:rsidRDefault="00933204" w:rsidP="00EF0747">
      <w:pPr>
        <w:spacing w:before="120"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E0A2F">
        <w:rPr>
          <w:rFonts w:ascii="Arial Narrow" w:hAnsi="Arial Narrow" w:cs="Times New Roman"/>
          <w:b/>
          <w:sz w:val="28"/>
          <w:szCs w:val="28"/>
        </w:rPr>
        <w:lastRenderedPageBreak/>
        <w:t>CEESP Summer Internship Application</w:t>
      </w:r>
    </w:p>
    <w:p w:rsidR="00527124" w:rsidRPr="00FE0A2F" w:rsidRDefault="00527124" w:rsidP="00EF0747">
      <w:pPr>
        <w:spacing w:before="120"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  <w:sectPr w:rsidR="00527124" w:rsidRPr="00FE0A2F">
          <w:headerReference w:type="default" r:id="rId8"/>
          <w:pgSz w:w="12240" w:h="15840" w:code="1"/>
          <w:pgMar w:top="864" w:right="1440" w:bottom="720" w:left="1440" w:header="720" w:footer="720" w:gutter="0"/>
          <w:pgNumType w:start="0"/>
          <w:cols w:space="720"/>
          <w:docGrid w:linePitch="360"/>
        </w:sectPr>
      </w:pPr>
    </w:p>
    <w:p w:rsidR="00D63658" w:rsidRPr="00FE0A2F" w:rsidRDefault="00D63658" w:rsidP="00542747">
      <w:pPr>
        <w:spacing w:after="0" w:line="240" w:lineRule="auto"/>
        <w:jc w:val="center"/>
        <w:rPr>
          <w:rFonts w:ascii="Arial Narrow" w:hAnsi="Arial Narrow" w:cs="Times New Roman"/>
          <w:b/>
          <w:sz w:val="16"/>
          <w:szCs w:val="16"/>
        </w:rPr>
      </w:pPr>
    </w:p>
    <w:p w:rsidR="00527124" w:rsidRPr="00FE0A2F" w:rsidRDefault="00527124" w:rsidP="00542747">
      <w:pPr>
        <w:spacing w:after="0" w:line="240" w:lineRule="auto"/>
        <w:rPr>
          <w:rFonts w:ascii="Arial Narrow" w:hAnsi="Arial Narrow" w:cs="Arial"/>
          <w:b/>
          <w:sz w:val="16"/>
          <w:szCs w:val="16"/>
        </w:rPr>
        <w:sectPr w:rsidR="00527124" w:rsidRPr="00FE0A2F">
          <w:type w:val="continuous"/>
          <w:pgSz w:w="12240" w:h="15840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tbl>
      <w:tblPr>
        <w:tblStyle w:val="TableGrid"/>
        <w:tblW w:w="48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162"/>
        <w:gridCol w:w="108"/>
        <w:gridCol w:w="180"/>
        <w:gridCol w:w="90"/>
        <w:gridCol w:w="72"/>
        <w:gridCol w:w="90"/>
        <w:gridCol w:w="3528"/>
      </w:tblGrid>
      <w:tr w:rsidR="00D63658" w:rsidRPr="00FE0A2F">
        <w:trPr>
          <w:trHeight w:val="287"/>
          <w:jc w:val="center"/>
        </w:trPr>
        <w:tc>
          <w:tcPr>
            <w:tcW w:w="4860" w:type="dxa"/>
            <w:gridSpan w:val="8"/>
          </w:tcPr>
          <w:p w:rsidR="00D63658" w:rsidRPr="00FE0A2F" w:rsidRDefault="00D63658" w:rsidP="00AA456A">
            <w:pPr>
              <w:spacing w:after="20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Applicant Information</w:t>
            </w:r>
          </w:p>
        </w:tc>
      </w:tr>
      <w:tr w:rsidR="00527124" w:rsidRPr="00FE0A2F">
        <w:trPr>
          <w:jc w:val="center"/>
        </w:trPr>
        <w:tc>
          <w:tcPr>
            <w:tcW w:w="1080" w:type="dxa"/>
            <w:gridSpan w:val="4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First Name:</w:t>
            </w: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102912">
            <w:pPr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242" w:type="dxa"/>
            <w:gridSpan w:val="6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Middle Name: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080" w:type="dxa"/>
            <w:gridSpan w:val="4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Last Name:</w:t>
            </w:r>
          </w:p>
        </w:tc>
        <w:tc>
          <w:tcPr>
            <w:tcW w:w="378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Date of Birth: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Citizenship: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</w:tcBorders>
          </w:tcPr>
          <w:p w:rsidR="00527124" w:rsidRPr="00FE0A2F" w:rsidRDefault="007F75B8" w:rsidP="00AA456A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1625461978"/>
              </w:sdtPr>
              <w:sdtEndPr/>
              <w:sdtContent>
                <w:r w:rsidR="00102BF8" w:rsidRPr="00A71F2E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527124" w:rsidRPr="00A71F2E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527124" w:rsidRPr="00A71F2E">
              <w:rPr>
                <w:rFonts w:ascii="Arial Narrow" w:hAnsi="Arial Narrow" w:cs="Arial"/>
                <w:b/>
                <w:sz w:val="18"/>
                <w:szCs w:val="18"/>
              </w:rPr>
              <w:t>U.S. Citizen</w:t>
            </w:r>
          </w:p>
        </w:tc>
      </w:tr>
      <w:tr w:rsidR="00527124" w:rsidRPr="00FE0A2F" w:rsidTr="002E7F44">
        <w:trPr>
          <w:jc w:val="center"/>
        </w:trPr>
        <w:tc>
          <w:tcPr>
            <w:tcW w:w="1170" w:type="dxa"/>
            <w:gridSpan w:val="5"/>
            <w:vAlign w:val="bottom"/>
          </w:tcPr>
          <w:p w:rsidR="00527124" w:rsidRPr="00FE0A2F" w:rsidRDefault="007A3892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Specify:</w:t>
            </w:r>
          </w:p>
        </w:tc>
        <w:tc>
          <w:tcPr>
            <w:tcW w:w="3690" w:type="dxa"/>
            <w:gridSpan w:val="3"/>
          </w:tcPr>
          <w:p w:rsidR="00527124" w:rsidRDefault="007F75B8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164982113"/>
              </w:sdtPr>
              <w:sdtEndPr/>
              <w:sdtContent>
                <w:r w:rsidR="004C3639" w:rsidRPr="00FE0A2F"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w:t>☐</w:t>
                </w:r>
              </w:sdtContent>
            </w:sdt>
            <w:r w:rsidR="00527124" w:rsidRPr="00FE0A2F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527124" w:rsidRPr="00FE0A2F">
              <w:rPr>
                <w:rFonts w:ascii="Arial Narrow" w:hAnsi="Arial Narrow" w:cs="Arial"/>
                <w:b/>
                <w:sz w:val="18"/>
                <w:szCs w:val="18"/>
              </w:rPr>
              <w:t>U.S. Permanent Resident</w:t>
            </w:r>
          </w:p>
          <w:p w:rsidR="007A3892" w:rsidRDefault="007F75B8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sdt>
              <w:sdtPr>
                <w:rPr>
                  <w:rFonts w:ascii="Arial Narrow" w:eastAsia="MS Gothic" w:hAnsi="Arial Narrow" w:cs="Arial"/>
                  <w:sz w:val="28"/>
                  <w:szCs w:val="28"/>
                </w:rPr>
                <w:id w:val="-620696472"/>
              </w:sdtPr>
              <w:sdtEndPr/>
              <w:sdtContent>
                <w:r w:rsidR="007A3892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7A3892">
              <w:rPr>
                <w:rFonts w:ascii="Arial Narrow" w:eastAsia="MS Gothic" w:hAnsi="Arial Narrow" w:cs="Arial"/>
                <w:sz w:val="28"/>
                <w:szCs w:val="28"/>
              </w:rPr>
              <w:t xml:space="preserve"> </w:t>
            </w:r>
            <w:r w:rsidR="007A3892" w:rsidRPr="007A3892">
              <w:rPr>
                <w:rFonts w:ascii="Arial Narrow" w:eastAsia="MS Gothic" w:hAnsi="Arial Narrow" w:cs="Arial"/>
                <w:b/>
                <w:bCs/>
                <w:sz w:val="18"/>
                <w:szCs w:val="18"/>
              </w:rPr>
              <w:t>Other</w:t>
            </w:r>
          </w:p>
          <w:p w:rsidR="007A3892" w:rsidRPr="007A3892" w:rsidRDefault="007A3892" w:rsidP="007A3892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7A3892" w:rsidRPr="007A3892" w:rsidRDefault="007A3892" w:rsidP="007A3892">
            <w:pPr>
              <w:pStyle w:val="ListParagraph"/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 w:rsidTr="002E7F44">
        <w:trPr>
          <w:trHeight w:val="460"/>
          <w:jc w:val="center"/>
        </w:trPr>
        <w:tc>
          <w:tcPr>
            <w:tcW w:w="4860" w:type="dxa"/>
            <w:gridSpan w:val="8"/>
            <w:tcBorders>
              <w:bottom w:val="single" w:sz="4" w:space="0" w:color="auto"/>
            </w:tcBorders>
            <w:vAlign w:val="center"/>
          </w:tcPr>
          <w:p w:rsidR="00527124" w:rsidRPr="007A3892" w:rsidRDefault="002E7F44" w:rsidP="007A3892">
            <w:pPr>
              <w:spacing w:before="120"/>
            </w:pPr>
            <w:r w:rsidRPr="007A3892">
              <w:rPr>
                <w:rFonts w:ascii="Arial Narrow" w:eastAsia="MS Gothic" w:hAnsi="Arial Narrow" w:cs="Arial"/>
                <w:sz w:val="28"/>
                <w:szCs w:val="28"/>
              </w:rPr>
              <w:t xml:space="preserve">    </w:t>
            </w:r>
          </w:p>
        </w:tc>
      </w:tr>
      <w:tr w:rsidR="00527124" w:rsidRPr="00FE0A2F" w:rsidTr="002E7F44">
        <w:trPr>
          <w:jc w:val="center"/>
        </w:trPr>
        <w:tc>
          <w:tcPr>
            <w:tcW w:w="4860" w:type="dxa"/>
            <w:gridSpan w:val="8"/>
            <w:tcBorders>
              <w:top w:val="single" w:sz="4" w:space="0" w:color="auto"/>
            </w:tcBorders>
            <w:vAlign w:val="bottom"/>
          </w:tcPr>
          <w:p w:rsidR="00527124" w:rsidRPr="00FE0A2F" w:rsidRDefault="00527124" w:rsidP="005052B1">
            <w:pPr>
              <w:spacing w:before="200" w:after="12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Permanent Contact Information</w:t>
            </w:r>
          </w:p>
        </w:tc>
      </w:tr>
      <w:tr w:rsidR="00527124" w:rsidRPr="00FE0A2F">
        <w:trPr>
          <w:jc w:val="center"/>
        </w:trPr>
        <w:tc>
          <w:tcPr>
            <w:tcW w:w="900" w:type="dxa"/>
            <w:gridSpan w:val="3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Address: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rPr>
                <w:rFonts w:ascii="Arial Narrow" w:hAnsi="Arial Narrow" w:cs="Arial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630" w:type="dxa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City:</w:t>
            </w:r>
          </w:p>
        </w:tc>
        <w:tc>
          <w:tcPr>
            <w:tcW w:w="4230" w:type="dxa"/>
            <w:gridSpan w:val="7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trHeight w:val="278"/>
          <w:jc w:val="center"/>
        </w:trPr>
        <w:tc>
          <w:tcPr>
            <w:tcW w:w="1332" w:type="dxa"/>
            <w:gridSpan w:val="7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State/Province: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332" w:type="dxa"/>
            <w:gridSpan w:val="7"/>
            <w:tcMar>
              <w:left w:w="115" w:type="dxa"/>
              <w:right w:w="14" w:type="dxa"/>
            </w:tcMar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Zip/Postal Code: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242"/>
          <w:jc w:val="center"/>
        </w:trPr>
        <w:tc>
          <w:tcPr>
            <w:tcW w:w="900" w:type="dxa"/>
            <w:gridSpan w:val="3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Country: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305"/>
          <w:jc w:val="center"/>
        </w:trPr>
        <w:tc>
          <w:tcPr>
            <w:tcW w:w="792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Email*:</w:t>
            </w:r>
          </w:p>
        </w:tc>
        <w:tc>
          <w:tcPr>
            <w:tcW w:w="4068" w:type="dxa"/>
            <w:gridSpan w:val="6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trHeight w:val="306"/>
          <w:jc w:val="center"/>
        </w:trPr>
        <w:tc>
          <w:tcPr>
            <w:tcW w:w="792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Phone:</w:t>
            </w:r>
          </w:p>
        </w:tc>
        <w:tc>
          <w:tcPr>
            <w:tcW w:w="40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8"/>
            <w:vAlign w:val="bottom"/>
          </w:tcPr>
          <w:p w:rsidR="00527124" w:rsidRPr="00FE0A2F" w:rsidRDefault="00527124" w:rsidP="001415D6">
            <w:pPr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*Other than University email.</w:t>
            </w:r>
          </w:p>
        </w:tc>
      </w:tr>
    </w:tbl>
    <w:p w:rsidR="00EF0747" w:rsidRPr="00FE0A2F" w:rsidRDefault="00EF0747">
      <w:pPr>
        <w:rPr>
          <w:rFonts w:ascii="Arial Narrow" w:hAnsi="Arial Narrow"/>
        </w:rPr>
      </w:pPr>
    </w:p>
    <w:tbl>
      <w:tblPr>
        <w:tblStyle w:val="TableGrid"/>
        <w:tblW w:w="48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165"/>
        <w:gridCol w:w="25"/>
        <w:gridCol w:w="173"/>
        <w:gridCol w:w="445"/>
        <w:gridCol w:w="80"/>
        <w:gridCol w:w="10"/>
        <w:gridCol w:w="162"/>
        <w:gridCol w:w="110"/>
        <w:gridCol w:w="3138"/>
      </w:tblGrid>
      <w:tr w:rsidR="00527124" w:rsidRPr="00FE0A2F">
        <w:trPr>
          <w:jc w:val="center"/>
        </w:trPr>
        <w:tc>
          <w:tcPr>
            <w:tcW w:w="4860" w:type="dxa"/>
            <w:gridSpan w:val="10"/>
          </w:tcPr>
          <w:p w:rsidR="00527124" w:rsidRPr="00FE0A2F" w:rsidRDefault="00527124" w:rsidP="005052B1">
            <w:pPr>
              <w:spacing w:after="20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/>
              </w:rPr>
              <w:br w:type="column"/>
            </w: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Contact Information</w:t>
            </w:r>
          </w:p>
        </w:tc>
      </w:tr>
      <w:tr w:rsidR="00527124" w:rsidRPr="00FE0A2F">
        <w:trPr>
          <w:jc w:val="center"/>
        </w:trPr>
        <w:tc>
          <w:tcPr>
            <w:tcW w:w="915" w:type="dxa"/>
            <w:gridSpan w:val="4"/>
            <w:vAlign w:val="bottom"/>
          </w:tcPr>
          <w:p w:rsidR="00527124" w:rsidRPr="00FE0A2F" w:rsidRDefault="00527124" w:rsidP="005427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Address:</w:t>
            </w:r>
          </w:p>
        </w:tc>
        <w:tc>
          <w:tcPr>
            <w:tcW w:w="3945" w:type="dxa"/>
            <w:gridSpan w:val="6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552" w:type="dxa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City:</w:t>
            </w:r>
          </w:p>
        </w:tc>
        <w:tc>
          <w:tcPr>
            <w:tcW w:w="4308" w:type="dxa"/>
            <w:gridSpan w:val="9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360" w:type="dxa"/>
            <w:gridSpan w:val="5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State/Province: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450" w:type="dxa"/>
            <w:gridSpan w:val="7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Zip/Postal Code: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742" w:type="dxa"/>
            <w:gridSpan w:val="3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Email:</w:t>
            </w:r>
          </w:p>
        </w:tc>
        <w:tc>
          <w:tcPr>
            <w:tcW w:w="4118" w:type="dxa"/>
            <w:gridSpan w:val="7"/>
            <w:tcBorders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717" w:type="dxa"/>
            <w:gridSpan w:val="2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Phone:</w:t>
            </w:r>
          </w:p>
        </w:tc>
        <w:tc>
          <w:tcPr>
            <w:tcW w:w="414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C4531E" w:rsidRDefault="00527124" w:rsidP="00C4531E">
            <w:pPr>
              <w:spacing w:before="120"/>
              <w:rPr>
                <w:rFonts w:ascii="Arial Narrow" w:hAnsi="Arial Narrow" w:cs="Arial"/>
                <w:sz w:val="20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Emergency Contact Name: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052B1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052B1" w:rsidRPr="00FE0A2F" w:rsidRDefault="005052B1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Relationship to Emergency Contact: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052B1" w:rsidRPr="00FE0A2F" w:rsidRDefault="005052B1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722" w:type="dxa"/>
            <w:gridSpan w:val="9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Emergency Contact Phone: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10"/>
            <w:vAlign w:val="bottom"/>
          </w:tcPr>
          <w:p w:rsidR="00527124" w:rsidRPr="00FE0A2F" w:rsidRDefault="00527124" w:rsidP="005052B1">
            <w:pPr>
              <w:spacing w:before="200" w:after="120"/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Statistical Information</w:t>
            </w:r>
          </w:p>
        </w:tc>
      </w:tr>
      <w:tr w:rsidR="00527124" w:rsidRPr="00FE0A2F">
        <w:trPr>
          <w:jc w:val="center"/>
        </w:trPr>
        <w:tc>
          <w:tcPr>
            <w:tcW w:w="717" w:type="dxa"/>
            <w:gridSpan w:val="2"/>
            <w:vAlign w:val="bottom"/>
          </w:tcPr>
          <w:p w:rsidR="00527124" w:rsidRPr="00FE0A2F" w:rsidRDefault="00527124" w:rsidP="00542747">
            <w:pPr>
              <w:spacing w:before="100" w:beforeAutospacing="1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Race</w:t>
            </w:r>
            <w:r w:rsidRPr="00FE0A2F">
              <w:rPr>
                <w:rFonts w:ascii="Seravek" w:hAnsi="Seravek" w:cs="Seravek"/>
                <w:sz w:val="28"/>
                <w:szCs w:val="28"/>
              </w:rPr>
              <w:t>ᶧ</w:t>
            </w: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4143" w:type="dxa"/>
            <w:gridSpan w:val="8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00" w:beforeAutospacing="1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612" w:type="dxa"/>
            <w:gridSpan w:val="8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Languages Fluent:</w:t>
            </w:r>
          </w:p>
        </w:tc>
        <w:tc>
          <w:tcPr>
            <w:tcW w:w="32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1440" w:type="dxa"/>
            <w:gridSpan w:val="6"/>
            <w:vAlign w:val="bottom"/>
          </w:tcPr>
          <w:p w:rsidR="00527124" w:rsidRPr="00FE0A2F" w:rsidRDefault="00527124" w:rsidP="00AA456A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Years since graduated with Undergraduate:</w:t>
            </w:r>
          </w:p>
        </w:tc>
        <w:tc>
          <w:tcPr>
            <w:tcW w:w="3420" w:type="dxa"/>
            <w:gridSpan w:val="4"/>
            <w:tcBorders>
              <w:bottom w:val="single" w:sz="4" w:space="0" w:color="auto"/>
            </w:tcBorders>
            <w:vAlign w:val="bottom"/>
          </w:tcPr>
          <w:p w:rsidR="00527124" w:rsidRPr="00FE0A2F" w:rsidRDefault="00527124" w:rsidP="00C4531E">
            <w:pPr>
              <w:spacing w:before="120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27124" w:rsidRPr="00FE0A2F">
        <w:trPr>
          <w:jc w:val="center"/>
        </w:trPr>
        <w:tc>
          <w:tcPr>
            <w:tcW w:w="4860" w:type="dxa"/>
            <w:gridSpan w:val="10"/>
            <w:vAlign w:val="bottom"/>
          </w:tcPr>
          <w:p w:rsidR="00527124" w:rsidRPr="00FE0A2F" w:rsidRDefault="00527124" w:rsidP="001415D6">
            <w:pPr>
              <w:rPr>
                <w:rFonts w:ascii="Arial Narrow" w:hAnsi="Arial Narrow" w:cs="Arial"/>
                <w:sz w:val="18"/>
                <w:szCs w:val="18"/>
              </w:rPr>
            </w:pPr>
            <w:r w:rsidRPr="00FE0A2F">
              <w:rPr>
                <w:rFonts w:ascii="Seravek" w:hAnsi="Seravek" w:cs="Seravek"/>
                <w:sz w:val="24"/>
                <w:szCs w:val="24"/>
              </w:rPr>
              <w:t>ᶧ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 xml:space="preserve">This section is </w:t>
            </w:r>
            <w:r w:rsidR="004C3639" w:rsidRPr="00FE0A2F">
              <w:rPr>
                <w:rFonts w:ascii="Arial Narrow" w:hAnsi="Arial Narrow" w:cs="Arial"/>
                <w:sz w:val="20"/>
                <w:szCs w:val="20"/>
              </w:rPr>
              <w:t xml:space="preserve">for statistical purposes only and is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>not required</w:t>
            </w:r>
          </w:p>
        </w:tc>
      </w:tr>
    </w:tbl>
    <w:p w:rsidR="00D63658" w:rsidRPr="00FE0A2F" w:rsidRDefault="00D63658" w:rsidP="001415D6">
      <w:pPr>
        <w:rPr>
          <w:rFonts w:ascii="Arial Narrow" w:hAnsi="Arial Narrow" w:cs="Arial"/>
          <w:b/>
          <w:sz w:val="16"/>
          <w:szCs w:val="16"/>
        </w:rPr>
        <w:sectPr w:rsidR="00D63658" w:rsidRPr="00FE0A2F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  <w:titlePg/>
          <w:docGrid w:linePitch="360"/>
        </w:sectPr>
      </w:pPr>
      <w:bookmarkStart w:id="0" w:name="_GoBack"/>
      <w:bookmarkEnd w:id="0"/>
    </w:p>
    <w:tbl>
      <w:tblPr>
        <w:tblStyle w:val="TableGrid"/>
        <w:tblW w:w="99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1751"/>
        <w:gridCol w:w="3060"/>
        <w:gridCol w:w="3600"/>
        <w:gridCol w:w="920"/>
      </w:tblGrid>
      <w:tr w:rsidR="00D63658" w:rsidRPr="00FE0A2F">
        <w:trPr>
          <w:jc w:val="center"/>
        </w:trPr>
        <w:tc>
          <w:tcPr>
            <w:tcW w:w="9941" w:type="dxa"/>
            <w:gridSpan w:val="5"/>
            <w:vAlign w:val="bottom"/>
          </w:tcPr>
          <w:p w:rsidR="00D63658" w:rsidRPr="00FE0A2F" w:rsidRDefault="00D63658" w:rsidP="00EF0747">
            <w:pPr>
              <w:spacing w:after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24"/>
                <w:szCs w:val="24"/>
              </w:rPr>
              <w:t>Educational Information:</w:t>
            </w: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Institution: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Degree: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Undergraduate GPA: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4520" w:type="dxa"/>
            <w:gridSpan w:val="2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Current Graduate Program**: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20" w:type="dxa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21618" w:rsidRPr="00FE0A2F">
        <w:trPr>
          <w:jc w:val="center"/>
        </w:trPr>
        <w:tc>
          <w:tcPr>
            <w:tcW w:w="2361" w:type="dxa"/>
            <w:gridSpan w:val="2"/>
            <w:vAlign w:val="bottom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E0A2F">
              <w:rPr>
                <w:rFonts w:ascii="Arial Narrow" w:hAnsi="Arial Narrow" w:cs="Arial"/>
                <w:b/>
                <w:sz w:val="18"/>
                <w:szCs w:val="18"/>
              </w:rPr>
              <w:t>Current Graduate GPA: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bottom"/>
          </w:tcPr>
          <w:p w:rsidR="00D21618" w:rsidRPr="00FE0A2F" w:rsidRDefault="00D21618" w:rsidP="00C4531E">
            <w:pPr>
              <w:spacing w:before="120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4520" w:type="dxa"/>
            <w:gridSpan w:val="2"/>
          </w:tcPr>
          <w:p w:rsidR="00D21618" w:rsidRPr="00FE0A2F" w:rsidRDefault="00D21618" w:rsidP="00AA456A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**Include Concentration</w:t>
            </w:r>
          </w:p>
        </w:tc>
      </w:tr>
      <w:tr w:rsidR="00D21618" w:rsidRPr="00FE0A2F">
        <w:trPr>
          <w:jc w:val="center"/>
        </w:trPr>
        <w:tc>
          <w:tcPr>
            <w:tcW w:w="610" w:type="dxa"/>
            <w:vAlign w:val="center"/>
          </w:tcPr>
          <w:sdt>
            <w:sdtPr>
              <w:rPr>
                <w:rFonts w:ascii="MS Gothic" w:eastAsia="MS Gothic" w:hAnsi="MS Gothic" w:cs="MS Gothic" w:hint="eastAsia"/>
                <w:sz w:val="28"/>
                <w:szCs w:val="28"/>
              </w:rPr>
              <w:id w:val="-2059533893"/>
            </w:sdtPr>
            <w:sdtEndPr/>
            <w:sdtContent>
              <w:p w:rsidR="00D21618" w:rsidRPr="00FE0A2F" w:rsidRDefault="00FE0A2F" w:rsidP="005052B1">
                <w:pPr>
                  <w:spacing w:before="120"/>
                  <w:jc w:val="center"/>
                  <w:rPr>
                    <w:rFonts w:ascii="Arial Narrow" w:hAnsi="Arial Narrow" w:cs="Arial"/>
                    <w:sz w:val="28"/>
                    <w:szCs w:val="28"/>
                  </w:rPr>
                </w:pPr>
                <w:r w:rsidRPr="00A71F2E">
                  <w:rPr>
                    <w:rFonts w:ascii="MS Gothic" w:eastAsia="MS Gothic" w:hAnsi="MS Gothic" w:cs="MS Gothic" w:hint="eastAsia"/>
                    <w:sz w:val="28"/>
                    <w:szCs w:val="28"/>
                  </w:rPr>
                  <w:t>☐</w:t>
                </w:r>
                <w:r w:rsidR="00344091">
                  <w:rPr>
                    <w:rFonts w:ascii="MS Gothic" w:eastAsia="MS Gothic" w:hAnsi="MS Gothic" w:cs="MS Gothic"/>
                    <w:sz w:val="28"/>
                    <w:szCs w:val="28"/>
                  </w:rPr>
                  <w:t>x</w:t>
                </w:r>
              </w:p>
            </w:sdtContent>
          </w:sdt>
        </w:tc>
        <w:tc>
          <w:tcPr>
            <w:tcW w:w="9331" w:type="dxa"/>
            <w:gridSpan w:val="4"/>
          </w:tcPr>
          <w:p w:rsidR="00D21618" w:rsidRPr="00FE0A2F" w:rsidRDefault="00F670A2" w:rsidP="00537FE3">
            <w:pPr>
              <w:spacing w:before="120"/>
              <w:rPr>
                <w:rFonts w:ascii="Arial Narrow" w:hAnsi="Arial Narrow" w:cs="Arial"/>
                <w:sz w:val="20"/>
                <w:szCs w:val="20"/>
              </w:rPr>
            </w:pPr>
            <w:r w:rsidRPr="00FE0A2F">
              <w:rPr>
                <w:rFonts w:ascii="Arial Narrow" w:hAnsi="Arial Narrow" w:cs="Arial"/>
                <w:sz w:val="20"/>
                <w:szCs w:val="20"/>
              </w:rPr>
              <w:t>“</w:t>
            </w:r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 xml:space="preserve">By checking this box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 xml:space="preserve">I authorize the release of my academic information on file with </w:t>
            </w:r>
            <w:r w:rsidR="00DB0E22">
              <w:rPr>
                <w:rFonts w:ascii="Arial Narrow" w:hAnsi="Arial Narrow" w:cs="Arial"/>
                <w:sz w:val="20"/>
                <w:szCs w:val="20"/>
              </w:rPr>
              <w:t xml:space="preserve">my university </w:t>
            </w:r>
            <w:r w:rsidRPr="00FE0A2F">
              <w:rPr>
                <w:rFonts w:ascii="Arial Narrow" w:hAnsi="Arial Narrow" w:cs="Arial"/>
                <w:sz w:val="20"/>
                <w:szCs w:val="20"/>
              </w:rPr>
              <w:t>for the CEESP Summer Internship 20</w:t>
            </w:r>
            <w:r w:rsidR="00334F74" w:rsidRPr="00FE0A2F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BD3B27">
              <w:rPr>
                <w:rFonts w:ascii="Arial Narrow" w:hAnsi="Arial Narrow" w:cs="Arial"/>
                <w:sz w:val="20"/>
                <w:szCs w:val="20"/>
              </w:rPr>
              <w:t>8</w:t>
            </w:r>
            <w:r w:rsidR="00B116AF" w:rsidRPr="00FE0A2F">
              <w:rPr>
                <w:rFonts w:ascii="Arial Narrow" w:hAnsi="Arial Narrow" w:cs="Arial"/>
                <w:sz w:val="20"/>
                <w:szCs w:val="20"/>
              </w:rPr>
              <w:t>.”</w:t>
            </w:r>
          </w:p>
        </w:tc>
      </w:tr>
    </w:tbl>
    <w:p w:rsidR="001415D6" w:rsidRPr="00FE0A2F" w:rsidRDefault="001415D6" w:rsidP="001415D6">
      <w:pPr>
        <w:rPr>
          <w:rFonts w:ascii="Arial Narrow" w:hAnsi="Arial Narrow" w:cs="Arial"/>
          <w:b/>
          <w:sz w:val="24"/>
          <w:szCs w:val="24"/>
        </w:rPr>
      </w:pPr>
    </w:p>
    <w:sectPr w:rsidR="001415D6" w:rsidRPr="00FE0A2F" w:rsidSect="00527124">
      <w:type w:val="continuous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5B8" w:rsidRDefault="007F75B8" w:rsidP="00933204">
      <w:pPr>
        <w:spacing w:after="0" w:line="240" w:lineRule="auto"/>
      </w:pPr>
      <w:r>
        <w:separator/>
      </w:r>
    </w:p>
  </w:endnote>
  <w:endnote w:type="continuationSeparator" w:id="0">
    <w:p w:rsidR="007F75B8" w:rsidRDefault="007F75B8" w:rsidP="00933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ravek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5B8" w:rsidRDefault="007F75B8" w:rsidP="00933204">
      <w:pPr>
        <w:spacing w:after="0" w:line="240" w:lineRule="auto"/>
      </w:pPr>
      <w:r>
        <w:separator/>
      </w:r>
    </w:p>
  </w:footnote>
  <w:footnote w:type="continuationSeparator" w:id="0">
    <w:p w:rsidR="007F75B8" w:rsidRDefault="007F75B8" w:rsidP="00933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091" w:rsidRDefault="0034409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-323850</wp:posOffset>
          </wp:positionH>
          <wp:positionV relativeFrom="paragraph">
            <wp:posOffset>76200</wp:posOffset>
          </wp:positionV>
          <wp:extent cx="1600200" cy="429260"/>
          <wp:effectExtent l="0" t="0" r="0" b="8890"/>
          <wp:wrapTight wrapText="bothSides">
            <wp:wrapPolygon edited="0">
              <wp:start x="0" y="0"/>
              <wp:lineTo x="0" y="21089"/>
              <wp:lineTo x="21343" y="21089"/>
              <wp:lineTo x="21343" y="0"/>
              <wp:lineTo x="0" y="0"/>
            </wp:wrapPolygon>
          </wp:wrapTight>
          <wp:docPr id="1" name="Picture 1" descr="C:\Users\melanie.wells\AppData\Local\Microsoft\Windows\Temporary Internet Files\Content.Outlook\BXDAHNSV\COPH_UNMC_Wordmar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elanie.wells\AppData\Local\Microsoft\Windows\Temporary Internet Files\Content.Outlook\BXDAHNSV\COPH_UNMC_Wordmar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4091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Cancer Epidemiology Education in Special Populations Program</w:t>
    </w:r>
  </w:p>
  <w:p w:rsidR="00344091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984395 Nebraska Medical Center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>
      <w:rPr>
        <w:sz w:val="18"/>
        <w:szCs w:val="18"/>
      </w:rPr>
      <w:t>Omaha, NE 68198-4395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 w:rsidRPr="00933204">
      <w:rPr>
        <w:sz w:val="18"/>
        <w:szCs w:val="18"/>
      </w:rPr>
      <w:t xml:space="preserve">Phone: </w:t>
    </w:r>
    <w:r>
      <w:rPr>
        <w:sz w:val="18"/>
        <w:szCs w:val="18"/>
      </w:rPr>
      <w:t>402-559-3976</w:t>
    </w:r>
  </w:p>
  <w:p w:rsidR="00344091" w:rsidRPr="00933204" w:rsidRDefault="00344091" w:rsidP="00845128">
    <w:pPr>
      <w:pStyle w:val="Header"/>
      <w:ind w:left="2160"/>
      <w:rPr>
        <w:sz w:val="18"/>
        <w:szCs w:val="18"/>
      </w:rPr>
    </w:pPr>
    <w:r w:rsidRPr="00933204">
      <w:rPr>
        <w:sz w:val="18"/>
        <w:szCs w:val="18"/>
      </w:rPr>
      <w:t xml:space="preserve">Fax: </w:t>
    </w:r>
    <w:r>
      <w:rPr>
        <w:sz w:val="18"/>
        <w:szCs w:val="18"/>
      </w:rPr>
      <w:t>402-559-7259</w:t>
    </w:r>
  </w:p>
  <w:p w:rsidR="00344091" w:rsidRPr="00FE0A2F" w:rsidRDefault="00344091" w:rsidP="00845128">
    <w:pPr>
      <w:pStyle w:val="Header"/>
      <w:spacing w:after="120"/>
      <w:ind w:left="2160"/>
      <w:rPr>
        <w:sz w:val="18"/>
        <w:szCs w:val="18"/>
      </w:rPr>
    </w:pPr>
    <w:r w:rsidRPr="00FE0A2F">
      <w:rPr>
        <w:sz w:val="18"/>
        <w:szCs w:val="18"/>
      </w:rPr>
      <w:t>www.unmc.edu/</w:t>
    </w:r>
    <w:r>
      <w:rPr>
        <w:sz w:val="18"/>
        <w:szCs w:val="18"/>
      </w:rPr>
      <w:t>publichealth/</w:t>
    </w:r>
    <w:r w:rsidRPr="00FE0A2F">
      <w:rPr>
        <w:sz w:val="18"/>
        <w:szCs w:val="18"/>
      </w:rPr>
      <w:t>ceesp/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6102"/>
    <w:multiLevelType w:val="hybridMultilevel"/>
    <w:tmpl w:val="9C38B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827B5C"/>
    <w:multiLevelType w:val="hybridMultilevel"/>
    <w:tmpl w:val="AF26D322"/>
    <w:lvl w:ilvl="0" w:tplc="926CBCBE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F4708"/>
    <w:multiLevelType w:val="hybridMultilevel"/>
    <w:tmpl w:val="8EA62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D46EC"/>
    <w:multiLevelType w:val="hybridMultilevel"/>
    <w:tmpl w:val="3B208306"/>
    <w:lvl w:ilvl="0" w:tplc="A18AB2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47AED"/>
    <w:multiLevelType w:val="hybridMultilevel"/>
    <w:tmpl w:val="41782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6B5F6B"/>
    <w:multiLevelType w:val="hybridMultilevel"/>
    <w:tmpl w:val="889091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04"/>
    <w:rsid w:val="000069CF"/>
    <w:rsid w:val="001012C1"/>
    <w:rsid w:val="00102912"/>
    <w:rsid w:val="00102BF8"/>
    <w:rsid w:val="001415D6"/>
    <w:rsid w:val="00165768"/>
    <w:rsid w:val="0019734E"/>
    <w:rsid w:val="001B2DFB"/>
    <w:rsid w:val="001C1A37"/>
    <w:rsid w:val="002363CF"/>
    <w:rsid w:val="00260FE1"/>
    <w:rsid w:val="00284B10"/>
    <w:rsid w:val="002E7F44"/>
    <w:rsid w:val="00334F74"/>
    <w:rsid w:val="00344091"/>
    <w:rsid w:val="003627C3"/>
    <w:rsid w:val="00391C1D"/>
    <w:rsid w:val="003D12AA"/>
    <w:rsid w:val="004A29E2"/>
    <w:rsid w:val="004B5B72"/>
    <w:rsid w:val="004C3639"/>
    <w:rsid w:val="004D7220"/>
    <w:rsid w:val="005052B1"/>
    <w:rsid w:val="00527124"/>
    <w:rsid w:val="00537FE3"/>
    <w:rsid w:val="00541ABE"/>
    <w:rsid w:val="00542747"/>
    <w:rsid w:val="005458AD"/>
    <w:rsid w:val="0056737A"/>
    <w:rsid w:val="00571E6C"/>
    <w:rsid w:val="00614644"/>
    <w:rsid w:val="0062309A"/>
    <w:rsid w:val="00645173"/>
    <w:rsid w:val="00695461"/>
    <w:rsid w:val="006B299B"/>
    <w:rsid w:val="006B4B34"/>
    <w:rsid w:val="006C1A2A"/>
    <w:rsid w:val="007A3892"/>
    <w:rsid w:val="007B7921"/>
    <w:rsid w:val="007F75B8"/>
    <w:rsid w:val="00845128"/>
    <w:rsid w:val="00877DDF"/>
    <w:rsid w:val="00892FE5"/>
    <w:rsid w:val="009319A7"/>
    <w:rsid w:val="00933204"/>
    <w:rsid w:val="009341C5"/>
    <w:rsid w:val="009936A8"/>
    <w:rsid w:val="009D2D10"/>
    <w:rsid w:val="00A27F1B"/>
    <w:rsid w:val="00A67FC6"/>
    <w:rsid w:val="00A71F2E"/>
    <w:rsid w:val="00AA456A"/>
    <w:rsid w:val="00B00E13"/>
    <w:rsid w:val="00B116AF"/>
    <w:rsid w:val="00B147E2"/>
    <w:rsid w:val="00B43C65"/>
    <w:rsid w:val="00B879DC"/>
    <w:rsid w:val="00BA56D2"/>
    <w:rsid w:val="00BD3B27"/>
    <w:rsid w:val="00C4531E"/>
    <w:rsid w:val="00CA7D27"/>
    <w:rsid w:val="00D050F8"/>
    <w:rsid w:val="00D15B44"/>
    <w:rsid w:val="00D21618"/>
    <w:rsid w:val="00D63658"/>
    <w:rsid w:val="00D81726"/>
    <w:rsid w:val="00DB0E22"/>
    <w:rsid w:val="00E01AE1"/>
    <w:rsid w:val="00EC7BC7"/>
    <w:rsid w:val="00EE1A58"/>
    <w:rsid w:val="00EF0747"/>
    <w:rsid w:val="00F56549"/>
    <w:rsid w:val="00F670A2"/>
    <w:rsid w:val="00FE0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CF8C2"/>
  <w15:docId w15:val="{7593D286-0C9C-411C-B880-24FD38D9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2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3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204"/>
  </w:style>
  <w:style w:type="paragraph" w:styleId="Footer">
    <w:name w:val="footer"/>
    <w:basedOn w:val="Normal"/>
    <w:link w:val="FooterChar"/>
    <w:uiPriority w:val="99"/>
    <w:unhideWhenUsed/>
    <w:rsid w:val="00933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204"/>
  </w:style>
  <w:style w:type="table" w:styleId="TableGrid">
    <w:name w:val="Table Grid"/>
    <w:basedOn w:val="TableNormal"/>
    <w:uiPriority w:val="59"/>
    <w:rsid w:val="00141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670A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670A2"/>
    <w:rPr>
      <w:rFonts w:eastAsiaTheme="minorEastAsia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27124"/>
    <w:rPr>
      <w:color w:val="808080"/>
    </w:rPr>
  </w:style>
  <w:style w:type="paragraph" w:styleId="ListParagraph">
    <w:name w:val="List Paragraph"/>
    <w:basedOn w:val="Normal"/>
    <w:uiPriority w:val="34"/>
    <w:qFormat/>
    <w:rsid w:val="00B43C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1A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46B18-AC87-4E3F-BEAE-93B04883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of Public Health</dc:creator>
  <cp:lastModifiedBy>Kaddoura, Layan</cp:lastModifiedBy>
  <cp:revision>3</cp:revision>
  <cp:lastPrinted>2014-12-08T19:31:00Z</cp:lastPrinted>
  <dcterms:created xsi:type="dcterms:W3CDTF">2017-10-11T18:21:00Z</dcterms:created>
  <dcterms:modified xsi:type="dcterms:W3CDTF">2017-10-11T18:24:00Z</dcterms:modified>
</cp:coreProperties>
</file>